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754B" w14:textId="0D9B569B" w:rsidR="00D9468C" w:rsidRPr="0053422C" w:rsidRDefault="00C65AEF" w:rsidP="00D9468C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C86CB2" wp14:editId="2BDE637C">
                <wp:simplePos x="0" y="0"/>
                <wp:positionH relativeFrom="column">
                  <wp:posOffset>6096000</wp:posOffset>
                </wp:positionH>
                <wp:positionV relativeFrom="paragraph">
                  <wp:posOffset>-685800</wp:posOffset>
                </wp:positionV>
                <wp:extent cx="609600" cy="342900"/>
                <wp:effectExtent l="0" t="0" r="3810" b="0"/>
                <wp:wrapNone/>
                <wp:docPr id="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EDB34B" w14:textId="77777777" w:rsidR="009E3DDC" w:rsidRDefault="009E3DDC" w:rsidP="00D9468C">
                            <w:r w:rsidRPr="00EA3317"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C86CB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480pt;margin-top:-54pt;width:48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V6E8AEAAMcDAAAOAAAAZHJzL2Uyb0RvYy54bWysU8Fu2zAMvQ/YPwi6L3ayLGuMOEXXosOA&#10;rhvQ9gMYWY6F2aJGKbGzrx8lp2m23YpdBIqkHh8fqdXl0LVir8kbtKWcTnIptFVYGbst5dPj7bsL&#10;KXwAW0GLVpfyoL28XL99s+pdoWfYYFtpEgxifdG7UjYhuCLLvGp0B36CTlsO1kgdBL7SNqsIekbv&#10;2myW54usR6ocodLes/dmDMp1wq9rrcK3uvY6iLaUzC2kk9K5iWe2XkGxJXCNUUca8AoWHRjLRU9Q&#10;NxBA7Mj8A9UZReixDhOFXYZ1bZROPXA30/yvbh4acDr1wuJ4d5LJ/z9Ydb//TsJUPDuWx0LHM3rU&#10;QxCfcBDTi6hP73zBaQ+OE8PAfs5NvXp3h+qHFxavG7BbfUWEfaOhYn7T+DI7ezri+Aiy6b9ixXVg&#10;FzABDTV1UTyWQzA6EzmcZhO5KHYu8uUi54ji0Pv5bMl2rADF82NHPnzW2IlolJJ49Akc9nc+jKnP&#10;KbGWxVvTtuyHorV/OBgzehL5yHdkHobNwNmxow1WB26DcNwm3n42GqRfUvS8SaX0P3dAWor2i2Up&#10;ltP5PK5eusw/fJzxhc4jm/MIWMVQpQxSjOZ1GNd158hsG640im/xiuWrTWrthdWRN29LEue42XEd&#10;z+8p6+X/rX8DAAD//wMAUEsDBBQABgAIAAAAIQCvTLPX3wAAAA0BAAAPAAAAZHJzL2Rvd25yZXYu&#10;eG1sTI9Bb8IwDIXvk/gPkZF2g4SJVlCaomnTrpuAbdJuoTFtReNUTaDdv585sduz/fT8vXw7ulZc&#10;sQ+NJw2LuQKBVHrbUKXh8/A2W4EI0ZA1rSfU8IsBtsXkITeZ9QPt8LqPleAQCpnRUMfYZVKGskZn&#10;wtx3SHw7+d6ZyGNfSdubgcNdK5+USqUzDfGH2nT4UmN53l+chq/308/3Un1Ury7pBj8qSW4ttX6c&#10;js8bEBHHeDfDDZ/RoWCmo7+QDaLVsE4Vd4kaZgu1YnWzqCRldeRdslQgi1z+b1H8AQAA//8DAFBL&#10;AQItABQABgAIAAAAIQC2gziS/gAAAOEBAAATAAAAAAAAAAAAAAAAAAAAAABbQ29udGVudF9UeXBl&#10;c10ueG1sUEsBAi0AFAAGAAgAAAAhADj9If/WAAAAlAEAAAsAAAAAAAAAAAAAAAAALwEAAF9yZWxz&#10;Ly5yZWxzUEsBAi0AFAAGAAgAAAAhAGANXoTwAQAAxwMAAA4AAAAAAAAAAAAAAAAALgIAAGRycy9l&#10;Mm9Eb2MueG1sUEsBAi0AFAAGAAgAAAAhAK9Ms9ffAAAADQEAAA8AAAAAAAAAAAAAAAAASgQAAGRy&#10;cy9kb3ducmV2LnhtbFBLBQYAAAAABAAEAPMAAABWBQAAAAA=&#10;" filled="f" stroked="f">
                <v:textbox>
                  <w:txbxContent>
                    <w:p w14:paraId="0CEDB34B" w14:textId="77777777" w:rsidR="009E3DDC" w:rsidRDefault="009E3DDC" w:rsidP="00D9468C">
                      <w:r w:rsidRPr="00EA3317">
                        <w:rPr>
                          <w:rFonts w:hint="eastAsia"/>
                          <w:color w:val="FF0000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5FEE198" wp14:editId="74AE5A81">
                <wp:simplePos x="0" y="0"/>
                <wp:positionH relativeFrom="column">
                  <wp:posOffset>6096000</wp:posOffset>
                </wp:positionH>
                <wp:positionV relativeFrom="paragraph">
                  <wp:posOffset>-228600</wp:posOffset>
                </wp:positionV>
                <wp:extent cx="609600" cy="342900"/>
                <wp:effectExtent l="0" t="0" r="3810" b="0"/>
                <wp:wrapNone/>
                <wp:docPr id="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261ED" w14:textId="3A4322BB" w:rsidR="009E3DDC" w:rsidRDefault="00C65AEF" w:rsidP="00D9468C">
                            <w:r w:rsidRPr="00EA3317"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  <w:r w:rsidR="009E3DDC"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EE198" id="Text Box 19" o:spid="_x0000_s1027" type="#_x0000_t202" style="position:absolute;left:0;text-align:left;margin-left:480pt;margin-top:-18pt;width:48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zp18wEAAM0DAAAOAAAAZHJzL2Uyb0RvYy54bWysU9tu2zAMfR+wfxD0vtjJsmw24hRdiw4D&#10;ugvQ7gMYWY6F2aJGKbGzrx8lp2m2vQ17ESiSOjyHpNZXY9+JgyZv0FZyPsul0FZhbeyukt8e7169&#10;k8IHsDV0aHUlj9rLq83LF+vBlXqBLXa1JsEg1peDq2QbgiuzzKtW9+Bn6LTlYIPUQ+Ar7bKaYGD0&#10;vssWeb7KBqTaESrtPXtvp6DcJPym0Sp8aRqvg+gqydxCOimd23hmmzWUOwLXGnWiAf/AogdjuegZ&#10;6hYCiD2Zv6B6owg9NmGmsM+waYzSSQOrmed/qHlowemkhZvj3blN/v/Bqs+HryRMXclCCgs9j+hR&#10;j0G8x1HMi9iewfmSsx4c54WR/TzmJNW7e1TfvbB404Ld6WsiHFoNNdObx5fZxdMJx0eQ7fAJa64D&#10;+4AJaGyoj73jbghG5zEdz6OJXBQ7V3mxyjmiOPR6uSjYjhWgfHrsyIcPGnsRjUoSTz6Bw+Hehyn1&#10;KSXWsnhnuo79UHb2NwdjRk8iH/lOzMO4HVObkrIobIv1kdUQTjvFf4CNFumnFAPvUyX9jz2QlqL7&#10;aLkjxXy5jAuYLss3bxd8ocvI9jICVjFUJYMUk3kTpqXdOzK7litNM7B4zV1sTFL4zOpEn3cm9ei0&#10;33EpL+8p6/kXbn4BAAD//wMAUEsDBBQABgAIAAAAIQA1S3kt3QAAAAsBAAAPAAAAZHJzL2Rvd25y&#10;ZXYueG1sTI9LT8MwEITvSPwHa5G4tTaPRm2IUyEQVxDlIXHbxtskIl5HsduEf8/mBLdvtKPZmWI7&#10;+U6daIhtYAtXSwOKuAqu5drC+9vTYg0qJmSHXWCy8EMRtuX5WYG5CyO/0mmXaiUhHHO00KTU51rH&#10;qiGPcRl6YrkdwuAxiRxq7QYcJdx3+tqYTHtsWT402NNDQ9X37ugtfDwfvj5vzUv96Ff9GCaj2W+0&#10;tZcX0/0dqERT+jPDXF+qQymd9uHILqrOwiYzsiVZWNxkArPDrGbaC60N6LLQ/zeUvwAAAP//AwBQ&#10;SwECLQAUAAYACAAAACEAtoM4kv4AAADhAQAAEwAAAAAAAAAAAAAAAAAAAAAAW0NvbnRlbnRfVHlw&#10;ZXNdLnhtbFBLAQItABQABgAIAAAAIQA4/SH/1gAAAJQBAAALAAAAAAAAAAAAAAAAAC8BAABfcmVs&#10;cy8ucmVsc1BLAQItABQABgAIAAAAIQC39zp18wEAAM0DAAAOAAAAAAAAAAAAAAAAAC4CAABkcnMv&#10;ZTJvRG9jLnhtbFBLAQItABQABgAIAAAAIQA1S3kt3QAAAAsBAAAPAAAAAAAAAAAAAAAAAE0EAABk&#10;cnMvZG93bnJldi54bWxQSwUGAAAAAAQABADzAAAAVwUAAAAA&#10;" filled="f" stroked="f">
                <v:textbox>
                  <w:txbxContent>
                    <w:p w14:paraId="346261ED" w14:textId="3A4322BB" w:rsidR="009E3DDC" w:rsidRDefault="00C65AEF" w:rsidP="00D9468C">
                      <w:r w:rsidRPr="00EA3317">
                        <w:rPr>
                          <w:rFonts w:hint="eastAsia"/>
                          <w:color w:val="FF0000"/>
                        </w:rPr>
                        <w:t>4</w:t>
                      </w:r>
                      <w:r w:rsidR="009E3DDC"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218B04" wp14:editId="302DDB49">
                <wp:simplePos x="0" y="0"/>
                <wp:positionH relativeFrom="column">
                  <wp:posOffset>5715000</wp:posOffset>
                </wp:positionH>
                <wp:positionV relativeFrom="paragraph">
                  <wp:posOffset>-114300</wp:posOffset>
                </wp:positionV>
                <wp:extent cx="381000" cy="0"/>
                <wp:effectExtent l="5715" t="57150" r="22860" b="57150"/>
                <wp:wrapNone/>
                <wp:docPr id="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67EF1E" id="Line 1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9pt" to="480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ev+0wEAAIsDAAAOAAAAZHJzL2Uyb0RvYy54bWysU01vGyEQvVfqf0Dc6911lTZdeZ2D0/Ti&#10;tpaS/gAMs7sowCDAXvvfd8AfSdtbFQ5oYGbezHsDi7uDNWwPIWp0HW9mNWfgJCrtho7/enr4cMtZ&#10;TMIpYdBBx48Q+d3y/bvF5FuY44hGQWAE4mI7+Y6PKfm2qqIcwYo4Qw+OnD0GKxIdw1CpICZCt6aa&#10;1/WnasKgfEAJMdLt/cnJlwW/70Gmn30fITHTceotlT2UfZv3arkQ7RCEH7U8tyH+owsrtKOiV6h7&#10;kQTbBf0PlNUyYMQ+zSTaCvteSygciE1T/8XmcRQeChcSJ/qrTPHtYOWP/SYwrTpOg3LC0ojW2gFr&#10;PmdpJh9bili5Tcjk5ME9+jXK58gcrkbhBigtPh095TU5o/ojJR+ipwLb6TsqihG7hEWnQx9shiQF&#10;2KGM43gdBxwSk3T58bapaxqavLgq0V7yfIjpG6Bl2ei4oZ4LrtivY8p9iPYSkss4fNDGlGEbx6aO&#10;f7mZ35SEiEar7MxhMQzblQlsL/JzKauQIs/rsIA7pwrYCEJ9PdtJaEM2S0WNFDTpY4DnahYUZwbo&#10;h2Tr1J5xZ7WyQCept6iOm5DdWTiaeOFxfp35Sb0+l6iXP7T8DQAA//8DAFBLAwQUAAYACAAAACEA&#10;mXFin98AAAALAQAADwAAAGRycy9kb3ducmV2LnhtbEyPQUvDQBCF74L/YRnBW7sbDyWN2RQR6qVV&#10;aSvS3rbZMQlmZ0N208Z/7xSEept583jzvXwxulacsA+NJw3JVIFAKr1tqNLwsVtOUhAhGrKm9YQa&#10;fjDAori9yU1m/Zk2eNrGSnAIhcxoqGPsMilDWaMzYeo7JL59+d6ZyGtfSdubM4e7Vj4oNZPONMQf&#10;atPhc43l93ZwGjbr5Sr9XA1j2R9ekrfd+/p1H1Kt7+/Gp0cQEcd4NcMFn9GhYKajH8gG0WqYK8Vd&#10;ooZJkvLAjvnsohz/FFnk8n+H4hcAAP//AwBQSwECLQAUAAYACAAAACEAtoM4kv4AAADhAQAAEwAA&#10;AAAAAAAAAAAAAAAAAAAAW0NvbnRlbnRfVHlwZXNdLnhtbFBLAQItABQABgAIAAAAIQA4/SH/1gAA&#10;AJQBAAALAAAAAAAAAAAAAAAAAC8BAABfcmVscy8ucmVsc1BLAQItABQABgAIAAAAIQAvWev+0wEA&#10;AIsDAAAOAAAAAAAAAAAAAAAAAC4CAABkcnMvZTJvRG9jLnhtbFBLAQItABQABgAIAAAAIQCZcWKf&#10;3wAAAAsBAAAPAAAAAAAAAAAAAAAAAC0EAABkcnMvZG93bnJldi54bWxQSwUGAAAAAAQABADzAAAA&#10;OQUAAAAA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DEE999" wp14:editId="07CCE633">
                <wp:simplePos x="0" y="0"/>
                <wp:positionH relativeFrom="column">
                  <wp:posOffset>5715000</wp:posOffset>
                </wp:positionH>
                <wp:positionV relativeFrom="paragraph">
                  <wp:posOffset>-571500</wp:posOffset>
                </wp:positionV>
                <wp:extent cx="381000" cy="0"/>
                <wp:effectExtent l="5715" t="57150" r="22860" b="57150"/>
                <wp:wrapNone/>
                <wp:docPr id="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E318A" id="Line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45pt" to="480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0Xt1AEAAIsDAAAOAAAAZHJzL2Uyb0RvYy54bWysU01vGyEQvVfqf0Dc6911lTRdeZ2D0/Ti&#10;tpaS/oAxsLuowCDAXvvfd8AfTdtbFA5oYGbezHsDi/uDNWyvQtToOt7Mas6UEyi1Gzr+8/nxwx1n&#10;MYGTYNCpjh9V5PfL9+8Wk2/VHEc0UgVGIC62k+/4mJJvqyqKUVmIM/TKkbPHYCHRMQyVDDARujXV&#10;vK5vqwmD9AGFipFuH05Oviz4fa9E+tH3USVmOk69pbKHsm/zXi0X0A4B/KjFuQ14RRcWtKOiV6gH&#10;SMB2Qf8HZbUIGLFPM4G2wr7XQhUOxKap/2HzNIJXhQuJE/1Vpvh2sOL7fhOYlh3/xJkDSyNaa6dY&#10;c5ulmXxsKWLlNiGTEwf35NcofkXmcDWCG1Rp8fnoKa/JGdVfKfkQPRXYTt9QUgzsEhadDn2wGZIU&#10;YIcyjuN1HOqQmKDLj3dNXdPQxMVVQXvJ8yGmrwoty0bHDfVccGG/jin3Ae0lJJdx+KiNKcM2jk0d&#10;/3wzvykJEY2W2ZnDYhi2KxPYHvJzKauQIs/LsIA7JwvYqEB+OdsJtCGbpaJGCpr0MYrnalZJzoyi&#10;H5KtU3vGndXKAp2k3qI8bkJ2Z+Fo4oXH+XXmJ/XyXKL+/KHlbwAAAP//AwBQSwMEFAAGAAgAAAAh&#10;AEAD8YnfAAAACwEAAA8AAABkcnMvZG93bnJldi54bWxMj0FLw0AQhe+C/2EZwVu7Ww8ljdkUEeql&#10;VWkrordtdkyC2dmwu2njv3cKQr29mXm8+V6xHF0njhhi60nDbKpAIFXetlRreNuvJhmImAxZ03lC&#10;DT8YYVleXxUmt/5EWzzuUi04hGJuNDQp9bmUsWrQmTj1PRLfvnxwJvEYammDOXG46+SdUnPpTEv8&#10;oTE9PjZYfe8Gp2G7Wa2z9/UwVuHzafayf908f8RM69ub8eEeRMIxXcxwxmd0KJnp4AeyUXQaFkpx&#10;l6RhwgoEOxbzszj8bWRZyP8dyl8AAAD//wMAUEsBAi0AFAAGAAgAAAAhALaDOJL+AAAA4QEAABMA&#10;AAAAAAAAAAAAAAAAAAAAAFtDb250ZW50X1R5cGVzXS54bWxQSwECLQAUAAYACAAAACEAOP0h/9YA&#10;AACUAQAACwAAAAAAAAAAAAAAAAAvAQAAX3JlbHMvLnJlbHNQSwECLQAUAAYACAAAACEA9NNF7dQB&#10;AACLAwAADgAAAAAAAAAAAAAAAAAuAgAAZHJzL2Uyb0RvYy54bWxQSwECLQAUAAYACAAAACEAQAPx&#10;id8AAAALAQAADwAAAAAAAAAAAAAAAAAuBAAAZHJzL2Rvd25yZXYueG1sUEsFBgAAAAAEAAQA8wAA&#10;ADoFAAAAAA=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DB487EC" wp14:editId="61AA8E69">
                <wp:simplePos x="0" y="0"/>
                <wp:positionH relativeFrom="column">
                  <wp:posOffset>4876800</wp:posOffset>
                </wp:positionH>
                <wp:positionV relativeFrom="paragraph">
                  <wp:posOffset>-228600</wp:posOffset>
                </wp:positionV>
                <wp:extent cx="838200" cy="342900"/>
                <wp:effectExtent l="15240" t="19050" r="22860" b="1905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3B295" w14:textId="77777777" w:rsidR="009E3DDC" w:rsidRPr="00A92401" w:rsidRDefault="009E3DDC" w:rsidP="00D9468C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副</w:t>
                            </w:r>
                            <w:r w:rsidRPr="00A9240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487EC" id="Text Box 15" o:spid="_x0000_s1028" type="#_x0000_t202" style="position:absolute;left:0;text-align:left;margin-left:384pt;margin-top:-18pt;width:66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KvDLAIAAFgEAAAOAAAAZHJzL2Uyb0RvYy54bWysVNtu2zAMfR+wfxD0vjhxkzY14hRdugwD&#10;ugvQ7gNkWbaFSaImKbGzry8lp2l2exnmB4EUqUPykPTqZtCK7IXzEkxJZ5MpJcJwqKVpS/r1cftm&#10;SYkPzNRMgRElPQhPb9avX616W4gcOlC1cARBjC96W9IuBFtkmeed0MxPwAqDxgacZgFV12a1Yz2i&#10;a5Xl0+ll1oOrrQMuvMfbu9FI1wm/aQQPn5vGi0BUSTG3kE6Xziqe2XrFitYx20l+TIP9QxaaSYNB&#10;T1B3LDCyc/I3KC25Aw9NmHDQGTSN5CLVgNXMpr9U89AxK1ItSI63J5r8/4Pln/ZfHJF1SS8pMUxj&#10;ix7FEMhbGMhsEenprS/Q68GiXxjwHtucSvX2Hvg3TwxsOmZacesc9J1gNaY3iy+zs6cjjo8gVf8R&#10;aozDdgES0NA4HblDNgiiY5sOp9bEXDheLi+W2G5KOJou5vk1yjECK54fW+fDewGaRKGkDjufwNn+&#10;3ofR9dklxvKgZL2VSiXFtdVGObJnOCXb9B3Rf3JThvQlzZeLq8VIwF8xpun7E4aWAeddSY0lnZxY&#10;EWl7Z2rMkxWBSTXKWJ4yRx4jdSOJYaiG1LE8BogcV1AfkFgH43jjOqLQgftBSY+jXVL/fcecoER9&#10;MNic69l8HnchKfPFVY6KO7dU5xZmOEKVNFAyipsw7s/OOtl2GGkcBwO32NBGJrJfsjqmj+Ob2nVc&#10;tbgf53ryevkhrJ8AAAD//wMAUEsDBBQABgAIAAAAIQA2YIrv3gAAAAoBAAAPAAAAZHJzL2Rvd25y&#10;ZXYueG1sTI/BTsMwEETvSPyDtZW4tXZBSkqIU1VQxKEHRNMPcOIlSRuvo9htw9+znOhtVjOafZOv&#10;J9eLC46h86RhuVAgkGpvO2o0HMr3+QpEiIas6T2hhh8MsC7u73KTWX+lL7zsYyO4hEJmNLQxDpmU&#10;oW7RmbDwAxJ73350JvI5NtKO5srlrpePSiXSmY74Q2sGfG2xPu3PTsMRq7LZbXZj+Zkmb9sPsz2l&#10;x4PWD7Np8wIi4hT/w/CHz+hQMFPlz2SD6DWkyYq3RA3zp4QFJ56VYlFxlB1Z5PJ2QvELAAD//wMA&#10;UEsBAi0AFAAGAAgAAAAhALaDOJL+AAAA4QEAABMAAAAAAAAAAAAAAAAAAAAAAFtDb250ZW50X1R5&#10;cGVzXS54bWxQSwECLQAUAAYACAAAACEAOP0h/9YAAACUAQAACwAAAAAAAAAAAAAAAAAvAQAAX3Jl&#10;bHMvLnJlbHNQSwECLQAUAAYACAAAACEA4LirwywCAABYBAAADgAAAAAAAAAAAAAAAAAuAgAAZHJz&#10;L2Uyb0RvYy54bWxQSwECLQAUAAYACAAAACEANmCK794AAAAKAQAADwAAAAAAAAAAAAAAAACGBAAA&#10;ZHJzL2Rvd25yZXYueG1sUEsFBgAAAAAEAAQA8wAAAJEFAAAAAA==&#10;" strokeweight="2.25pt">
                <v:textbox>
                  <w:txbxContent>
                    <w:p w14:paraId="4C23B295" w14:textId="77777777" w:rsidR="009E3DDC" w:rsidRPr="00A92401" w:rsidRDefault="009E3DDC" w:rsidP="00D9468C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副</w:t>
                      </w:r>
                      <w:r w:rsidRPr="00A92401">
                        <w:rPr>
                          <w:rFonts w:ascii="標楷體" w:eastAsia="標楷體" w:hAnsi="標楷體" w:hint="eastAsia"/>
                          <w:b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1CF2D98" wp14:editId="736269A7">
                <wp:simplePos x="0" y="0"/>
                <wp:positionH relativeFrom="column">
                  <wp:posOffset>4876800</wp:posOffset>
                </wp:positionH>
                <wp:positionV relativeFrom="paragraph">
                  <wp:posOffset>-685800</wp:posOffset>
                </wp:positionV>
                <wp:extent cx="838200" cy="342900"/>
                <wp:effectExtent l="15240" t="19050" r="22860" b="19050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ECF44" w14:textId="77777777" w:rsidR="009E3DDC" w:rsidRPr="00A92401" w:rsidRDefault="009E3DDC" w:rsidP="00D9468C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A9240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F2D98" id="Text Box 14" o:spid="_x0000_s1029" type="#_x0000_t202" style="position:absolute;left:0;text-align:left;margin-left:384pt;margin-top:-54pt;width:66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1JAKwIAAFgEAAAOAAAAZHJzL2Uyb0RvYy54bWysVNtu2zAMfR+wfxD0vjjXNTXiFF26DAO6&#10;C9DuA2hZjoXJoiYpsbOvHyWnaXZ7GeYHgRSpQ/KQ9OqmbzU7SOcVmoJPRmPOpBFYKbMr+JfH7asl&#10;Zz6AqUCjkQU/Ss9v1i9frDqbyyk2qCvpGIEYn3e24E0INs8yLxrZgh+hlYaMNboWAqlul1UOOkJv&#10;dTYdj19nHbrKOhTSe7q9G4x8nfDrWorwqa69DEwXnHIL6XTpLOOZrVeQ7xzYRolTGvAPWbSgDAU9&#10;Q91BALZ36jeoVgmHHuswEthmWNdKyFQDVTMZ/1LNQwNWplqIHG/PNPn/Bys+Hj47pqqCLzgz0FKL&#10;HmUf2Bvs2WQe6emsz8nrwZJf6Ome2pxK9fYexVfPDG4aMDt56xx2jYSK0pvEl9nF0wHHR5Cy+4AV&#10;xYF9wATU166N3BEbjNCpTcdza2Iugi6XsyW1mzNBptl8ek1yjAD502PrfHgnsWVRKLijzidwONz7&#10;MLg+ucRYHrWqtkrrpLhdudGOHYCmZJu+E/pPbtqwruDT5eJqMRDwV4xx+v6E0apA865VSyWdnSCP&#10;tL01FeUJeQClB5nK0+bEY6RuIDH0ZZ86NosBIsclVkci1uEw3rSOJDTovnPW0WgX3H/bg5Oc6feG&#10;mnM9mc/jLiRlvriakuIuLeWlBYwgqIIHzgZxE4b92Vundg1FGsbB4C01tFaJ7OesTunT+KZ2nVYt&#10;7selnryefwjrHwAAAP//AwBQSwMEFAAGAAgAAAAhAKk8WgXgAAAADAEAAA8AAABkcnMvZG93bnJl&#10;di54bWxMj8FOwzAQRO9I/IO1SNxauwiSEuJUFRRx6AHR9AOceEnSxusodtvw92xPcJvdHc2+yVeT&#10;68UZx9B50rCYKxBItbcdNRr25ftsCSJEQ9b0nlDDDwZYFbc3ucmsv9AXnnexERxCITMa2hiHTMpQ&#10;t+hMmPsBiW/ffnQm8jg20o7mwuGulw9KJdKZjvhDawZ8bbE+7k5OwwGrstmut2P5mSZvmw+zOaaH&#10;vdb3d9P6BUTEKf6Z4YrP6FAwU+VPZIPoNaTJkrtEDbOFuiq2PCvFouLV06MCWeTyf4niFwAA//8D&#10;AFBLAQItABQABgAIAAAAIQC2gziS/gAAAOEBAAATAAAAAAAAAAAAAAAAAAAAAABbQ29udGVudF9U&#10;eXBlc10ueG1sUEsBAi0AFAAGAAgAAAAhADj9If/WAAAAlAEAAAsAAAAAAAAAAAAAAAAALwEAAF9y&#10;ZWxzLy5yZWxzUEsBAi0AFAAGAAgAAAAhAEr7UkArAgAAWAQAAA4AAAAAAAAAAAAAAAAALgIAAGRy&#10;cy9lMm9Eb2MueG1sUEsBAi0AFAAGAAgAAAAhAKk8WgXgAAAADAEAAA8AAAAAAAAAAAAAAAAAhQQA&#10;AGRycy9kb3ducmV2LnhtbFBLBQYAAAAABAAEAPMAAACSBQAAAAA=&#10;" strokeweight="2.25pt">
                <v:textbox>
                  <w:txbxContent>
                    <w:p w14:paraId="20BECF44" w14:textId="77777777" w:rsidR="009E3DDC" w:rsidRPr="00A92401" w:rsidRDefault="009E3DDC" w:rsidP="00D9468C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A92401">
                        <w:rPr>
                          <w:rFonts w:ascii="標楷體" w:eastAsia="標楷體" w:hAnsi="標楷體" w:hint="eastAsia"/>
                          <w:b/>
                        </w:rPr>
                        <w:t>正本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c">
            <w:drawing>
              <wp:inline distT="0" distB="0" distL="0" distR="0" wp14:anchorId="035F87E9" wp14:editId="3835F847">
                <wp:extent cx="5943600" cy="180975"/>
                <wp:effectExtent l="0" t="3810" r="3810" b="0"/>
                <wp:docPr id="12" name="畫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56551CBB" id="畫布 12" o:spid="_x0000_s1026" editas="canvas" style="width:468pt;height:14.25pt;mso-position-horizontal-relative:char;mso-position-vertical-relative:line" coordsize="59436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10WMv3AAAAAQBAAAPAAAAZHJzL2Rvd25yZXYueG1s&#10;TI9BS8NAEIXvgv9hGcGL2E1bG9KYTRFBEMFDWws9brJjEt2dDdlNG/+9oxe9PHi84b1vis3krDjh&#10;EDpPCuazBARS7U1HjYK3/dNtBiJETUZbT6jgCwNsysuLQufGn2mLp11sBJdQyLWCNsY+lzLULTod&#10;Zr5H4uzdD05HtkMjzaDPXO6sXCRJKp3uiBda3eNji/XnbnQKXur05mNejUeXvR7a5coen+P+Tqnr&#10;q+nhHkTEKf4dww8+o0PJTJUfyQRhFfAj8Vc5Wy9TtpWCRbYCWRbyP3z5DQ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HXRYy/cAAAABA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180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0ED6F693" w14:textId="0439EF59" w:rsidR="00C65AEF" w:rsidRPr="00ED233C" w:rsidRDefault="00ED233C" w:rsidP="00881292">
      <w:pPr>
        <w:spacing w:line="4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ED233C">
        <w:rPr>
          <w:rFonts w:ascii="標楷體" w:eastAsia="標楷體" w:hAnsi="標楷體" w:hint="eastAsia"/>
          <w:b/>
          <w:sz w:val="40"/>
          <w:szCs w:val="40"/>
        </w:rPr>
        <w:t>臺中市</w:t>
      </w:r>
      <w:r w:rsidRPr="00ED233C">
        <w:rPr>
          <w:rFonts w:ascii="標楷體" w:eastAsia="標楷體" w:hAnsi="標楷體" w:hint="eastAsia"/>
          <w:b/>
          <w:bCs/>
          <w:sz w:val="40"/>
          <w:szCs w:val="40"/>
        </w:rPr>
        <w:t>北屯區</w:t>
      </w:r>
      <w:r w:rsidRPr="00ED233C">
        <w:rPr>
          <w:rFonts w:ascii="標楷體" w:eastAsia="標楷體" w:hAnsi="標楷體" w:hint="eastAsia"/>
          <w:b/>
          <w:caps/>
          <w:sz w:val="40"/>
          <w:szCs w:val="40"/>
          <w:shd w:val="clear" w:color="auto" w:fill="FFFFFF"/>
        </w:rPr>
        <w:t>廍</w:t>
      </w:r>
      <w:r w:rsidRPr="00ED233C">
        <w:rPr>
          <w:rFonts w:ascii="標楷體" w:eastAsia="標楷體" w:hAnsi="標楷體" w:hint="eastAsia"/>
          <w:b/>
          <w:bCs/>
          <w:sz w:val="40"/>
          <w:szCs w:val="40"/>
        </w:rPr>
        <w:t>子國民小學</w:t>
      </w:r>
    </w:p>
    <w:p w14:paraId="32C3EC0C" w14:textId="2E037F98" w:rsidR="00881292" w:rsidRPr="00ED233C" w:rsidRDefault="00ED233C" w:rsidP="00881292">
      <w:pPr>
        <w:spacing w:line="400" w:lineRule="exact"/>
        <w:jc w:val="center"/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</w:pPr>
      <w:r w:rsidRPr="00ED233C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設</w:t>
      </w:r>
      <w:r w:rsidRPr="00721EED">
        <w:rPr>
          <w:rFonts w:ascii="標楷體" w:eastAsia="標楷體" w:hAnsi="標楷體" w:hint="eastAsia"/>
          <w:b/>
          <w:bCs/>
          <w:sz w:val="40"/>
          <w:szCs w:val="40"/>
        </w:rPr>
        <w:t>置太陽能光電球場</w:t>
      </w:r>
      <w:r w:rsidR="00721EED" w:rsidRPr="00721EED">
        <w:rPr>
          <w:rFonts w:ascii="標楷體" w:eastAsia="標楷體" w:hAnsi="標楷體" w:hint="eastAsia"/>
          <w:b/>
          <w:bCs/>
          <w:sz w:val="40"/>
          <w:szCs w:val="40"/>
        </w:rPr>
        <w:t>及校舍光電屋頂</w:t>
      </w:r>
      <w:r w:rsidRPr="00721EED">
        <w:rPr>
          <w:rFonts w:ascii="標楷體" w:eastAsia="標楷體" w:hAnsi="標楷體" w:hint="eastAsia"/>
          <w:b/>
          <w:bCs/>
          <w:sz w:val="40"/>
          <w:szCs w:val="40"/>
        </w:rPr>
        <w:t>標租案</w:t>
      </w:r>
    </w:p>
    <w:p w14:paraId="3031A9A9" w14:textId="77777777" w:rsidR="00C65AEF" w:rsidRDefault="00C65AEF" w:rsidP="00881292">
      <w:pPr>
        <w:tabs>
          <w:tab w:val="left" w:pos="753"/>
        </w:tabs>
        <w:adjustRightInd w:val="0"/>
        <w:snapToGrid w:val="0"/>
        <w:spacing w:line="400" w:lineRule="exact"/>
        <w:ind w:right="384"/>
        <w:jc w:val="center"/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</w:pPr>
    </w:p>
    <w:p w14:paraId="21435F21" w14:textId="6F9487FB" w:rsidR="00AA4729" w:rsidRPr="0053422C" w:rsidRDefault="00824B9C" w:rsidP="00881292">
      <w:pPr>
        <w:tabs>
          <w:tab w:val="left" w:pos="753"/>
        </w:tabs>
        <w:adjustRightInd w:val="0"/>
        <w:snapToGrid w:val="0"/>
        <w:spacing w:line="400" w:lineRule="exact"/>
        <w:ind w:right="384"/>
        <w:jc w:val="center"/>
        <w:rPr>
          <w:rFonts w:ascii="標楷體" w:eastAsia="標楷體" w:hAnsi="標楷體"/>
          <w:b/>
          <w:sz w:val="40"/>
          <w:szCs w:val="40"/>
        </w:rPr>
      </w:pPr>
      <w:r w:rsidRPr="0053422C"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  <w:t>契約書</w:t>
      </w:r>
      <w:r w:rsidR="004F57F8" w:rsidRPr="0053422C">
        <w:rPr>
          <w:rFonts w:ascii="標楷體" w:eastAsia="標楷體" w:hAnsi="標楷體" w:hint="eastAsia"/>
          <w:b/>
          <w:sz w:val="40"/>
          <w:szCs w:val="40"/>
        </w:rPr>
        <w:t xml:space="preserve">       </w:t>
      </w:r>
    </w:p>
    <w:p w14:paraId="30A53581" w14:textId="5D02DCFF" w:rsidR="00D9468C" w:rsidRPr="0053422C" w:rsidRDefault="00E657BE" w:rsidP="00E657BE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 w:rsidRPr="0053422C">
        <w:rPr>
          <w:rFonts w:ascii="標楷體" w:eastAsia="標楷體" w:hAnsi="標楷體" w:hint="eastAsia"/>
          <w:b/>
          <w:color w:val="FF0000"/>
          <w:sz w:val="32"/>
          <w:szCs w:val="32"/>
        </w:rPr>
        <w:t>(案號：</w:t>
      </w:r>
      <w:r w:rsidR="00ED233C">
        <w:rPr>
          <w:rFonts w:ascii="標楷體" w:eastAsia="標楷體" w:hAnsi="標楷體" w:hint="eastAsia"/>
          <w:b/>
          <w:color w:val="FF0000"/>
          <w:sz w:val="32"/>
          <w:szCs w:val="32"/>
        </w:rPr>
        <w:t>115R01</w:t>
      </w:r>
      <w:r w:rsidRPr="0053422C">
        <w:rPr>
          <w:rFonts w:ascii="標楷體" w:eastAsia="標楷體" w:hAnsi="標楷體" w:hint="eastAsia"/>
          <w:b/>
          <w:color w:val="FF0000"/>
          <w:sz w:val="32"/>
          <w:szCs w:val="32"/>
        </w:rPr>
        <w:t>)</w:t>
      </w:r>
    </w:p>
    <w:p w14:paraId="4D025866" w14:textId="77777777" w:rsidR="00D9468C" w:rsidRPr="0053422C" w:rsidRDefault="00D9468C" w:rsidP="00AA472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6E062648" w14:textId="39D1DF95" w:rsidR="00D9468C" w:rsidRPr="00ED233C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ED233C">
        <w:rPr>
          <w:rFonts w:ascii="標楷體" w:eastAsia="標楷體" w:hAnsi="標楷體" w:hint="eastAsia"/>
          <w:b/>
          <w:sz w:val="32"/>
          <w:szCs w:val="32"/>
        </w:rPr>
        <w:t>機關</w:t>
      </w:r>
      <w:r w:rsidR="00ED233C" w:rsidRPr="00ED233C">
        <w:rPr>
          <w:rFonts w:ascii="標楷體" w:eastAsia="標楷體" w:hAnsi="標楷體" w:hint="eastAsia"/>
          <w:b/>
          <w:sz w:val="32"/>
          <w:szCs w:val="32"/>
        </w:rPr>
        <w:t>：</w:t>
      </w:r>
      <w:r w:rsidR="00ED233C" w:rsidRPr="00ED233C">
        <w:rPr>
          <w:rFonts w:ascii="標楷體" w:eastAsia="標楷體" w:hAnsi="標楷體" w:hint="eastAsia"/>
          <w:b/>
          <w:color w:val="auto"/>
          <w:sz w:val="32"/>
          <w:szCs w:val="32"/>
        </w:rPr>
        <w:t>臺中市</w:t>
      </w:r>
      <w:r w:rsidR="00ED233C" w:rsidRPr="00ED233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北屯區</w:t>
      </w:r>
      <w:r w:rsidR="00ED233C" w:rsidRPr="00ED233C">
        <w:rPr>
          <w:rFonts w:ascii="標楷體" w:eastAsia="標楷體" w:hAnsi="標楷體" w:hint="eastAsia"/>
          <w:b/>
          <w:caps/>
          <w:color w:val="auto"/>
          <w:sz w:val="32"/>
          <w:szCs w:val="32"/>
          <w:shd w:val="clear" w:color="auto" w:fill="FFFFFF"/>
        </w:rPr>
        <w:t>廍</w:t>
      </w:r>
      <w:r w:rsidR="00ED233C" w:rsidRPr="00ED233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子國民小學</w:t>
      </w:r>
    </w:p>
    <w:p w14:paraId="7CF78134" w14:textId="77777777" w:rsidR="00D9468C" w:rsidRPr="0053422C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color w:val="FF0000"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廠商：</w:t>
      </w:r>
    </w:p>
    <w:p w14:paraId="3E249B35" w14:textId="77777777" w:rsidR="00D9468C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地址：</w:t>
      </w:r>
    </w:p>
    <w:p w14:paraId="1D6308B6" w14:textId="77777777" w:rsidR="004537DC" w:rsidRPr="0053422C" w:rsidRDefault="00804690" w:rsidP="004537DC">
      <w:pPr>
        <w:spacing w:line="500" w:lineRule="exac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履約</w:t>
      </w:r>
      <w:r w:rsidR="00D9468C" w:rsidRPr="0053422C">
        <w:rPr>
          <w:rFonts w:ascii="標楷體" w:eastAsia="標楷體" w:hAnsi="標楷體" w:hint="eastAsia"/>
          <w:b/>
          <w:sz w:val="32"/>
          <w:szCs w:val="32"/>
        </w:rPr>
        <w:t>期間：</w:t>
      </w:r>
    </w:p>
    <w:p w14:paraId="7B51FA64" w14:textId="77777777" w:rsidR="008D5F04" w:rsidRPr="0053422C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eastAsia="標楷體"/>
          <w:color w:val="FF0000"/>
          <w:sz w:val="30"/>
          <w:szCs w:val="30"/>
        </w:rPr>
      </w:pPr>
      <w:r w:rsidRPr="0053422C">
        <w:rPr>
          <w:rFonts w:eastAsia="標楷體" w:hint="eastAsia"/>
          <w:color w:val="FF0000"/>
          <w:sz w:val="30"/>
          <w:szCs w:val="30"/>
        </w:rPr>
        <w:t>自契約生效日（民國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53422C">
        <w:rPr>
          <w:rFonts w:eastAsia="標楷體" w:hint="eastAsia"/>
          <w:color w:val="FF0000"/>
          <w:sz w:val="30"/>
          <w:szCs w:val="30"/>
        </w:rPr>
        <w:t>）起算至民國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53422C">
        <w:rPr>
          <w:rFonts w:eastAsia="標楷體" w:hint="eastAsia"/>
          <w:color w:val="FF0000"/>
          <w:sz w:val="30"/>
          <w:szCs w:val="30"/>
        </w:rPr>
        <w:t>止，</w:t>
      </w:r>
    </w:p>
    <w:p w14:paraId="12FFCB16" w14:textId="77777777" w:rsidR="00F35A57" w:rsidRPr="0053422C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ascii="標楷體" w:eastAsia="標楷體" w:hAnsi="標楷體" w:cs="標楷體"/>
          <w:color w:val="FF0000"/>
          <w:sz w:val="30"/>
          <w:szCs w:val="30"/>
          <w:shd w:val="pct15" w:color="auto" w:fill="FFFFFF"/>
        </w:rPr>
      </w:pP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共計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9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年</w:t>
      </w:r>
      <w:r w:rsidRPr="0053422C">
        <w:rPr>
          <w:rFonts w:eastAsia="標楷體"/>
          <w:color w:val="FF0000"/>
          <w:sz w:val="30"/>
          <w:szCs w:val="30"/>
          <w:shd w:val="pct15" w:color="auto" w:fill="FFFFFF"/>
        </w:rPr>
        <w:t>1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1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個月。</w:t>
      </w:r>
    </w:p>
    <w:p w14:paraId="7A1ECF19" w14:textId="77777777" w:rsidR="008D5F04" w:rsidRPr="0053422C" w:rsidRDefault="008D5F04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</w:p>
    <w:p w14:paraId="0AFBF68F" w14:textId="77777777" w:rsidR="00D9468C" w:rsidRPr="0053422C" w:rsidRDefault="00D9468C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電話：</w:t>
      </w:r>
    </w:p>
    <w:p w14:paraId="7F2E84D1" w14:textId="77777777" w:rsidR="00D9468C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傳真：</w:t>
      </w:r>
    </w:p>
    <w:p w14:paraId="36AA40F5" w14:textId="77777777" w:rsidR="00B17CBE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連絡人：</w:t>
      </w:r>
      <w:r w:rsidR="00785513" w:rsidRPr="0053422C">
        <w:rPr>
          <w:rFonts w:ascii="標楷體" w:eastAsia="標楷體" w:hAnsi="標楷體"/>
          <w:b/>
          <w:sz w:val="32"/>
          <w:szCs w:val="32"/>
        </w:rPr>
        <w:t xml:space="preserve"> </w:t>
      </w:r>
    </w:p>
    <w:p w14:paraId="3C8ADABC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35F62F12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40789809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6D6D6A95" w14:textId="77777777" w:rsidR="000978AD" w:rsidRPr="0053422C" w:rsidRDefault="00D9468C" w:rsidP="00AA4729">
      <w:pPr>
        <w:pStyle w:val="a3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 w:rsidRPr="0053422C">
        <w:rPr>
          <w:sz w:val="40"/>
          <w:szCs w:val="40"/>
        </w:rPr>
        <w:t xml:space="preserve">中　華　民　國　</w:t>
      </w:r>
      <w:r w:rsidR="008D5F04" w:rsidRPr="0053422C">
        <w:rPr>
          <w:rFonts w:hint="eastAsia"/>
          <w:sz w:val="40"/>
          <w:szCs w:val="40"/>
        </w:rPr>
        <w:t xml:space="preserve">  </w:t>
      </w:r>
      <w:r w:rsidRPr="0053422C">
        <w:rPr>
          <w:sz w:val="40"/>
          <w:szCs w:val="40"/>
        </w:rPr>
        <w:t>年</w:t>
      </w:r>
      <w:r w:rsidR="008D5F04" w:rsidRPr="0053422C">
        <w:rPr>
          <w:rFonts w:hint="eastAsia"/>
          <w:sz w:val="40"/>
          <w:szCs w:val="40"/>
        </w:rPr>
        <w:t xml:space="preserve">   </w:t>
      </w:r>
      <w:r w:rsidRPr="0053422C">
        <w:rPr>
          <w:sz w:val="40"/>
          <w:szCs w:val="40"/>
        </w:rPr>
        <w:t>月</w:t>
      </w:r>
      <w:r w:rsidR="008D5F04" w:rsidRPr="0053422C">
        <w:rPr>
          <w:rFonts w:hint="eastAsia"/>
          <w:sz w:val="40"/>
          <w:szCs w:val="40"/>
        </w:rPr>
        <w:t xml:space="preserve">   </w:t>
      </w:r>
      <w:r w:rsidRPr="0053422C">
        <w:rPr>
          <w:sz w:val="40"/>
          <w:szCs w:val="40"/>
        </w:rPr>
        <w:t>日</w:t>
      </w:r>
    </w:p>
    <w:p w14:paraId="199EC3C0" w14:textId="013F3C9E" w:rsidR="00B17CBE" w:rsidRPr="00AA4729" w:rsidRDefault="00B17CBE" w:rsidP="00AA4729">
      <w:pPr>
        <w:pStyle w:val="a3"/>
        <w:spacing w:before="100" w:after="100" w:line="440" w:lineRule="exact"/>
        <w:ind w:firstLineChars="0" w:firstLine="0"/>
        <w:jc w:val="center"/>
        <w:rPr>
          <w:rFonts w:cs="Arial"/>
          <w:sz w:val="40"/>
          <w:szCs w:val="40"/>
        </w:rPr>
      </w:pPr>
      <w:r w:rsidRPr="0053422C">
        <w:rPr>
          <w:sz w:val="40"/>
          <w:szCs w:val="40"/>
        </w:rPr>
        <w:br w:type="page"/>
      </w:r>
      <w:r w:rsidR="00C65AEF">
        <w:rPr>
          <w:rFonts w:cs="Arial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473E63" wp14:editId="18E80817">
                <wp:simplePos x="0" y="0"/>
                <wp:positionH relativeFrom="column">
                  <wp:posOffset>141605</wp:posOffset>
                </wp:positionH>
                <wp:positionV relativeFrom="paragraph">
                  <wp:posOffset>1504950</wp:posOffset>
                </wp:positionV>
                <wp:extent cx="5570220" cy="2377440"/>
                <wp:effectExtent l="33020" t="38100" r="35560" b="32385"/>
                <wp:wrapNone/>
                <wp:docPr id="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0220" cy="2377440"/>
                        </a:xfrm>
                        <a:prstGeom prst="rect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22DE98" w14:textId="77777777" w:rsidR="009E3DDC" w:rsidRPr="00552AC5" w:rsidRDefault="009E3DDC" w:rsidP="00B17CBE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48"/>
                                <w:szCs w:val="48"/>
                              </w:rPr>
                            </w:pPr>
                          </w:p>
                          <w:p w14:paraId="60C25D16" w14:textId="77777777" w:rsidR="009E3DDC" w:rsidRPr="00552AC5" w:rsidRDefault="009E3DDC" w:rsidP="00B17CBE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552AC5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>承包廠商於履約管理.驗收期間不得與公務員有餽贈財物.飲宴應酬.請託關說及違背職務或不違背職務行賄之行為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73E63" id="Text Box 36" o:spid="_x0000_s1030" type="#_x0000_t202" style="position:absolute;left:0;text-align:left;margin-left:11.15pt;margin-top:118.5pt;width:438.6pt;height:187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zbPQIAAFAEAAAOAAAAZHJzL2Uyb0RvYy54bWysVNuO2yAQfa/Uf0C8N3buWyvOapttqkrb&#10;i7TpBxCMY7TAUCCx06/fATtp1L5VzQMCz3DmzDlDVvedVuQknJdgSjoe5ZQIw6GS5lDSH7vtuztK&#10;fGCmYgqMKOlZeHq/fvtm1dpCTKABVQlHEMT4orUlbUKwRZZ53gjN/AisMBiswWkW8OgOWeVYi+ha&#10;ZZM8X2QtuMo64MJ7/PrYB+k64de14OFbXXsRiCopcgtpdWndxzVbr1hxcMw2kg802D+w0EwaLHqF&#10;emSBkaOTf0FpyR14qMOIg86griUXqQfsZpz/0c1zw6xIvaA43l5l8v8Pln89fXdEViWdUmKYRot2&#10;ogvkA3RkuojytNYXmPVsMS90+B1tTq16+wT8xRMDm4aZg3hwDtpGsArpjePN7OZqj+MjyL79AhXW&#10;YccACairnY7aoRoE0dGm89WayIXjx/l8mU8mGOIYm0yXy9ksmZex4nLdOh8+CdAkbkrq0PsEz05P&#10;PkQ6rLikxGoGtlKp5L8ypC3pYjrPYwFtUY2A8/CyawZXPShZxfR40bvDfqMcOTGcqe02x1/qFiO3&#10;aVoGnGwldUnvYs4wa1Ggj6ZKdQOTqt8jN2UiuEgzOxCO+kXJevFCt++SU7OLLXuoziiog36s8Rni&#10;pgH3i5IWR7qk/ueROUGJ+mzQlPfjKBoJ6TCbL6Oc7jayv40wwxEKlaCk325C/26O1slDg5X6MTDw&#10;gEbWMkkcGfesBvtxbJPywxOL7+L2nLJ+/xGsXwEAAP//AwBQSwMEFAAGAAgAAAAhANxb5TXgAAAA&#10;CgEAAA8AAABkcnMvZG93bnJldi54bWxMj8tOwzAQRfdI/IM1SOyo86ChCXEqhACJDYi2C5ZuMiQR&#10;8TjYbhP69QwrWI2u5ug+yvVsBnFE53tLCuJFBAKptk1PrYLd9vFqBcIHTY0eLKGCb/Swrs7PSl00&#10;dqI3PG5CK9iEfKEVdCGMhZS+7tBov7AjEv8+rDM6sHStbJye2NwMMomiTBrdEyd0esT7DuvPzcFw&#10;bvY85fZlIkpP5F6/lsn76eFJqcuL+e4WRMA5/MHwW5+rQ8Wd9vZAjReDgiRJmeSb3vAmBlZ5vgSx&#10;V5DF8TXIqpT/J1Q/AAAA//8DAFBLAQItABQABgAIAAAAIQC2gziS/gAAAOEBAAATAAAAAAAAAAAA&#10;AAAAAAAAAABbQ29udGVudF9UeXBlc10ueG1sUEsBAi0AFAAGAAgAAAAhADj9If/WAAAAlAEAAAsA&#10;AAAAAAAAAAAAAAAALwEAAF9yZWxzLy5yZWxzUEsBAi0AFAAGAAgAAAAhAKaRjNs9AgAAUAQAAA4A&#10;AAAAAAAAAAAAAAAALgIAAGRycy9lMm9Eb2MueG1sUEsBAi0AFAAGAAgAAAAhANxb5TXgAAAACgEA&#10;AA8AAAAAAAAAAAAAAAAAlwQAAGRycy9kb3ducmV2LnhtbFBLBQYAAAAABAAEAPMAAACkBQAAAAA=&#10;" filled="f" strokecolor="red" strokeweight="5pt">
                <v:stroke linestyle="thickThin"/>
                <v:shadow color="#868686"/>
                <v:textbox>
                  <w:txbxContent>
                    <w:p w14:paraId="7C22DE98" w14:textId="77777777" w:rsidR="009E3DDC" w:rsidRPr="00552AC5" w:rsidRDefault="009E3DDC" w:rsidP="00B17CBE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48"/>
                          <w:szCs w:val="48"/>
                        </w:rPr>
                      </w:pPr>
                    </w:p>
                    <w:p w14:paraId="60C25D16" w14:textId="77777777" w:rsidR="009E3DDC" w:rsidRPr="00552AC5" w:rsidRDefault="009E3DDC" w:rsidP="00B17CBE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552AC5"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  <w:t>承包廠商於履約管理.驗收期間不得與公務員有餽贈財物.飲宴應酬.請託關說及違背職務或不違背職務行賄之行為</w:t>
                      </w:r>
                    </w:p>
                  </w:txbxContent>
                </v:textbox>
              </v:shape>
            </w:pict>
          </mc:Fallback>
        </mc:AlternateContent>
      </w:r>
      <w:r w:rsidR="00C65AEF">
        <w:rPr>
          <w:rFonts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AD4E46F" wp14:editId="72051CE9">
                <wp:simplePos x="0" y="0"/>
                <wp:positionH relativeFrom="column">
                  <wp:posOffset>1108710</wp:posOffset>
                </wp:positionH>
                <wp:positionV relativeFrom="paragraph">
                  <wp:posOffset>975360</wp:posOffset>
                </wp:positionV>
                <wp:extent cx="2956560" cy="6522720"/>
                <wp:effectExtent l="0" t="3810" r="0" b="0"/>
                <wp:wrapNone/>
                <wp:docPr id="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560" cy="652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AA6FE7" w14:textId="77777777" w:rsidR="009E3DDC" w:rsidRPr="00221606" w:rsidRDefault="009E3DDC">
                            <w:pPr>
                              <w:rPr>
                                <w:color w:val="F2F2F2"/>
                                <w:sz w:val="240"/>
                                <w:szCs w:val="240"/>
                              </w:rPr>
                            </w:pPr>
                            <w:r w:rsidRPr="00221606"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>封</w:t>
                            </w:r>
                            <w:r w:rsidRPr="00221606"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 xml:space="preserve"> </w:t>
                            </w:r>
                            <w:r w:rsidRPr="00221606"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>面</w:t>
                            </w:r>
                            <w:r w:rsidRPr="00221606"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 xml:space="preserve"> </w:t>
                            </w:r>
                            <w:r w:rsidRPr="00221606"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>裡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4E46F" id="Text Box 38" o:spid="_x0000_s1031" type="#_x0000_t202" style="position:absolute;left:0;text-align:left;margin-left:87.3pt;margin-top:76.8pt;width:232.8pt;height:513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ek9gEAANEDAAAOAAAAZHJzL2Uyb0RvYy54bWysU8GO0zAQvSPxD5bvNG1oy27UdLXsahHS&#10;siDtwn3qOI1F4jFjt0n/nrHTlgI3xMWxZ8bP772ZrG6GrhV7Td6gLeVsMpVCW4WVsdtSfn15eHMl&#10;hQ9gK2jR6lIetJc369evVr0rdI4NtpUmwSDWF70rZROCK7LMq0Z34CfotOVkjdRB4CNts4qgZ/Su&#10;zfLpdJn1SJUjVNp7jt6PSblO+HWtVfhc114H0ZaSuYW0Ulo3cc3WKyi2BK4x6kgD/oFFB8byo2eo&#10;ewggdmT+guqMIvRYh4nCLsO6NkonDaxmNv1DzXMDTictbI53Z5v8/4NVT/svJEzFvZPCQsctetFD&#10;EO9xEG+voj298wVXPTuuCwPHY2mU6t0jqu9eWLxrwG71LRH2jYaK6c3izezi6ojjI8im/4QVvwO7&#10;gAloqKmLgOyGYHRu0+HcmshFcTC/XiwXS04pzi0Xef4uT83LoDhdd+TDB42diJtSEvc+wcP+0YdI&#10;B4pTSXzN4oNp29T/1v4W4MIYSfQj45F7GDZDMmpxcmWD1YH1EI5TxX8BbzR8468UPc9UKf2PHZCW&#10;ov1o2ZXr2XwehzAd5osoQdBlZnOZAasa5FFlsHF7F8bB3Tky24bfGvtg8ZadrE3SGC0feR0F8Nwk&#10;6ccZj4N5eU5Vv/7E9U8AAAD//wMAUEsDBBQABgAIAAAAIQDa3QGI4QAAAAwBAAAPAAAAZHJzL2Rv&#10;d25yZXYueG1sTI9BT4QwEIXvJv6HZky8ue2uiIiUDZqYGA8krh722NIKRDpFWnZxf73jSW/vzby8&#10;+abYLm5gBzuF3qOE9UoAs9h402Mr4f3t6SoDFqJCowaPVsK3DbAtz88KlRt/xFd72MWWUQmGXEno&#10;YhxzzkPTWafCyo8WaffhJ6ci2anlZlJHKncD3wiRcqd6pAudGu1jZ5vP3ewkPFf7+Wue6uTutD9V&#10;tdYv9YNOpby8WKp7YNEu8S8Mv/iEDiUxaT+jCWwgf5ukFCVxc02CEmkiNsA0TdaZyICXBf//RPkD&#10;AAD//wMAUEsBAi0AFAAGAAgAAAAhALaDOJL+AAAA4QEAABMAAAAAAAAAAAAAAAAAAAAAAFtDb250&#10;ZW50X1R5cGVzXS54bWxQSwECLQAUAAYACAAAACEAOP0h/9YAAACUAQAACwAAAAAAAAAAAAAAAAAv&#10;AQAAX3JlbHMvLnJlbHNQSwECLQAUAAYACAAAACEAijCnpPYBAADRAwAADgAAAAAAAAAAAAAAAAAu&#10;AgAAZHJzL2Uyb0RvYy54bWxQSwECLQAUAAYACAAAACEA2t0BiOEAAAAMAQAADwAAAAAAAAAAAAAA&#10;AABQBAAAZHJzL2Rvd25yZXYueG1sUEsFBgAAAAAEAAQA8wAAAF4FAAAAAA==&#10;" filled="f" stroked="f">
                <v:textbox style="layout-flow:vertical-ideographic">
                  <w:txbxContent>
                    <w:p w14:paraId="64AA6FE7" w14:textId="77777777" w:rsidR="009E3DDC" w:rsidRPr="00221606" w:rsidRDefault="009E3DDC">
                      <w:pPr>
                        <w:rPr>
                          <w:color w:val="F2F2F2"/>
                          <w:sz w:val="240"/>
                          <w:szCs w:val="240"/>
                        </w:rPr>
                      </w:pPr>
                      <w:r w:rsidRPr="00221606"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>封</w:t>
                      </w:r>
                      <w:r w:rsidRPr="00221606"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 xml:space="preserve"> </w:t>
                      </w:r>
                      <w:r w:rsidRPr="00221606"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>面</w:t>
                      </w:r>
                      <w:r w:rsidRPr="00221606"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 xml:space="preserve"> </w:t>
                      </w:r>
                      <w:r w:rsidRPr="00221606"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>裡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17CBE" w:rsidRPr="00AA4729" w:rsidSect="00AA4729"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DBF13" w14:textId="77777777" w:rsidR="00796E48" w:rsidRDefault="00796E48">
      <w:r>
        <w:separator/>
      </w:r>
    </w:p>
  </w:endnote>
  <w:endnote w:type="continuationSeparator" w:id="0">
    <w:p w14:paraId="5C1ECCB6" w14:textId="77777777" w:rsidR="00796E48" w:rsidRDefault="0079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微軟正黑體"/>
    <w:charset w:val="00"/>
    <w:family w:val="modern"/>
    <w:pitch w:val="fixed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BFA5D" w14:textId="77777777" w:rsidR="009E3DDC" w:rsidRDefault="009E3DDC" w:rsidP="00CC68E2">
    <w:pPr>
      <w:pStyle w:val="a7"/>
      <w:framePr w:wrap="around" w:vAnchor="text" w:hAnchor="margin" w:xAlign="center" w:y="1"/>
      <w:rPr>
        <w:rStyle w:val="a8"/>
      </w:rPr>
    </w:pPr>
  </w:p>
  <w:p w14:paraId="6FC0831F" w14:textId="77777777" w:rsidR="009E3DDC" w:rsidRDefault="009E3D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59DA8" w14:textId="77777777" w:rsidR="00796E48" w:rsidRDefault="00796E48">
      <w:r>
        <w:separator/>
      </w:r>
    </w:p>
  </w:footnote>
  <w:footnote w:type="continuationSeparator" w:id="0">
    <w:p w14:paraId="7F8C8FAF" w14:textId="77777777" w:rsidR="00796E48" w:rsidRDefault="00796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2A4C"/>
    <w:multiLevelType w:val="hybridMultilevel"/>
    <w:tmpl w:val="B3BCD78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4765A2"/>
    <w:multiLevelType w:val="hybridMultilevel"/>
    <w:tmpl w:val="A69409C4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" w15:restartNumberingAfterBreak="0">
    <w:nsid w:val="0B434803"/>
    <w:multiLevelType w:val="hybridMultilevel"/>
    <w:tmpl w:val="B9B83784"/>
    <w:lvl w:ilvl="0" w:tplc="413E4DE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B945D0E"/>
    <w:multiLevelType w:val="hybridMultilevel"/>
    <w:tmpl w:val="5A0A8BF0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4" w15:restartNumberingAfterBreak="0">
    <w:nsid w:val="103903A4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F32C98"/>
    <w:multiLevelType w:val="hybridMultilevel"/>
    <w:tmpl w:val="0100D95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6" w15:restartNumberingAfterBreak="0">
    <w:nsid w:val="18995018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60E2D26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352B1E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E4E2041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1472C28"/>
    <w:multiLevelType w:val="hybridMultilevel"/>
    <w:tmpl w:val="B0E4D134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11" w15:restartNumberingAfterBreak="0">
    <w:nsid w:val="328B40F2"/>
    <w:multiLevelType w:val="hybridMultilevel"/>
    <w:tmpl w:val="B2DC3802"/>
    <w:lvl w:ilvl="0" w:tplc="183AAF2C">
      <w:start w:val="1"/>
      <w:numFmt w:val="taiwaneseCountingThousand"/>
      <w:lvlText w:val="%1、"/>
      <w:lvlJc w:val="left"/>
      <w:pPr>
        <w:tabs>
          <w:tab w:val="num" w:pos="1604"/>
        </w:tabs>
        <w:ind w:left="1604" w:hanging="480"/>
      </w:pPr>
      <w:rPr>
        <w:rFonts w:ascii="標楷體" w:eastAsia="標楷體" w:hAnsi="標楷體" w:hint="eastAsia"/>
        <w:b w:val="0"/>
        <w:sz w:val="28"/>
        <w:szCs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2" w15:restartNumberingAfterBreak="0">
    <w:nsid w:val="35397D4D"/>
    <w:multiLevelType w:val="multilevel"/>
    <w:tmpl w:val="368E5364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360"/>
      </w:pPr>
      <w:rPr>
        <w:rFonts w:hint="eastAsia"/>
        <w:b/>
        <w:sz w:val="28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3" w15:restartNumberingAfterBreak="0">
    <w:nsid w:val="37EA415C"/>
    <w:multiLevelType w:val="hybridMultilevel"/>
    <w:tmpl w:val="6FF47C40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E60A1F"/>
    <w:multiLevelType w:val="hybridMultilevel"/>
    <w:tmpl w:val="F218064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AE80C4B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DFD5909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4938C9"/>
    <w:multiLevelType w:val="hybridMultilevel"/>
    <w:tmpl w:val="6C321E4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18" w15:restartNumberingAfterBreak="0">
    <w:nsid w:val="401E00BE"/>
    <w:multiLevelType w:val="hybridMultilevel"/>
    <w:tmpl w:val="455AF18A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C90FB2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670F91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643B98"/>
    <w:multiLevelType w:val="multilevel"/>
    <w:tmpl w:val="B0E4D134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22" w15:restartNumberingAfterBreak="0">
    <w:nsid w:val="49E636EE"/>
    <w:multiLevelType w:val="multilevel"/>
    <w:tmpl w:val="6C321E4A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23" w15:restartNumberingAfterBreak="0">
    <w:nsid w:val="4F343F18"/>
    <w:multiLevelType w:val="hybridMultilevel"/>
    <w:tmpl w:val="8272B7E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B07E03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5" w15:restartNumberingAfterBreak="0">
    <w:nsid w:val="611C4102"/>
    <w:multiLevelType w:val="hybridMultilevel"/>
    <w:tmpl w:val="5236791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434671E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7" w15:restartNumberingAfterBreak="0">
    <w:nsid w:val="672A0894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E881653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3F41DCC"/>
    <w:multiLevelType w:val="hybridMultilevel"/>
    <w:tmpl w:val="A0F2FF5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0B19F6"/>
    <w:multiLevelType w:val="hybridMultilevel"/>
    <w:tmpl w:val="A1140264"/>
    <w:lvl w:ilvl="0" w:tplc="A42E17A0">
      <w:start w:val="1"/>
      <w:numFmt w:val="taiwaneseCountingThousand"/>
      <w:lvlText w:val="（%1）"/>
      <w:lvlJc w:val="left"/>
      <w:pPr>
        <w:tabs>
          <w:tab w:val="num" w:pos="1573"/>
        </w:tabs>
        <w:ind w:left="1573" w:hanging="855"/>
      </w:pPr>
      <w:rPr>
        <w:rFonts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31" w15:restartNumberingAfterBreak="0">
    <w:nsid w:val="7AB250A1"/>
    <w:multiLevelType w:val="singleLevel"/>
    <w:tmpl w:val="EA12790C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color w:val="000000"/>
        <w:sz w:val="28"/>
        <w:u w:val="none"/>
        <w:lang w:val="en-US"/>
      </w:rPr>
    </w:lvl>
  </w:abstractNum>
  <w:num w:numId="1">
    <w:abstractNumId w:val="10"/>
  </w:num>
  <w:num w:numId="2">
    <w:abstractNumId w:val="21"/>
  </w:num>
  <w:num w:numId="3">
    <w:abstractNumId w:val="29"/>
  </w:num>
  <w:num w:numId="4">
    <w:abstractNumId w:val="11"/>
  </w:num>
  <w:num w:numId="5">
    <w:abstractNumId w:val="12"/>
  </w:num>
  <w:num w:numId="6">
    <w:abstractNumId w:val="1"/>
  </w:num>
  <w:num w:numId="7">
    <w:abstractNumId w:val="30"/>
  </w:num>
  <w:num w:numId="8">
    <w:abstractNumId w:val="24"/>
  </w:num>
  <w:num w:numId="9">
    <w:abstractNumId w:val="5"/>
  </w:num>
  <w:num w:numId="10">
    <w:abstractNumId w:val="26"/>
  </w:num>
  <w:num w:numId="11">
    <w:abstractNumId w:val="17"/>
  </w:num>
  <w:num w:numId="12">
    <w:abstractNumId w:val="16"/>
  </w:num>
  <w:num w:numId="13">
    <w:abstractNumId w:val="28"/>
  </w:num>
  <w:num w:numId="14">
    <w:abstractNumId w:val="15"/>
  </w:num>
  <w:num w:numId="15">
    <w:abstractNumId w:val="18"/>
  </w:num>
  <w:num w:numId="16">
    <w:abstractNumId w:val="8"/>
  </w:num>
  <w:num w:numId="17">
    <w:abstractNumId w:val="6"/>
  </w:num>
  <w:num w:numId="18">
    <w:abstractNumId w:val="25"/>
  </w:num>
  <w:num w:numId="19">
    <w:abstractNumId w:val="9"/>
  </w:num>
  <w:num w:numId="20">
    <w:abstractNumId w:val="0"/>
  </w:num>
  <w:num w:numId="21">
    <w:abstractNumId w:val="27"/>
  </w:num>
  <w:num w:numId="22">
    <w:abstractNumId w:val="13"/>
  </w:num>
  <w:num w:numId="23">
    <w:abstractNumId w:val="22"/>
  </w:num>
  <w:num w:numId="24">
    <w:abstractNumId w:val="3"/>
  </w:num>
  <w:num w:numId="25">
    <w:abstractNumId w:val="20"/>
  </w:num>
  <w:num w:numId="26">
    <w:abstractNumId w:val="4"/>
  </w:num>
  <w:num w:numId="27">
    <w:abstractNumId w:val="23"/>
  </w:num>
  <w:num w:numId="28">
    <w:abstractNumId w:val="19"/>
  </w:num>
  <w:num w:numId="29">
    <w:abstractNumId w:val="7"/>
  </w:num>
  <w:num w:numId="30">
    <w:abstractNumId w:val="14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6A3"/>
    <w:rsid w:val="00004BBD"/>
    <w:rsid w:val="00016BEA"/>
    <w:rsid w:val="00035D95"/>
    <w:rsid w:val="00045190"/>
    <w:rsid w:val="0009015A"/>
    <w:rsid w:val="00093C49"/>
    <w:rsid w:val="000978AD"/>
    <w:rsid w:val="000F74A6"/>
    <w:rsid w:val="000F777D"/>
    <w:rsid w:val="001262EE"/>
    <w:rsid w:val="001306A3"/>
    <w:rsid w:val="0014285E"/>
    <w:rsid w:val="00172EAF"/>
    <w:rsid w:val="001763BA"/>
    <w:rsid w:val="001961D9"/>
    <w:rsid w:val="001A14E5"/>
    <w:rsid w:val="001D0696"/>
    <w:rsid w:val="001D228C"/>
    <w:rsid w:val="001D2777"/>
    <w:rsid w:val="001E297A"/>
    <w:rsid w:val="001F3F0F"/>
    <w:rsid w:val="001F4281"/>
    <w:rsid w:val="001F6871"/>
    <w:rsid w:val="00221469"/>
    <w:rsid w:val="00221606"/>
    <w:rsid w:val="00235ACB"/>
    <w:rsid w:val="0024341F"/>
    <w:rsid w:val="002634C3"/>
    <w:rsid w:val="00276A02"/>
    <w:rsid w:val="00287D6A"/>
    <w:rsid w:val="00292206"/>
    <w:rsid w:val="002A1C46"/>
    <w:rsid w:val="002A6E32"/>
    <w:rsid w:val="002B3BDD"/>
    <w:rsid w:val="002D148F"/>
    <w:rsid w:val="002E15C8"/>
    <w:rsid w:val="00331E85"/>
    <w:rsid w:val="003336EB"/>
    <w:rsid w:val="00353A7C"/>
    <w:rsid w:val="00371E9D"/>
    <w:rsid w:val="00391F42"/>
    <w:rsid w:val="00394C9E"/>
    <w:rsid w:val="003C5615"/>
    <w:rsid w:val="003F340E"/>
    <w:rsid w:val="003F58C9"/>
    <w:rsid w:val="00413465"/>
    <w:rsid w:val="004279C4"/>
    <w:rsid w:val="004321D7"/>
    <w:rsid w:val="004537DC"/>
    <w:rsid w:val="00463FB0"/>
    <w:rsid w:val="00474F6F"/>
    <w:rsid w:val="00491B7E"/>
    <w:rsid w:val="00491C62"/>
    <w:rsid w:val="00492A2B"/>
    <w:rsid w:val="004A41D0"/>
    <w:rsid w:val="004A6CB3"/>
    <w:rsid w:val="004F57F8"/>
    <w:rsid w:val="0050759F"/>
    <w:rsid w:val="005079DF"/>
    <w:rsid w:val="00511011"/>
    <w:rsid w:val="005251DF"/>
    <w:rsid w:val="0053422C"/>
    <w:rsid w:val="005413DF"/>
    <w:rsid w:val="00544AB0"/>
    <w:rsid w:val="00547D9C"/>
    <w:rsid w:val="00552AC5"/>
    <w:rsid w:val="00587184"/>
    <w:rsid w:val="005B1BE6"/>
    <w:rsid w:val="005B36C3"/>
    <w:rsid w:val="005F3C8E"/>
    <w:rsid w:val="00630B7D"/>
    <w:rsid w:val="0063159D"/>
    <w:rsid w:val="006340F3"/>
    <w:rsid w:val="00647C5F"/>
    <w:rsid w:val="006609D6"/>
    <w:rsid w:val="00662A9A"/>
    <w:rsid w:val="00664D63"/>
    <w:rsid w:val="00673407"/>
    <w:rsid w:val="00674696"/>
    <w:rsid w:val="006A10CF"/>
    <w:rsid w:val="006B09FE"/>
    <w:rsid w:val="006B15C1"/>
    <w:rsid w:val="006B39AE"/>
    <w:rsid w:val="006D3B54"/>
    <w:rsid w:val="006E75BE"/>
    <w:rsid w:val="0070009B"/>
    <w:rsid w:val="00702C1A"/>
    <w:rsid w:val="007106C3"/>
    <w:rsid w:val="00721EED"/>
    <w:rsid w:val="007232CC"/>
    <w:rsid w:val="0074542C"/>
    <w:rsid w:val="00752C28"/>
    <w:rsid w:val="0077536E"/>
    <w:rsid w:val="00785513"/>
    <w:rsid w:val="00796E48"/>
    <w:rsid w:val="007C5A0A"/>
    <w:rsid w:val="007D4C53"/>
    <w:rsid w:val="00802A8F"/>
    <w:rsid w:val="00804690"/>
    <w:rsid w:val="00805581"/>
    <w:rsid w:val="00806A4C"/>
    <w:rsid w:val="008215E3"/>
    <w:rsid w:val="0082167D"/>
    <w:rsid w:val="008230FC"/>
    <w:rsid w:val="00824B9C"/>
    <w:rsid w:val="00854994"/>
    <w:rsid w:val="00881292"/>
    <w:rsid w:val="008920AF"/>
    <w:rsid w:val="00896A6B"/>
    <w:rsid w:val="008B7FD6"/>
    <w:rsid w:val="008C2046"/>
    <w:rsid w:val="008C606C"/>
    <w:rsid w:val="008C748E"/>
    <w:rsid w:val="008C79B1"/>
    <w:rsid w:val="008D5B3D"/>
    <w:rsid w:val="008D5F04"/>
    <w:rsid w:val="008F099C"/>
    <w:rsid w:val="009022B7"/>
    <w:rsid w:val="00931026"/>
    <w:rsid w:val="00956CAF"/>
    <w:rsid w:val="00973081"/>
    <w:rsid w:val="009852E3"/>
    <w:rsid w:val="0098573F"/>
    <w:rsid w:val="009A3947"/>
    <w:rsid w:val="009B7910"/>
    <w:rsid w:val="009C5C05"/>
    <w:rsid w:val="009E3DDC"/>
    <w:rsid w:val="00A01876"/>
    <w:rsid w:val="00A10729"/>
    <w:rsid w:val="00A34740"/>
    <w:rsid w:val="00A43A59"/>
    <w:rsid w:val="00A44F85"/>
    <w:rsid w:val="00A75543"/>
    <w:rsid w:val="00AA4729"/>
    <w:rsid w:val="00AC79AD"/>
    <w:rsid w:val="00AC7A82"/>
    <w:rsid w:val="00AD13DC"/>
    <w:rsid w:val="00AD4F16"/>
    <w:rsid w:val="00AE1F02"/>
    <w:rsid w:val="00B03FEC"/>
    <w:rsid w:val="00B05353"/>
    <w:rsid w:val="00B17CBE"/>
    <w:rsid w:val="00B3581E"/>
    <w:rsid w:val="00B35EA1"/>
    <w:rsid w:val="00B37DEF"/>
    <w:rsid w:val="00B42DE2"/>
    <w:rsid w:val="00B605FD"/>
    <w:rsid w:val="00B63FB3"/>
    <w:rsid w:val="00B67860"/>
    <w:rsid w:val="00B70F0B"/>
    <w:rsid w:val="00B80ED8"/>
    <w:rsid w:val="00B961D5"/>
    <w:rsid w:val="00BC3392"/>
    <w:rsid w:val="00BC6162"/>
    <w:rsid w:val="00BE5BA8"/>
    <w:rsid w:val="00BF6149"/>
    <w:rsid w:val="00C010AF"/>
    <w:rsid w:val="00C04A6C"/>
    <w:rsid w:val="00C31CF9"/>
    <w:rsid w:val="00C407AF"/>
    <w:rsid w:val="00C51CE2"/>
    <w:rsid w:val="00C52D0C"/>
    <w:rsid w:val="00C52E61"/>
    <w:rsid w:val="00C65AEF"/>
    <w:rsid w:val="00C666A5"/>
    <w:rsid w:val="00C667A8"/>
    <w:rsid w:val="00C82122"/>
    <w:rsid w:val="00C97CBD"/>
    <w:rsid w:val="00CA0599"/>
    <w:rsid w:val="00CA49CE"/>
    <w:rsid w:val="00CB2176"/>
    <w:rsid w:val="00CB6C7F"/>
    <w:rsid w:val="00CC1F30"/>
    <w:rsid w:val="00CC68E2"/>
    <w:rsid w:val="00CD2292"/>
    <w:rsid w:val="00CD40F3"/>
    <w:rsid w:val="00CD5AF9"/>
    <w:rsid w:val="00CE6716"/>
    <w:rsid w:val="00CF4EB5"/>
    <w:rsid w:val="00D12CE4"/>
    <w:rsid w:val="00D1573B"/>
    <w:rsid w:val="00D23CA5"/>
    <w:rsid w:val="00D44A44"/>
    <w:rsid w:val="00D5467C"/>
    <w:rsid w:val="00D71536"/>
    <w:rsid w:val="00D80131"/>
    <w:rsid w:val="00D80967"/>
    <w:rsid w:val="00D9468C"/>
    <w:rsid w:val="00D95C9D"/>
    <w:rsid w:val="00DA0AA7"/>
    <w:rsid w:val="00DC2420"/>
    <w:rsid w:val="00DC32CF"/>
    <w:rsid w:val="00DC7E59"/>
    <w:rsid w:val="00DD1FB7"/>
    <w:rsid w:val="00DF7D8B"/>
    <w:rsid w:val="00E146D8"/>
    <w:rsid w:val="00E279D2"/>
    <w:rsid w:val="00E47359"/>
    <w:rsid w:val="00E5332B"/>
    <w:rsid w:val="00E657BE"/>
    <w:rsid w:val="00E74673"/>
    <w:rsid w:val="00E93947"/>
    <w:rsid w:val="00E96656"/>
    <w:rsid w:val="00EA2B65"/>
    <w:rsid w:val="00EA3317"/>
    <w:rsid w:val="00EB796E"/>
    <w:rsid w:val="00EC1ECF"/>
    <w:rsid w:val="00ED233C"/>
    <w:rsid w:val="00EE187F"/>
    <w:rsid w:val="00EF337B"/>
    <w:rsid w:val="00EF3B9A"/>
    <w:rsid w:val="00F13157"/>
    <w:rsid w:val="00F307AE"/>
    <w:rsid w:val="00F32902"/>
    <w:rsid w:val="00F35A57"/>
    <w:rsid w:val="00F407C2"/>
    <w:rsid w:val="00F54D03"/>
    <w:rsid w:val="00F55DF8"/>
    <w:rsid w:val="00F55F85"/>
    <w:rsid w:val="00F6493D"/>
    <w:rsid w:val="00F66D06"/>
    <w:rsid w:val="00F76D2A"/>
    <w:rsid w:val="00F82AC0"/>
    <w:rsid w:val="00F8447A"/>
    <w:rsid w:val="00F867E9"/>
    <w:rsid w:val="00F9116E"/>
    <w:rsid w:val="00FE563A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F372D"/>
  <w15:docId w15:val="{5622FEC2-31E2-474F-9941-F6F5F201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06A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306A3"/>
    <w:pPr>
      <w:spacing w:after="120"/>
      <w:ind w:firstLineChars="200" w:firstLine="200"/>
    </w:pPr>
    <w:rPr>
      <w:rFonts w:eastAsia="標楷體"/>
      <w:sz w:val="28"/>
    </w:rPr>
  </w:style>
  <w:style w:type="paragraph" w:customStyle="1" w:styleId="a4">
    <w:name w:val="一"/>
    <w:rsid w:val="001306A3"/>
    <w:p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5">
    <w:name w:val="一．"/>
    <w:basedOn w:val="a"/>
    <w:rsid w:val="001306A3"/>
    <w:pPr>
      <w:adjustRightInd w:val="0"/>
      <w:spacing w:before="120" w:after="60" w:line="360" w:lineRule="atLeast"/>
      <w:ind w:left="742" w:hanging="462"/>
      <w:textAlignment w:val="baseline"/>
    </w:pPr>
    <w:rPr>
      <w:rFonts w:eastAsia="標楷體"/>
      <w:kern w:val="52"/>
      <w:szCs w:val="20"/>
    </w:rPr>
  </w:style>
  <w:style w:type="paragraph" w:customStyle="1" w:styleId="21">
    <w:name w:val="本文 21"/>
    <w:basedOn w:val="a"/>
    <w:rsid w:val="001306A3"/>
    <w:pPr>
      <w:tabs>
        <w:tab w:val="num" w:pos="360"/>
      </w:tabs>
      <w:adjustRightInd w:val="0"/>
    </w:pPr>
    <w:rPr>
      <w:rFonts w:ascii="標楷體" w:eastAsia="標楷體" w:hint="eastAsia"/>
      <w:sz w:val="28"/>
      <w:szCs w:val="20"/>
    </w:rPr>
  </w:style>
  <w:style w:type="paragraph" w:styleId="a6">
    <w:name w:val="annotation text"/>
    <w:basedOn w:val="a"/>
    <w:semiHidden/>
    <w:rsid w:val="000978AD"/>
    <w:rPr>
      <w:szCs w:val="20"/>
    </w:rPr>
  </w:style>
  <w:style w:type="paragraph" w:styleId="a7">
    <w:name w:val="footer"/>
    <w:basedOn w:val="a"/>
    <w:rsid w:val="00A107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10729"/>
  </w:style>
  <w:style w:type="paragraph" w:customStyle="1" w:styleId="1">
    <w:name w:val="純文字1"/>
    <w:basedOn w:val="a"/>
    <w:rsid w:val="00662A9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9">
    <w:name w:val="header"/>
    <w:basedOn w:val="a"/>
    <w:rsid w:val="00D9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rmal Indent"/>
    <w:basedOn w:val="a"/>
    <w:rsid w:val="00D9468C"/>
    <w:pPr>
      <w:ind w:left="480"/>
    </w:pPr>
    <w:rPr>
      <w:szCs w:val="20"/>
    </w:rPr>
  </w:style>
  <w:style w:type="paragraph" w:customStyle="1" w:styleId="txt-list-indent">
    <w:name w:val="txt-list-indent"/>
    <w:basedOn w:val="a"/>
    <w:rsid w:val="00D9468C"/>
    <w:pPr>
      <w:widowControl/>
      <w:spacing w:before="100" w:beforeAutospacing="1" w:after="100" w:afterAutospacing="1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  <w:style w:type="paragraph" w:customStyle="1" w:styleId="7">
    <w:name w:val="樣式7"/>
    <w:basedOn w:val="a"/>
    <w:link w:val="70"/>
    <w:rsid w:val="00785513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785513"/>
    <w:rPr>
      <w:rFonts w:eastAsia="全真楷書"/>
      <w:spacing w:val="1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0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</Words>
  <Characters>162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>大智國小</dc:creator>
  <cp:keywords>招標公告</cp:keywords>
  <dc:description>契約書封面</dc:description>
  <cp:lastModifiedBy>希勇 洪</cp:lastModifiedBy>
  <cp:revision>4</cp:revision>
  <cp:lastPrinted>2020-08-05T09:56:00Z</cp:lastPrinted>
  <dcterms:created xsi:type="dcterms:W3CDTF">2026-02-04T02:20:00Z</dcterms:created>
  <dcterms:modified xsi:type="dcterms:W3CDTF">2026-04-10T06:46:00Z</dcterms:modified>
  <cp:category>I00,I30,I31</cp:category>
</cp:coreProperties>
</file>