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73308" w14:textId="77777777" w:rsidR="00ED3845" w:rsidRDefault="00ED3845" w:rsidP="00ED3845">
      <w:pPr>
        <w:rPr>
          <w:rFonts w:ascii="標楷體" w:eastAsia="標楷體" w:hAnsi="標楷體"/>
          <w:b/>
        </w:rPr>
      </w:pPr>
    </w:p>
    <w:tbl>
      <w:tblPr>
        <w:tblStyle w:val="a5"/>
        <w:tblW w:w="15588" w:type="dxa"/>
        <w:tblLayout w:type="fixed"/>
        <w:tblLook w:val="04A0" w:firstRow="1" w:lastRow="0" w:firstColumn="1" w:lastColumn="0" w:noHBand="0" w:noVBand="1"/>
      </w:tblPr>
      <w:tblGrid>
        <w:gridCol w:w="457"/>
        <w:gridCol w:w="1239"/>
        <w:gridCol w:w="1418"/>
        <w:gridCol w:w="1559"/>
        <w:gridCol w:w="1276"/>
        <w:gridCol w:w="1276"/>
        <w:gridCol w:w="1417"/>
        <w:gridCol w:w="2126"/>
        <w:gridCol w:w="1843"/>
        <w:gridCol w:w="1478"/>
        <w:gridCol w:w="1499"/>
      </w:tblGrid>
      <w:tr w:rsidR="00ED3845" w:rsidRPr="00BF60DA" w14:paraId="2F5A0ACC" w14:textId="77777777" w:rsidTr="002C6F0A">
        <w:trPr>
          <w:trHeight w:val="393"/>
        </w:trPr>
        <w:tc>
          <w:tcPr>
            <w:tcW w:w="15588" w:type="dxa"/>
            <w:gridSpan w:val="11"/>
          </w:tcPr>
          <w:p w14:paraId="49C0514B" w14:textId="29303CED" w:rsidR="005F4788" w:rsidRPr="005F4788" w:rsidRDefault="00962557" w:rsidP="005F478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臺中市北屯區文心國民小學</w:t>
            </w:r>
          </w:p>
          <w:p w14:paraId="4F0FE1E6" w14:textId="2EECA0DA" w:rsidR="00ED3845" w:rsidRPr="005C3403" w:rsidRDefault="005F4788" w:rsidP="005F478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F4788">
              <w:rPr>
                <w:rFonts w:ascii="標楷體" w:eastAsia="標楷體" w:hAnsi="標楷體" w:hint="eastAsia"/>
                <w:b/>
                <w:noProof/>
                <w:szCs w:val="24"/>
              </w:rPr>
              <w:t>設置</w:t>
            </w:r>
            <w:r w:rsidR="002F77D5" w:rsidRPr="005F4788">
              <w:rPr>
                <w:rFonts w:ascii="標楷體" w:eastAsia="標楷體" w:hAnsi="標楷體" w:hint="eastAsia"/>
                <w:b/>
                <w:noProof/>
                <w:szCs w:val="24"/>
              </w:rPr>
              <w:t>校舍</w:t>
            </w:r>
            <w:r w:rsidRPr="005F4788">
              <w:rPr>
                <w:rFonts w:ascii="標楷體" w:eastAsia="標楷體" w:hAnsi="標楷體" w:hint="eastAsia"/>
                <w:b/>
                <w:noProof/>
                <w:szCs w:val="24"/>
              </w:rPr>
              <w:t>太陽能</w:t>
            </w:r>
            <w:r w:rsidR="00A36FF6" w:rsidRPr="005F4788">
              <w:rPr>
                <w:rFonts w:ascii="標楷體" w:eastAsia="標楷體" w:hAnsi="標楷體" w:hint="eastAsia"/>
                <w:b/>
                <w:noProof/>
                <w:szCs w:val="24"/>
              </w:rPr>
              <w:t>光電屋頂</w:t>
            </w:r>
            <w:r w:rsidRPr="005F4788">
              <w:rPr>
                <w:rFonts w:ascii="標楷體" w:eastAsia="標楷體" w:hAnsi="標楷體" w:hint="eastAsia"/>
                <w:b/>
                <w:noProof/>
                <w:szCs w:val="24"/>
              </w:rPr>
              <w:t>標租案</w:t>
            </w:r>
            <w:r w:rsidR="00ED3845" w:rsidRPr="00ED3845">
              <w:rPr>
                <w:rFonts w:ascii="標楷體" w:eastAsia="標楷體" w:hAnsi="標楷體" w:hint="eastAsia"/>
                <w:b/>
                <w:noProof/>
                <w:szCs w:val="24"/>
              </w:rPr>
              <w:t>-租賃標的清冊</w:t>
            </w:r>
          </w:p>
        </w:tc>
      </w:tr>
      <w:tr w:rsidR="00ED3845" w:rsidRPr="00BF60DA" w14:paraId="686C9D5B" w14:textId="77777777" w:rsidTr="002C6F0A">
        <w:trPr>
          <w:trHeight w:val="1197"/>
        </w:trPr>
        <w:tc>
          <w:tcPr>
            <w:tcW w:w="457" w:type="dxa"/>
          </w:tcPr>
          <w:p w14:paraId="2C5D1093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239" w:type="dxa"/>
          </w:tcPr>
          <w:p w14:paraId="0951906D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14:paraId="191E61D8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418" w:type="dxa"/>
          </w:tcPr>
          <w:p w14:paraId="3D9C5072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公有房舍</w:t>
            </w:r>
          </w:p>
          <w:p w14:paraId="30C6E900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管理單位</w:t>
            </w:r>
          </w:p>
        </w:tc>
        <w:tc>
          <w:tcPr>
            <w:tcW w:w="1559" w:type="dxa"/>
          </w:tcPr>
          <w:p w14:paraId="59E578B2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14:paraId="53541A62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1276" w:type="dxa"/>
          </w:tcPr>
          <w:p w14:paraId="5C84F3A6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建物</w:t>
            </w:r>
          </w:p>
          <w:p w14:paraId="7383FD2B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使用執照</w:t>
            </w:r>
          </w:p>
        </w:tc>
        <w:tc>
          <w:tcPr>
            <w:tcW w:w="1276" w:type="dxa"/>
          </w:tcPr>
          <w:p w14:paraId="299460F8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建物總</w:t>
            </w:r>
          </w:p>
          <w:p w14:paraId="3C58D7CC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樓層數</w:t>
            </w:r>
          </w:p>
        </w:tc>
        <w:tc>
          <w:tcPr>
            <w:tcW w:w="1417" w:type="dxa"/>
          </w:tcPr>
          <w:p w14:paraId="375B6E73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建物現況</w:t>
            </w:r>
          </w:p>
          <w:p w14:paraId="49A8F43D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(建物年份)</w:t>
            </w:r>
          </w:p>
        </w:tc>
        <w:tc>
          <w:tcPr>
            <w:tcW w:w="2126" w:type="dxa"/>
          </w:tcPr>
          <w:p w14:paraId="71AEA66B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裝置地址</w:t>
            </w:r>
          </w:p>
        </w:tc>
        <w:tc>
          <w:tcPr>
            <w:tcW w:w="1843" w:type="dxa"/>
          </w:tcPr>
          <w:p w14:paraId="5433440A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裝置建築物之坐落地號</w:t>
            </w:r>
          </w:p>
        </w:tc>
        <w:tc>
          <w:tcPr>
            <w:tcW w:w="1478" w:type="dxa"/>
          </w:tcPr>
          <w:p w14:paraId="4DC6267F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裝置建築物之建號</w:t>
            </w:r>
          </w:p>
        </w:tc>
        <w:tc>
          <w:tcPr>
            <w:tcW w:w="1499" w:type="dxa"/>
          </w:tcPr>
          <w:p w14:paraId="45BFC16F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預估可設置面積(單位平方公尺/僅供參</w:t>
            </w:r>
          </w:p>
        </w:tc>
      </w:tr>
      <w:tr w:rsidR="00ED3845" w:rsidRPr="00BF60DA" w14:paraId="72372955" w14:textId="77777777" w:rsidTr="002F77D5">
        <w:trPr>
          <w:trHeight w:val="1706"/>
        </w:trPr>
        <w:tc>
          <w:tcPr>
            <w:tcW w:w="457" w:type="dxa"/>
          </w:tcPr>
          <w:p w14:paraId="29DDAAB0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</w:p>
        </w:tc>
        <w:tc>
          <w:tcPr>
            <w:tcW w:w="1239" w:type="dxa"/>
          </w:tcPr>
          <w:p w14:paraId="37E9FABA" w14:textId="2CD30366" w:rsidR="00ED3845" w:rsidRPr="0036219C" w:rsidRDefault="00962557" w:rsidP="003D7D0D">
            <w:pPr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C</w:t>
            </w:r>
            <w:r w:rsidR="00233305">
              <w:rPr>
                <w:rFonts w:ascii="標楷體" w:eastAsia="標楷體" w:hAnsi="標楷體" w:hint="eastAsia"/>
                <w:noProof/>
                <w:szCs w:val="24"/>
              </w:rPr>
              <w:t>棟</w:t>
            </w:r>
            <w:r>
              <w:rPr>
                <w:rFonts w:ascii="標楷體" w:eastAsia="標楷體" w:hAnsi="標楷體" w:hint="eastAsia"/>
                <w:noProof/>
                <w:szCs w:val="24"/>
              </w:rPr>
              <w:t>教室</w:t>
            </w:r>
          </w:p>
        </w:tc>
        <w:tc>
          <w:tcPr>
            <w:tcW w:w="1418" w:type="dxa"/>
          </w:tcPr>
          <w:p w14:paraId="264494C7" w14:textId="571EB178" w:rsidR="00ED3845" w:rsidRPr="0036219C" w:rsidRDefault="00962557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4"/>
              </w:rPr>
              <w:t>臺中市北屯區文心國民小學</w:t>
            </w:r>
          </w:p>
        </w:tc>
        <w:tc>
          <w:tcPr>
            <w:tcW w:w="1559" w:type="dxa"/>
          </w:tcPr>
          <w:p w14:paraId="300C5CA7" w14:textId="77777777" w:rsidR="00ED3845" w:rsidRPr="00FF729F" w:rsidRDefault="00ED3845" w:rsidP="002C6F0A">
            <w:pPr>
              <w:jc w:val="center"/>
              <w:rPr>
                <w:rFonts w:ascii="標楷體" w:eastAsia="標楷體" w:hAnsi="標楷體"/>
                <w:bCs/>
                <w:noProof/>
                <w:sz w:val="22"/>
                <w:szCs w:val="24"/>
              </w:rPr>
            </w:pPr>
            <w:r w:rsidRPr="00FF729F">
              <w:rPr>
                <w:rFonts w:ascii="標楷體" w:eastAsia="標楷體" w:hAnsi="標楷體" w:hint="eastAsia"/>
                <w:bCs/>
                <w:noProof/>
                <w:sz w:val="22"/>
                <w:szCs w:val="24"/>
              </w:rPr>
              <w:t>總務主任</w:t>
            </w:r>
          </w:p>
          <w:p w14:paraId="654B3BA5" w14:textId="215D44AD" w:rsidR="00ED3845" w:rsidRPr="00FF729F" w:rsidRDefault="00962557" w:rsidP="002C6F0A">
            <w:pPr>
              <w:jc w:val="center"/>
              <w:rPr>
                <w:rFonts w:ascii="標楷體" w:eastAsia="標楷體" w:hAnsi="標楷體"/>
                <w:noProof/>
                <w:sz w:val="22"/>
                <w:szCs w:val="24"/>
              </w:rPr>
            </w:pPr>
            <w:r w:rsidRPr="00AC23EF">
              <w:rPr>
                <w:rFonts w:ascii="標楷體" w:eastAsia="標楷體" w:hAnsi="標楷體" w:hint="eastAsia"/>
                <w:b/>
              </w:rPr>
              <w:t>04-</w:t>
            </w:r>
            <w:r w:rsidRPr="00896AAB">
              <w:rPr>
                <w:rFonts w:ascii="標楷體" w:eastAsia="標楷體" w:hAnsi="標楷體"/>
                <w:b/>
              </w:rPr>
              <w:t>2</w:t>
            </w:r>
            <w:r>
              <w:rPr>
                <w:rFonts w:ascii="標楷體" w:eastAsia="標楷體" w:hAnsi="標楷體" w:hint="eastAsia"/>
                <w:b/>
              </w:rPr>
              <w:t>2445906</w:t>
            </w:r>
            <w:r w:rsidRPr="00AC23EF">
              <w:rPr>
                <w:rFonts w:ascii="標楷體" w:eastAsia="標楷體" w:hAnsi="標楷體" w:hint="eastAsia"/>
                <w:b/>
              </w:rPr>
              <w:t>分機7</w:t>
            </w:r>
            <w:r>
              <w:rPr>
                <w:rFonts w:ascii="標楷體" w:eastAsia="標楷體" w:hAnsi="標楷體" w:hint="eastAsia"/>
                <w:b/>
              </w:rPr>
              <w:t>31</w:t>
            </w:r>
          </w:p>
        </w:tc>
        <w:tc>
          <w:tcPr>
            <w:tcW w:w="1276" w:type="dxa"/>
          </w:tcPr>
          <w:p w14:paraId="123C2600" w14:textId="76FCE26B" w:rsidR="00ED3845" w:rsidRPr="0036219C" w:rsidRDefault="00962557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83</w:t>
            </w:r>
            <w:r w:rsidR="00233305">
              <w:rPr>
                <w:rFonts w:ascii="標楷體" w:eastAsia="標楷體" w:hAnsi="標楷體" w:hint="eastAsia"/>
                <w:noProof/>
                <w:szCs w:val="24"/>
              </w:rPr>
              <w:t>中工建使字第</w:t>
            </w:r>
            <w:r>
              <w:rPr>
                <w:rFonts w:ascii="標楷體" w:eastAsia="標楷體" w:hAnsi="標楷體" w:hint="eastAsia"/>
                <w:noProof/>
                <w:szCs w:val="24"/>
              </w:rPr>
              <w:t>265</w:t>
            </w:r>
            <w:r w:rsidR="00233305">
              <w:rPr>
                <w:rFonts w:ascii="標楷體" w:eastAsia="標楷體" w:hAnsi="標楷體" w:hint="eastAsia"/>
                <w:noProof/>
                <w:szCs w:val="24"/>
              </w:rPr>
              <w:t>號</w:t>
            </w:r>
          </w:p>
        </w:tc>
        <w:tc>
          <w:tcPr>
            <w:tcW w:w="1276" w:type="dxa"/>
          </w:tcPr>
          <w:p w14:paraId="288A878C" w14:textId="77777777" w:rsidR="00ED3845" w:rsidRDefault="00ED3845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地下一層</w:t>
            </w:r>
          </w:p>
          <w:p w14:paraId="657ECC84" w14:textId="77777777" w:rsidR="00ED3845" w:rsidRPr="0036219C" w:rsidRDefault="00ED3845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地上五層</w:t>
            </w:r>
          </w:p>
        </w:tc>
        <w:tc>
          <w:tcPr>
            <w:tcW w:w="1417" w:type="dxa"/>
          </w:tcPr>
          <w:p w14:paraId="4C78C8CE" w14:textId="7DBF2E41" w:rsidR="00ED3845" w:rsidRPr="0036219C" w:rsidRDefault="00962557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83</w:t>
            </w:r>
            <w:r w:rsidR="00233305">
              <w:rPr>
                <w:rFonts w:ascii="標楷體" w:eastAsia="標楷體" w:hAnsi="標楷體" w:hint="eastAsia"/>
                <w:noProof/>
                <w:szCs w:val="24"/>
              </w:rPr>
              <w:t>年</w:t>
            </w:r>
            <w:r>
              <w:rPr>
                <w:rFonts w:ascii="標楷體" w:eastAsia="標楷體" w:hAnsi="標楷體" w:hint="eastAsia"/>
                <w:noProof/>
                <w:szCs w:val="24"/>
              </w:rPr>
              <w:t>2</w:t>
            </w:r>
            <w:r w:rsidR="00233305">
              <w:rPr>
                <w:rFonts w:ascii="標楷體" w:eastAsia="標楷體" w:hAnsi="標楷體" w:hint="eastAsia"/>
                <w:noProof/>
                <w:szCs w:val="24"/>
              </w:rPr>
              <w:t>月</w:t>
            </w:r>
            <w:r>
              <w:rPr>
                <w:rFonts w:ascii="標楷體" w:eastAsia="標楷體" w:hAnsi="標楷體" w:hint="eastAsia"/>
                <w:noProof/>
                <w:szCs w:val="24"/>
              </w:rPr>
              <w:t>3</w:t>
            </w:r>
            <w:r w:rsidR="00233305">
              <w:rPr>
                <w:rFonts w:ascii="標楷體" w:eastAsia="標楷體" w:hAnsi="標楷體" w:hint="eastAsia"/>
                <w:noProof/>
                <w:szCs w:val="24"/>
              </w:rPr>
              <w:t>日</w:t>
            </w:r>
          </w:p>
        </w:tc>
        <w:tc>
          <w:tcPr>
            <w:tcW w:w="2126" w:type="dxa"/>
          </w:tcPr>
          <w:p w14:paraId="50BC7368" w14:textId="4A2669AC" w:rsidR="00ED3845" w:rsidRPr="0036219C" w:rsidRDefault="00962557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 w:rsidRPr="00E11EA2">
              <w:rPr>
                <w:rFonts w:ascii="標楷體" w:eastAsia="標楷體" w:hAnsi="標楷體" w:hint="eastAsia"/>
                <w:noProof/>
                <w:szCs w:val="24"/>
              </w:rPr>
              <w:t>臺中市北屯區文心</w:t>
            </w:r>
            <w:r w:rsidR="00ED3845" w:rsidRPr="007C58DD">
              <w:rPr>
                <w:rFonts w:ascii="標楷體" w:eastAsia="標楷體" w:hAnsi="標楷體" w:hint="eastAsia"/>
                <w:noProof/>
                <w:szCs w:val="24"/>
              </w:rPr>
              <w:t>路</w:t>
            </w:r>
            <w:r>
              <w:rPr>
                <w:rFonts w:ascii="標楷體" w:eastAsia="標楷體" w:hAnsi="標楷體" w:hint="eastAsia"/>
                <w:noProof/>
                <w:szCs w:val="24"/>
              </w:rPr>
              <w:t>四段575號</w:t>
            </w:r>
          </w:p>
        </w:tc>
        <w:tc>
          <w:tcPr>
            <w:tcW w:w="1843" w:type="dxa"/>
          </w:tcPr>
          <w:p w14:paraId="68A43E30" w14:textId="20DC850D" w:rsidR="00ED3845" w:rsidRPr="00AE1E7A" w:rsidRDefault="00E11EA2" w:rsidP="002C6F0A">
            <w:pPr>
              <w:jc w:val="center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915371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北屯</w:t>
            </w:r>
            <w:r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區</w:t>
            </w:r>
            <w:r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東新</w:t>
            </w:r>
            <w:r w:rsidR="00AE1E7A" w:rsidRPr="00AE1E7A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段</w:t>
            </w:r>
            <w:r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0044-0000</w:t>
            </w:r>
          </w:p>
        </w:tc>
        <w:tc>
          <w:tcPr>
            <w:tcW w:w="1478" w:type="dxa"/>
          </w:tcPr>
          <w:p w14:paraId="7FF2965E" w14:textId="4D0643C4" w:rsidR="00ED3845" w:rsidRPr="00915371" w:rsidRDefault="00E11EA2" w:rsidP="002C6F0A">
            <w:pPr>
              <w:jc w:val="center"/>
              <w:rPr>
                <w:rFonts w:ascii="標楷體" w:eastAsia="標楷體" w:hAnsi="標楷體"/>
                <w:bCs/>
                <w:noProof/>
                <w:color w:val="000000" w:themeColor="text1"/>
                <w:szCs w:val="24"/>
              </w:rPr>
            </w:pPr>
            <w:r w:rsidRPr="00915371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北屯</w:t>
            </w:r>
            <w:r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區</w:t>
            </w:r>
            <w:r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東新</w:t>
            </w:r>
            <w:r w:rsidRPr="00AE1E7A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段</w:t>
            </w:r>
            <w:r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0116-001</w:t>
            </w:r>
            <w:r w:rsidRPr="00915371">
              <w:rPr>
                <w:rFonts w:ascii="標楷體" w:eastAsia="標楷體" w:hAnsi="標楷體"/>
                <w:bCs/>
                <w:noProof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499" w:type="dxa"/>
          </w:tcPr>
          <w:p w14:paraId="187F99AC" w14:textId="1A435D42" w:rsidR="00ED3845" w:rsidRPr="004B544F" w:rsidRDefault="00ED3845" w:rsidP="003F13C1">
            <w:pPr>
              <w:rPr>
                <w:rFonts w:ascii="標楷體" w:eastAsia="標楷體" w:hAnsi="標楷體"/>
                <w:noProof/>
                <w:szCs w:val="24"/>
              </w:rPr>
            </w:pPr>
            <w:r w:rsidRPr="00217798">
              <w:rPr>
                <w:rFonts w:ascii="標楷體" w:eastAsia="標楷體" w:hAnsi="標楷體"/>
                <w:sz w:val="18"/>
                <w:szCs w:val="28"/>
              </w:rPr>
              <w:t>請廠商以現況自行評估，</w:t>
            </w:r>
            <w:r w:rsidRPr="00217798">
              <w:rPr>
                <w:rFonts w:ascii="標楷體" w:eastAsia="標楷體" w:hAnsi="標楷體" w:hint="eastAsia"/>
                <w:sz w:val="18"/>
                <w:szCs w:val="28"/>
              </w:rPr>
              <w:t>並於設置計劃書中說明</w:t>
            </w:r>
            <w:r w:rsidR="00D10029">
              <w:rPr>
                <w:rFonts w:ascii="標楷體" w:eastAsia="標楷體" w:hAnsi="標楷體" w:hint="eastAsia"/>
                <w:sz w:val="18"/>
                <w:szCs w:val="28"/>
              </w:rPr>
              <w:t>，</w:t>
            </w:r>
            <w:r w:rsidR="00E11EA2">
              <w:rPr>
                <w:rFonts w:ascii="標楷體" w:eastAsia="標楷體" w:hAnsi="標楷體" w:hint="eastAsia"/>
                <w:sz w:val="18"/>
                <w:szCs w:val="28"/>
              </w:rPr>
              <w:t>並提出協助解決屋頂漏水方案。</w:t>
            </w:r>
          </w:p>
        </w:tc>
      </w:tr>
    </w:tbl>
    <w:p w14:paraId="125D0D48" w14:textId="77777777" w:rsidR="00ED3845" w:rsidRDefault="00ED3845" w:rsidP="00ED3845">
      <w:pPr>
        <w:rPr>
          <w:rFonts w:ascii="標楷體" w:eastAsia="標楷體" w:hAnsi="標楷體"/>
          <w:b/>
          <w:szCs w:val="24"/>
        </w:rPr>
      </w:pPr>
      <w:r w:rsidRPr="008976D6">
        <w:rPr>
          <w:rFonts w:ascii="標楷體" w:eastAsia="標楷體" w:hAnsi="標楷體" w:hint="eastAsia"/>
          <w:b/>
          <w:szCs w:val="24"/>
        </w:rPr>
        <w:t>※欄位若有不足請自行新增</w:t>
      </w:r>
    </w:p>
    <w:p w14:paraId="16D33AD5" w14:textId="6673B243" w:rsidR="00ED3845" w:rsidRPr="00AC23EF" w:rsidRDefault="00ED3845" w:rsidP="00ED3845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AC23EF">
        <w:rPr>
          <w:rFonts w:ascii="標楷體" w:eastAsia="標楷體" w:hAnsi="標楷體" w:hint="eastAsia"/>
          <w:b/>
        </w:rPr>
        <w:t>場勘請於公告日後至截標日前之上班日，預先電洽連繫學校總務處</w:t>
      </w:r>
      <w:r w:rsidR="00962557">
        <w:rPr>
          <w:rFonts w:ascii="標楷體" w:eastAsia="標楷體" w:hAnsi="標楷體" w:hint="eastAsia"/>
          <w:b/>
        </w:rPr>
        <w:t>江</w:t>
      </w:r>
      <w:r w:rsidRPr="00AC23EF">
        <w:rPr>
          <w:rFonts w:ascii="標楷體" w:eastAsia="標楷體" w:hAnsi="標楷體" w:hint="eastAsia"/>
          <w:b/>
        </w:rPr>
        <w:t>主任(04-</w:t>
      </w:r>
      <w:r w:rsidRPr="00896AAB">
        <w:rPr>
          <w:rFonts w:ascii="標楷體" w:eastAsia="標楷體" w:hAnsi="標楷體"/>
          <w:b/>
        </w:rPr>
        <w:t>2</w:t>
      </w:r>
      <w:r w:rsidR="00962557">
        <w:rPr>
          <w:rFonts w:ascii="標楷體" w:eastAsia="標楷體" w:hAnsi="標楷體" w:hint="eastAsia"/>
          <w:b/>
        </w:rPr>
        <w:t>2445906</w:t>
      </w:r>
      <w:r w:rsidRPr="00AC23EF">
        <w:rPr>
          <w:rFonts w:ascii="標楷體" w:eastAsia="標楷體" w:hAnsi="標楷體" w:hint="eastAsia"/>
          <w:b/>
        </w:rPr>
        <w:t>分機7</w:t>
      </w:r>
      <w:r>
        <w:rPr>
          <w:rFonts w:ascii="標楷體" w:eastAsia="標楷體" w:hAnsi="標楷體" w:hint="eastAsia"/>
          <w:b/>
        </w:rPr>
        <w:t>3</w:t>
      </w:r>
      <w:r w:rsidR="00962557">
        <w:rPr>
          <w:rFonts w:ascii="標楷體" w:eastAsia="標楷體" w:hAnsi="標楷體" w:hint="eastAsia"/>
          <w:b/>
        </w:rPr>
        <w:t>1</w:t>
      </w:r>
      <w:r w:rsidRPr="00AC23EF">
        <w:rPr>
          <w:rFonts w:ascii="標楷體" w:eastAsia="標楷體" w:hAnsi="標楷體" w:hint="eastAsia"/>
          <w:b/>
        </w:rPr>
        <w:t>)。</w:t>
      </w:r>
    </w:p>
    <w:p w14:paraId="71B5306E" w14:textId="77777777" w:rsidR="00ED3845" w:rsidRPr="00ED3845" w:rsidRDefault="00ED3845" w:rsidP="00ED3845">
      <w:pPr>
        <w:rPr>
          <w:rFonts w:ascii="標楷體" w:eastAsia="標楷體" w:hAnsi="標楷體"/>
          <w:b/>
        </w:rPr>
      </w:pPr>
    </w:p>
    <w:sectPr w:rsidR="00ED3845" w:rsidRPr="00ED3845" w:rsidSect="00D41EFE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A5AD1" w14:textId="77777777" w:rsidR="00E804A6" w:rsidRDefault="00E804A6" w:rsidP="002B04F7">
      <w:r>
        <w:separator/>
      </w:r>
    </w:p>
  </w:endnote>
  <w:endnote w:type="continuationSeparator" w:id="0">
    <w:p w14:paraId="31B009DB" w14:textId="77777777" w:rsidR="00E804A6" w:rsidRDefault="00E804A6" w:rsidP="002B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FAA4F" w14:textId="77777777" w:rsidR="00E804A6" w:rsidRDefault="00E804A6" w:rsidP="002B04F7">
      <w:r>
        <w:separator/>
      </w:r>
    </w:p>
  </w:footnote>
  <w:footnote w:type="continuationSeparator" w:id="0">
    <w:p w14:paraId="46732726" w14:textId="77777777" w:rsidR="00E804A6" w:rsidRDefault="00E804A6" w:rsidP="002B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793"/>
    <w:multiLevelType w:val="hybridMultilevel"/>
    <w:tmpl w:val="53EAAC2C"/>
    <w:lvl w:ilvl="0" w:tplc="AD0AD53E">
      <w:start w:val="1"/>
      <w:numFmt w:val="decimal"/>
      <w:lvlText w:val="%1、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" w15:restartNumberingAfterBreak="0">
    <w:nsid w:val="27133A56"/>
    <w:multiLevelType w:val="hybridMultilevel"/>
    <w:tmpl w:val="277ADB0E"/>
    <w:lvl w:ilvl="0" w:tplc="6100D68A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86E712F"/>
    <w:multiLevelType w:val="hybridMultilevel"/>
    <w:tmpl w:val="26C0F20A"/>
    <w:lvl w:ilvl="0" w:tplc="F3AC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DB29BA"/>
    <w:multiLevelType w:val="hybridMultilevel"/>
    <w:tmpl w:val="69DE071E"/>
    <w:lvl w:ilvl="0" w:tplc="2E7CDA4E">
      <w:start w:val="1"/>
      <w:numFmt w:val="taiwaneseCountingThousand"/>
      <w:lvlText w:val="(%1)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555"/>
    <w:rsid w:val="000014D9"/>
    <w:rsid w:val="00011F4F"/>
    <w:rsid w:val="00021DF4"/>
    <w:rsid w:val="00022047"/>
    <w:rsid w:val="000451B7"/>
    <w:rsid w:val="0006281C"/>
    <w:rsid w:val="000827E2"/>
    <w:rsid w:val="0009271D"/>
    <w:rsid w:val="0009670D"/>
    <w:rsid w:val="000A70A4"/>
    <w:rsid w:val="000B11ED"/>
    <w:rsid w:val="000D1B56"/>
    <w:rsid w:val="000E7FE3"/>
    <w:rsid w:val="000F1B1B"/>
    <w:rsid w:val="000F645F"/>
    <w:rsid w:val="00105897"/>
    <w:rsid w:val="00114409"/>
    <w:rsid w:val="001539E9"/>
    <w:rsid w:val="00155C48"/>
    <w:rsid w:val="00171C95"/>
    <w:rsid w:val="001B575E"/>
    <w:rsid w:val="001C250E"/>
    <w:rsid w:val="001D6152"/>
    <w:rsid w:val="001E792E"/>
    <w:rsid w:val="00206EF7"/>
    <w:rsid w:val="00210464"/>
    <w:rsid w:val="00233305"/>
    <w:rsid w:val="00234FDF"/>
    <w:rsid w:val="00247290"/>
    <w:rsid w:val="0024769D"/>
    <w:rsid w:val="002B04F7"/>
    <w:rsid w:val="002B19CC"/>
    <w:rsid w:val="002B62C4"/>
    <w:rsid w:val="002C0AD5"/>
    <w:rsid w:val="002C41A4"/>
    <w:rsid w:val="002F4D0B"/>
    <w:rsid w:val="002F63F4"/>
    <w:rsid w:val="002F77D5"/>
    <w:rsid w:val="0031006E"/>
    <w:rsid w:val="003162D7"/>
    <w:rsid w:val="00350C7E"/>
    <w:rsid w:val="003A724C"/>
    <w:rsid w:val="003B00A6"/>
    <w:rsid w:val="003C1542"/>
    <w:rsid w:val="003C1DF4"/>
    <w:rsid w:val="003C5908"/>
    <w:rsid w:val="003C7629"/>
    <w:rsid w:val="003D7D0D"/>
    <w:rsid w:val="003F13C1"/>
    <w:rsid w:val="00420E6D"/>
    <w:rsid w:val="004237BC"/>
    <w:rsid w:val="00440962"/>
    <w:rsid w:val="00443618"/>
    <w:rsid w:val="004513C4"/>
    <w:rsid w:val="004624FE"/>
    <w:rsid w:val="004906A5"/>
    <w:rsid w:val="004A2829"/>
    <w:rsid w:val="004C08CE"/>
    <w:rsid w:val="004C7EE2"/>
    <w:rsid w:val="004D7471"/>
    <w:rsid w:val="004F504A"/>
    <w:rsid w:val="00530164"/>
    <w:rsid w:val="00532442"/>
    <w:rsid w:val="00541CA3"/>
    <w:rsid w:val="00557FB5"/>
    <w:rsid w:val="00574F69"/>
    <w:rsid w:val="00577A87"/>
    <w:rsid w:val="005C4F19"/>
    <w:rsid w:val="005C621B"/>
    <w:rsid w:val="005E739B"/>
    <w:rsid w:val="005F3485"/>
    <w:rsid w:val="005F4788"/>
    <w:rsid w:val="00605AC0"/>
    <w:rsid w:val="00621846"/>
    <w:rsid w:val="006406AC"/>
    <w:rsid w:val="0064126B"/>
    <w:rsid w:val="00646DE4"/>
    <w:rsid w:val="0067530E"/>
    <w:rsid w:val="006830C3"/>
    <w:rsid w:val="00684209"/>
    <w:rsid w:val="00691388"/>
    <w:rsid w:val="0069647F"/>
    <w:rsid w:val="00696D77"/>
    <w:rsid w:val="006C0E14"/>
    <w:rsid w:val="006C2106"/>
    <w:rsid w:val="006E0BA5"/>
    <w:rsid w:val="006E78F5"/>
    <w:rsid w:val="00752FAC"/>
    <w:rsid w:val="007633CB"/>
    <w:rsid w:val="0077163A"/>
    <w:rsid w:val="007825D5"/>
    <w:rsid w:val="007C57F8"/>
    <w:rsid w:val="007C60E2"/>
    <w:rsid w:val="007D1104"/>
    <w:rsid w:val="007D2D18"/>
    <w:rsid w:val="007E34E8"/>
    <w:rsid w:val="007E60EB"/>
    <w:rsid w:val="007E6390"/>
    <w:rsid w:val="0081449B"/>
    <w:rsid w:val="008174C0"/>
    <w:rsid w:val="008273A7"/>
    <w:rsid w:val="008371B9"/>
    <w:rsid w:val="00842752"/>
    <w:rsid w:val="00862BCB"/>
    <w:rsid w:val="00875EC1"/>
    <w:rsid w:val="008775FD"/>
    <w:rsid w:val="008900A8"/>
    <w:rsid w:val="008C2B1B"/>
    <w:rsid w:val="008C7DC7"/>
    <w:rsid w:val="008D2836"/>
    <w:rsid w:val="008D3FD0"/>
    <w:rsid w:val="008D55DA"/>
    <w:rsid w:val="008E6ACD"/>
    <w:rsid w:val="00915371"/>
    <w:rsid w:val="0095366E"/>
    <w:rsid w:val="00955CEC"/>
    <w:rsid w:val="00962557"/>
    <w:rsid w:val="009746D5"/>
    <w:rsid w:val="00975925"/>
    <w:rsid w:val="00983A19"/>
    <w:rsid w:val="009B4555"/>
    <w:rsid w:val="009C4314"/>
    <w:rsid w:val="009E5B21"/>
    <w:rsid w:val="00A05FD0"/>
    <w:rsid w:val="00A163BB"/>
    <w:rsid w:val="00A23594"/>
    <w:rsid w:val="00A245FC"/>
    <w:rsid w:val="00A36FF6"/>
    <w:rsid w:val="00A612DE"/>
    <w:rsid w:val="00A620C4"/>
    <w:rsid w:val="00A764CC"/>
    <w:rsid w:val="00AA411B"/>
    <w:rsid w:val="00AA6B2E"/>
    <w:rsid w:val="00AB341D"/>
    <w:rsid w:val="00AB4854"/>
    <w:rsid w:val="00AE1E7A"/>
    <w:rsid w:val="00B21A06"/>
    <w:rsid w:val="00B2346E"/>
    <w:rsid w:val="00B31B56"/>
    <w:rsid w:val="00B3431B"/>
    <w:rsid w:val="00B567DA"/>
    <w:rsid w:val="00B60546"/>
    <w:rsid w:val="00B65A74"/>
    <w:rsid w:val="00B66CB0"/>
    <w:rsid w:val="00B73A6D"/>
    <w:rsid w:val="00B94B9D"/>
    <w:rsid w:val="00BC5BAC"/>
    <w:rsid w:val="00BD0E54"/>
    <w:rsid w:val="00BE4E75"/>
    <w:rsid w:val="00BE6649"/>
    <w:rsid w:val="00C248FD"/>
    <w:rsid w:val="00C31919"/>
    <w:rsid w:val="00C31BFE"/>
    <w:rsid w:val="00C371FE"/>
    <w:rsid w:val="00C4271A"/>
    <w:rsid w:val="00CF706B"/>
    <w:rsid w:val="00D017A5"/>
    <w:rsid w:val="00D0747F"/>
    <w:rsid w:val="00D10029"/>
    <w:rsid w:val="00D41EFE"/>
    <w:rsid w:val="00DD7FBB"/>
    <w:rsid w:val="00DE431B"/>
    <w:rsid w:val="00DE518E"/>
    <w:rsid w:val="00E03BD3"/>
    <w:rsid w:val="00E11EA2"/>
    <w:rsid w:val="00E212FF"/>
    <w:rsid w:val="00E75242"/>
    <w:rsid w:val="00E754B7"/>
    <w:rsid w:val="00E755E0"/>
    <w:rsid w:val="00E804A6"/>
    <w:rsid w:val="00E83FB6"/>
    <w:rsid w:val="00E97BAD"/>
    <w:rsid w:val="00EC311D"/>
    <w:rsid w:val="00ED3845"/>
    <w:rsid w:val="00EE0AEA"/>
    <w:rsid w:val="00F20530"/>
    <w:rsid w:val="00F422AD"/>
    <w:rsid w:val="00F82B62"/>
    <w:rsid w:val="00F97B36"/>
    <w:rsid w:val="00FB1F4A"/>
    <w:rsid w:val="00FC00FD"/>
    <w:rsid w:val="00FD17D3"/>
    <w:rsid w:val="00FE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FD4845"/>
  <w15:docId w15:val="{97357EEE-466C-4FEB-9C6A-2B239AB5A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26B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55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B4555"/>
    <w:rPr>
      <w:rFonts w:ascii="Cambria" w:eastAsia="新細明體" w:hAnsi="Cambria" w:cs="Times New Roman"/>
      <w:sz w:val="18"/>
      <w:szCs w:val="18"/>
    </w:rPr>
  </w:style>
  <w:style w:type="table" w:styleId="a5">
    <w:name w:val="Table Grid"/>
    <w:basedOn w:val="a1"/>
    <w:uiPriority w:val="59"/>
    <w:rsid w:val="009B4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2B04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2B04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312</Characters>
  <Application>Microsoft Office Word</Application>
  <DocSecurity>0</DocSecurity>
  <Lines>2</Lines>
  <Paragraphs>1</Paragraphs>
  <ScaleCrop>false</ScaleCrop>
  <Company>Microsoft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user</cp:lastModifiedBy>
  <cp:revision>4</cp:revision>
  <cp:lastPrinted>2022-04-28T05:36:00Z</cp:lastPrinted>
  <dcterms:created xsi:type="dcterms:W3CDTF">2026-03-05T03:36:00Z</dcterms:created>
  <dcterms:modified xsi:type="dcterms:W3CDTF">2026-03-05T05:49:00Z</dcterms:modified>
</cp:coreProperties>
</file>