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D94F6" w14:textId="77777777" w:rsidR="00504337" w:rsidRPr="00C731E2" w:rsidRDefault="00E27203">
      <w:pPr>
        <w:spacing w:after="180"/>
        <w:jc w:val="center"/>
      </w:pPr>
      <w:r w:rsidRPr="00C731E2">
        <w:rPr>
          <w:rFonts w:eastAsia="標楷體"/>
          <w:b/>
          <w:bCs/>
          <w:sz w:val="48"/>
          <w:szCs w:val="48"/>
        </w:rPr>
        <w:t>標租文件清單</w:t>
      </w:r>
    </w:p>
    <w:p w14:paraId="6EC8834C" w14:textId="3F19B2C5" w:rsidR="00504337" w:rsidRPr="00457E2D" w:rsidRDefault="00E27203">
      <w:pPr>
        <w:snapToGrid w:val="0"/>
        <w:spacing w:line="360" w:lineRule="auto"/>
        <w:ind w:left="2160" w:hanging="2160"/>
        <w:rPr>
          <w:rFonts w:eastAsia="標楷體"/>
          <w:sz w:val="32"/>
          <w:szCs w:val="32"/>
        </w:rPr>
      </w:pPr>
      <w:r w:rsidRPr="00C008DB">
        <w:rPr>
          <w:rFonts w:eastAsia="標楷體"/>
          <w:sz w:val="32"/>
          <w:szCs w:val="32"/>
        </w:rPr>
        <w:t>標租機關：</w:t>
      </w:r>
      <w:bookmarkStart w:id="0" w:name="_Hlk191567045"/>
      <w:r w:rsidR="003B3FB1" w:rsidRPr="00457E2D">
        <w:rPr>
          <w:rFonts w:eastAsia="標楷體" w:hint="eastAsia"/>
          <w:sz w:val="32"/>
          <w:szCs w:val="32"/>
        </w:rPr>
        <w:t>臺中市立大甲</w:t>
      </w:r>
      <w:bookmarkEnd w:id="0"/>
      <w:r w:rsidR="002224FF" w:rsidRPr="00457E2D">
        <w:rPr>
          <w:rFonts w:eastAsia="標楷體" w:hint="eastAsia"/>
          <w:sz w:val="32"/>
          <w:szCs w:val="32"/>
        </w:rPr>
        <w:t>國民中學</w:t>
      </w:r>
    </w:p>
    <w:p w14:paraId="1D61E3F6" w14:textId="46762507" w:rsidR="00504337" w:rsidRPr="00F068CB" w:rsidRDefault="00E27203" w:rsidP="00F068CB">
      <w:pPr>
        <w:autoSpaceDE w:val="0"/>
        <w:snapToGrid w:val="0"/>
        <w:spacing w:line="500" w:lineRule="exact"/>
        <w:ind w:left="1600" w:hangingChars="500" w:hanging="1600"/>
        <w:rPr>
          <w:rFonts w:ascii="標楷體" w:eastAsia="標楷體" w:hAnsi="標楷體"/>
          <w:b/>
          <w:bCs/>
          <w:color w:val="000000"/>
          <w:sz w:val="32"/>
          <w:szCs w:val="32"/>
        </w:rPr>
      </w:pPr>
      <w:r w:rsidRPr="00C008DB">
        <w:rPr>
          <w:rFonts w:eastAsia="標楷體"/>
          <w:sz w:val="32"/>
          <w:szCs w:val="32"/>
        </w:rPr>
        <w:t>標案名稱：</w:t>
      </w:r>
      <w:bookmarkStart w:id="1" w:name="_Toc531709705"/>
      <w:bookmarkStart w:id="2" w:name="_Toc531709232"/>
      <w:bookmarkStart w:id="3" w:name="_Toc531677467"/>
      <w:bookmarkStart w:id="4" w:name="_Toc531677441"/>
      <w:bookmarkStart w:id="5" w:name="_Toc531611695"/>
      <w:bookmarkStart w:id="6" w:name="_Toc531593955"/>
      <w:bookmarkStart w:id="7" w:name="_Toc531593887"/>
      <w:bookmarkStart w:id="8" w:name="_Toc531593826"/>
      <w:bookmarkStart w:id="9" w:name="_Toc531593772"/>
      <w:bookmarkStart w:id="10" w:name="_Hlk191566467"/>
      <w:r w:rsidR="00F068CB" w:rsidRPr="00457E2D">
        <w:rPr>
          <w:rFonts w:ascii="標楷體" w:eastAsia="標楷體" w:hAnsi="標楷體" w:hint="eastAsia"/>
          <w:bCs/>
          <w:color w:val="000000"/>
          <w:sz w:val="32"/>
          <w:szCs w:val="32"/>
        </w:rPr>
        <w:t>臺中市立大甲國民中學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F068CB" w:rsidRPr="00457E2D">
        <w:rPr>
          <w:rFonts w:ascii="標楷體" w:eastAsia="標楷體" w:hAnsi="標楷體" w:hint="eastAsia"/>
          <w:bCs/>
          <w:color w:val="000000"/>
          <w:sz w:val="32"/>
          <w:szCs w:val="32"/>
        </w:rPr>
        <w:t>設置太陽能光電球場暨活動中心(育英館)屋頂標租案</w:t>
      </w:r>
      <w:r w:rsidR="00FB3D7C" w:rsidRPr="00457E2D">
        <w:rPr>
          <w:rFonts w:ascii="標楷體" w:eastAsia="標楷體" w:hAnsi="標楷體" w:hint="eastAsia"/>
          <w:bCs/>
          <w:color w:val="000000"/>
          <w:sz w:val="32"/>
          <w:szCs w:val="32"/>
        </w:rPr>
        <w:t>(標案編號</w:t>
      </w:r>
      <w:r w:rsidR="00696C57" w:rsidRPr="00457E2D">
        <w:rPr>
          <w:rFonts w:ascii="標楷體" w:eastAsia="標楷體" w:hAnsi="標楷體" w:hint="eastAsia"/>
          <w:bCs/>
          <w:color w:val="000000"/>
          <w:sz w:val="32"/>
          <w:szCs w:val="32"/>
        </w:rPr>
        <w:t>：</w:t>
      </w:r>
      <w:r w:rsidR="002224FF" w:rsidRPr="00457E2D">
        <w:rPr>
          <w:rFonts w:ascii="標楷體" w:eastAsia="標楷體" w:hAnsi="標楷體" w:hint="eastAsia"/>
          <w:bCs/>
          <w:color w:val="000000"/>
          <w:sz w:val="32"/>
          <w:szCs w:val="32"/>
        </w:rPr>
        <w:t>11</w:t>
      </w:r>
      <w:r w:rsidR="002224FF" w:rsidRPr="00457E2D">
        <w:rPr>
          <w:rFonts w:ascii="標楷體" w:eastAsia="標楷體" w:hAnsi="標楷體"/>
          <w:bCs/>
          <w:color w:val="000000"/>
          <w:sz w:val="32"/>
          <w:szCs w:val="32"/>
        </w:rPr>
        <w:t>5001</w:t>
      </w:r>
      <w:r w:rsidR="00FB3D7C" w:rsidRPr="00457E2D">
        <w:rPr>
          <w:rFonts w:ascii="標楷體" w:eastAsia="標楷體" w:hAnsi="標楷體" w:hint="eastAsia"/>
          <w:bCs/>
          <w:color w:val="000000"/>
          <w:sz w:val="32"/>
          <w:szCs w:val="32"/>
        </w:rPr>
        <w:t>)</w:t>
      </w:r>
    </w:p>
    <w:bookmarkEnd w:id="10"/>
    <w:p w14:paraId="4F7316D4" w14:textId="58FC6C63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00. 標租文件清單</w:t>
      </w:r>
    </w:p>
    <w:p w14:paraId="0D3FA147" w14:textId="59FAE8D2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01. 標</w:t>
      </w:r>
      <w:r w:rsidR="00457E2D">
        <w:rPr>
          <w:rFonts w:ascii="標楷體" w:eastAsia="標楷體" w:hAnsi="標楷體" w:hint="eastAsia"/>
          <w:sz w:val="30"/>
          <w:szCs w:val="30"/>
        </w:rPr>
        <w:t>租</w:t>
      </w:r>
      <w:r w:rsidRPr="00C731E2">
        <w:rPr>
          <w:rFonts w:ascii="標楷體" w:eastAsia="標楷體" w:hAnsi="標楷體"/>
          <w:sz w:val="30"/>
          <w:szCs w:val="30"/>
        </w:rPr>
        <w:t>須知</w:t>
      </w:r>
    </w:p>
    <w:p w14:paraId="5D1AE799" w14:textId="36FA9B27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02. 租賃契約</w:t>
      </w:r>
    </w:p>
    <w:p w14:paraId="6C33CB5F" w14:textId="0CA7E7F4" w:rsidR="00504337" w:rsidRPr="00C731E2" w:rsidRDefault="00E27203">
      <w:pPr>
        <w:spacing w:line="500" w:lineRule="exact"/>
        <w:rPr>
          <w:rFonts w:ascii="標楷體" w:eastAsia="標楷體" w:hAnsi="標楷體" w:hint="eastAsia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 xml:space="preserve">03. </w:t>
      </w:r>
      <w:r w:rsidR="00A64929" w:rsidRPr="00A64929">
        <w:rPr>
          <w:rFonts w:ascii="標楷體" w:eastAsia="標楷體" w:hAnsi="標楷體" w:hint="eastAsia"/>
          <w:sz w:val="30"/>
          <w:szCs w:val="30"/>
        </w:rPr>
        <w:t>補充須知-位置及需求</w:t>
      </w:r>
      <w:bookmarkStart w:id="11" w:name="_GoBack"/>
      <w:bookmarkEnd w:id="11"/>
    </w:p>
    <w:p w14:paraId="1A0DDFD8" w14:textId="471F08CD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04. 投標單</w:t>
      </w:r>
    </w:p>
    <w:p w14:paraId="21511D57" w14:textId="2803D613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05. 投標外標封</w:t>
      </w:r>
    </w:p>
    <w:p w14:paraId="3FDF4B1A" w14:textId="363865BA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06. 投標廠商文件審查表</w:t>
      </w:r>
    </w:p>
    <w:p w14:paraId="7450FCA2" w14:textId="2CA36DB5" w:rsidR="00504337" w:rsidRPr="00C731E2" w:rsidRDefault="00E27203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07. 授權委託書</w:t>
      </w:r>
    </w:p>
    <w:p w14:paraId="61F8CB09" w14:textId="14B48A21" w:rsidR="00504337" w:rsidRPr="00C731E2" w:rsidRDefault="00E27203">
      <w:pPr>
        <w:spacing w:line="500" w:lineRule="exact"/>
      </w:pPr>
      <w:r w:rsidRPr="00C731E2">
        <w:rPr>
          <w:rFonts w:ascii="標楷體" w:eastAsia="標楷體" w:hAnsi="標楷體"/>
          <w:sz w:val="30"/>
          <w:szCs w:val="30"/>
        </w:rPr>
        <w:t>08. 投標廠商評審須知</w:t>
      </w:r>
    </w:p>
    <w:p w14:paraId="1C075691" w14:textId="2B262D98" w:rsidR="00504337" w:rsidRDefault="00457E2D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sz w:val="30"/>
          <w:szCs w:val="30"/>
        </w:rPr>
        <w:t>09</w:t>
      </w:r>
      <w:r w:rsidR="00E27203" w:rsidRPr="00C731E2">
        <w:rPr>
          <w:rFonts w:ascii="標楷體" w:eastAsia="標楷體" w:hAnsi="標楷體"/>
          <w:sz w:val="30"/>
          <w:szCs w:val="30"/>
        </w:rPr>
        <w:t>. 租賃標的清單</w:t>
      </w:r>
    </w:p>
    <w:p w14:paraId="6090C52D" w14:textId="2F7A1EE4" w:rsidR="00504337" w:rsidRPr="00C731E2" w:rsidRDefault="00E27203">
      <w:pPr>
        <w:spacing w:line="500" w:lineRule="exact"/>
        <w:ind w:left="654" w:hanging="654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/>
          <w:sz w:val="30"/>
          <w:szCs w:val="30"/>
        </w:rPr>
        <w:t>1</w:t>
      </w:r>
      <w:r w:rsidR="00457E2D">
        <w:rPr>
          <w:rFonts w:ascii="標楷體" w:eastAsia="標楷體" w:hAnsi="標楷體"/>
          <w:sz w:val="30"/>
          <w:szCs w:val="30"/>
        </w:rPr>
        <w:t>0</w:t>
      </w:r>
      <w:r w:rsidRPr="00C731E2">
        <w:rPr>
          <w:rFonts w:ascii="標楷體" w:eastAsia="標楷體" w:hAnsi="標楷體"/>
          <w:sz w:val="30"/>
          <w:szCs w:val="30"/>
        </w:rPr>
        <w:t xml:space="preserve">. </w:t>
      </w:r>
      <w:r w:rsidR="009C4AA6" w:rsidRPr="00C731E2">
        <w:rPr>
          <w:rFonts w:ascii="標楷體" w:eastAsia="標楷體" w:hAnsi="標楷體"/>
          <w:sz w:val="30"/>
          <w:szCs w:val="30"/>
        </w:rPr>
        <w:t>退還押標金申請書</w:t>
      </w:r>
    </w:p>
    <w:p w14:paraId="0A7BA9FB" w14:textId="67A1C8B7" w:rsidR="00504337" w:rsidRPr="00C731E2" w:rsidRDefault="00E27203">
      <w:pPr>
        <w:spacing w:line="500" w:lineRule="exact"/>
        <w:ind w:left="654" w:hanging="654"/>
      </w:pPr>
      <w:r w:rsidRPr="00C731E2">
        <w:rPr>
          <w:rFonts w:ascii="標楷體" w:eastAsia="標楷體" w:hAnsi="標楷體"/>
          <w:sz w:val="30"/>
          <w:szCs w:val="30"/>
        </w:rPr>
        <w:t>1</w:t>
      </w:r>
      <w:r w:rsidR="00457E2D">
        <w:rPr>
          <w:rFonts w:ascii="標楷體" w:eastAsia="標楷體" w:hAnsi="標楷體"/>
          <w:sz w:val="30"/>
          <w:szCs w:val="30"/>
        </w:rPr>
        <w:t>1</w:t>
      </w:r>
      <w:r w:rsidRPr="00C731E2">
        <w:rPr>
          <w:rFonts w:ascii="標楷體" w:eastAsia="標楷體" w:hAnsi="標楷體"/>
          <w:sz w:val="30"/>
          <w:szCs w:val="30"/>
        </w:rPr>
        <w:t>.</w:t>
      </w:r>
      <w:r w:rsidR="009C4AA6" w:rsidRPr="00C731E2">
        <w:rPr>
          <w:rFonts w:ascii="標楷體" w:eastAsia="標楷體" w:hAnsi="標楷體"/>
          <w:sz w:val="30"/>
          <w:szCs w:val="30"/>
        </w:rPr>
        <w:t xml:space="preserve"> 投標廠商聲明書</w:t>
      </w:r>
    </w:p>
    <w:p w14:paraId="51F790CB" w14:textId="50CDE731" w:rsidR="00312ACF" w:rsidRPr="00C731E2" w:rsidRDefault="00312ACF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 w:hint="eastAsia"/>
          <w:sz w:val="30"/>
          <w:szCs w:val="30"/>
        </w:rPr>
        <w:t>1</w:t>
      </w:r>
      <w:r w:rsidR="00457E2D">
        <w:rPr>
          <w:rFonts w:ascii="標楷體" w:eastAsia="標楷體" w:hAnsi="標楷體"/>
          <w:sz w:val="30"/>
          <w:szCs w:val="30"/>
        </w:rPr>
        <w:t>2</w:t>
      </w:r>
      <w:r w:rsidRPr="00C731E2">
        <w:rPr>
          <w:rFonts w:ascii="標楷體" w:eastAsia="標楷體" w:hAnsi="標楷體" w:hint="eastAsia"/>
          <w:sz w:val="30"/>
          <w:szCs w:val="30"/>
        </w:rPr>
        <w:t>.</w:t>
      </w:r>
      <w:r w:rsidR="009C4AA6" w:rsidRPr="00C731E2">
        <w:rPr>
          <w:rFonts w:ascii="標楷體" w:eastAsia="標楷體" w:hAnsi="標楷體"/>
          <w:sz w:val="30"/>
          <w:szCs w:val="30"/>
        </w:rPr>
        <w:t xml:space="preserve"> 教育部學校校舍裝置屋頂型太陽能發電設備-防漏之注意事項</w:t>
      </w:r>
    </w:p>
    <w:p w14:paraId="11ED88C9" w14:textId="254D2237" w:rsidR="00504337" w:rsidRPr="00C731E2" w:rsidRDefault="00312ACF" w:rsidP="009C4AA6">
      <w:pPr>
        <w:spacing w:line="500" w:lineRule="exact"/>
        <w:rPr>
          <w:rFonts w:ascii="標楷體" w:eastAsia="標楷體" w:hAnsi="標楷體"/>
          <w:sz w:val="30"/>
          <w:szCs w:val="30"/>
        </w:rPr>
      </w:pPr>
      <w:r w:rsidRPr="00C731E2">
        <w:rPr>
          <w:rFonts w:ascii="標楷體" w:eastAsia="標楷體" w:hAnsi="標楷體" w:hint="eastAsia"/>
          <w:sz w:val="30"/>
          <w:szCs w:val="30"/>
        </w:rPr>
        <w:t>1</w:t>
      </w:r>
      <w:r w:rsidR="00457E2D">
        <w:rPr>
          <w:rFonts w:ascii="標楷體" w:eastAsia="標楷體" w:hAnsi="標楷體"/>
          <w:sz w:val="30"/>
          <w:szCs w:val="30"/>
        </w:rPr>
        <w:t>3</w:t>
      </w:r>
      <w:r w:rsidR="00E27203" w:rsidRPr="00C731E2">
        <w:rPr>
          <w:rFonts w:ascii="標楷體" w:eastAsia="標楷體" w:hAnsi="標楷體"/>
          <w:sz w:val="30"/>
          <w:szCs w:val="30"/>
        </w:rPr>
        <w:t xml:space="preserve">. </w:t>
      </w:r>
      <w:r w:rsidR="009C4AA6" w:rsidRPr="00C731E2">
        <w:rPr>
          <w:rFonts w:ascii="標楷體" w:eastAsia="標楷體" w:hAnsi="標楷體"/>
          <w:sz w:val="30"/>
          <w:szCs w:val="30"/>
        </w:rPr>
        <w:t>臺中市市管案場設置太陽光電發電系統標租作業要點</w:t>
      </w:r>
    </w:p>
    <w:p w14:paraId="60A543DC" w14:textId="79329684" w:rsidR="00504337" w:rsidRPr="00C731E2" w:rsidRDefault="00E27203" w:rsidP="009C4AA6">
      <w:pPr>
        <w:spacing w:line="500" w:lineRule="exact"/>
        <w:ind w:left="567" w:rightChars="-117" w:right="-281" w:hanging="567"/>
      </w:pPr>
      <w:r w:rsidRPr="00C731E2">
        <w:rPr>
          <w:rFonts w:ascii="標楷體" w:eastAsia="標楷體" w:hAnsi="標楷體"/>
          <w:sz w:val="30"/>
          <w:szCs w:val="30"/>
        </w:rPr>
        <w:t>1</w:t>
      </w:r>
      <w:r w:rsidR="00457E2D">
        <w:rPr>
          <w:rFonts w:ascii="標楷體" w:eastAsia="標楷體" w:hAnsi="標楷體"/>
          <w:sz w:val="30"/>
          <w:szCs w:val="30"/>
        </w:rPr>
        <w:t>4</w:t>
      </w:r>
      <w:r w:rsidRPr="00C731E2">
        <w:rPr>
          <w:rFonts w:ascii="標楷體" w:eastAsia="標楷體" w:hAnsi="標楷體"/>
          <w:sz w:val="30"/>
          <w:szCs w:val="30"/>
        </w:rPr>
        <w:t>.</w:t>
      </w:r>
      <w:r w:rsidRPr="00C731E2">
        <w:t xml:space="preserve"> </w:t>
      </w:r>
      <w:r w:rsidR="001F0F1F">
        <w:rPr>
          <w:rFonts w:hint="eastAsia"/>
        </w:rPr>
        <w:t xml:space="preserve"> </w:t>
      </w:r>
      <w:r w:rsidR="009C4AA6" w:rsidRPr="00C731E2">
        <w:rPr>
          <w:rFonts w:ascii="標楷體" w:eastAsia="標楷體" w:hAnsi="標楷體"/>
          <w:sz w:val="30"/>
          <w:szCs w:val="30"/>
        </w:rPr>
        <w:t>所屬學校設置太陽光電發電設備設備檢驗表</w:t>
      </w:r>
    </w:p>
    <w:p w14:paraId="2BE1F1EC" w14:textId="0D6B2821" w:rsidR="00504337" w:rsidRPr="00C731E2" w:rsidRDefault="00A64929">
      <w:pPr>
        <w:spacing w:line="500" w:lineRule="exact"/>
      </w:pPr>
      <w:r w:rsidRPr="00C731E2">
        <w:rPr>
          <w:rFonts w:ascii="標楷體" w:eastAsia="標楷體" w:hAnsi="標楷體"/>
          <w:sz w:val="30"/>
          <w:szCs w:val="30"/>
        </w:rPr>
        <w:t>1</w:t>
      </w:r>
      <w:r>
        <w:rPr>
          <w:rFonts w:ascii="標楷體" w:eastAsia="標楷體" w:hAnsi="標楷體"/>
          <w:sz w:val="30"/>
          <w:szCs w:val="30"/>
        </w:rPr>
        <w:t>5</w:t>
      </w:r>
      <w:r w:rsidRPr="00C731E2">
        <w:rPr>
          <w:rFonts w:ascii="標楷體" w:eastAsia="標楷體" w:hAnsi="標楷體"/>
          <w:sz w:val="30"/>
          <w:szCs w:val="30"/>
        </w:rPr>
        <w:t>.</w:t>
      </w:r>
      <w:r w:rsidRPr="00C731E2">
        <w:t xml:space="preserve"> </w:t>
      </w:r>
      <w:r w:rsidRPr="00C731E2">
        <w:rPr>
          <w:rFonts w:ascii="標楷體" w:eastAsia="標楷體" w:hAnsi="標楷體"/>
          <w:sz w:val="30"/>
          <w:szCs w:val="30"/>
        </w:rPr>
        <w:t>切結書</w:t>
      </w:r>
    </w:p>
    <w:p w14:paraId="160AC16E" w14:textId="77777777" w:rsidR="00504337" w:rsidRPr="00C731E2" w:rsidRDefault="00504337">
      <w:pPr>
        <w:spacing w:line="500" w:lineRule="exact"/>
        <w:rPr>
          <w:rFonts w:ascii="標楷體" w:eastAsia="標楷體" w:hAnsi="標楷體"/>
          <w:sz w:val="30"/>
          <w:szCs w:val="30"/>
        </w:rPr>
      </w:pPr>
    </w:p>
    <w:p w14:paraId="35AB5282" w14:textId="77777777" w:rsidR="00504337" w:rsidRPr="00C731E2" w:rsidRDefault="00E27203">
      <w:r w:rsidRPr="00C731E2">
        <w:rPr>
          <w:rFonts w:eastAsia="標楷體"/>
          <w:sz w:val="28"/>
        </w:rPr>
        <w:t>註：領標廠商請自行核對招標文件內容是否完整，以維自身權益</w:t>
      </w:r>
    </w:p>
    <w:sectPr w:rsidR="00504337" w:rsidRPr="00C731E2" w:rsidSect="009C4AA6">
      <w:pgSz w:w="11906" w:h="16838"/>
      <w:pgMar w:top="1079" w:right="1274" w:bottom="1134" w:left="1701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4BA10" w14:textId="77777777" w:rsidR="00DC0C31" w:rsidRDefault="00DC0C31">
      <w:r>
        <w:separator/>
      </w:r>
    </w:p>
  </w:endnote>
  <w:endnote w:type="continuationSeparator" w:id="0">
    <w:p w14:paraId="10883947" w14:textId="77777777" w:rsidR="00DC0C31" w:rsidRDefault="00DC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新細明體"/>
    <w:charset w:val="00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AD756" w14:textId="77777777" w:rsidR="00DC0C31" w:rsidRDefault="00DC0C31">
      <w:r>
        <w:rPr>
          <w:color w:val="000000"/>
        </w:rPr>
        <w:separator/>
      </w:r>
    </w:p>
  </w:footnote>
  <w:footnote w:type="continuationSeparator" w:id="0">
    <w:p w14:paraId="7FC8B097" w14:textId="77777777" w:rsidR="00DC0C31" w:rsidRDefault="00DC0C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37"/>
    <w:rsid w:val="00013852"/>
    <w:rsid w:val="000A3B53"/>
    <w:rsid w:val="001F0F1F"/>
    <w:rsid w:val="002224FF"/>
    <w:rsid w:val="002637EE"/>
    <w:rsid w:val="002A3620"/>
    <w:rsid w:val="002C52B7"/>
    <w:rsid w:val="00312ACF"/>
    <w:rsid w:val="003B3FB1"/>
    <w:rsid w:val="003C7A5D"/>
    <w:rsid w:val="00457E2D"/>
    <w:rsid w:val="004678F1"/>
    <w:rsid w:val="0049515E"/>
    <w:rsid w:val="004B116A"/>
    <w:rsid w:val="00504337"/>
    <w:rsid w:val="0057696C"/>
    <w:rsid w:val="006134B6"/>
    <w:rsid w:val="0066564C"/>
    <w:rsid w:val="00696C57"/>
    <w:rsid w:val="00716EBC"/>
    <w:rsid w:val="008F5118"/>
    <w:rsid w:val="009C4AA6"/>
    <w:rsid w:val="00A64929"/>
    <w:rsid w:val="00BB5DDF"/>
    <w:rsid w:val="00C008DB"/>
    <w:rsid w:val="00C731E2"/>
    <w:rsid w:val="00D4650B"/>
    <w:rsid w:val="00D47BB3"/>
    <w:rsid w:val="00D955DD"/>
    <w:rsid w:val="00DC0C31"/>
    <w:rsid w:val="00E27203"/>
    <w:rsid w:val="00E34E43"/>
    <w:rsid w:val="00EF5136"/>
    <w:rsid w:val="00F068CB"/>
    <w:rsid w:val="00FB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BF6697"/>
  <w15:docId w15:val="{9438CE7E-0215-4144-97BF-B95E55D58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paragraph" w:customStyle="1" w:styleId="7">
    <w:name w:val="樣式7"/>
    <w:basedOn w:val="a"/>
    <w:pPr>
      <w:spacing w:line="360" w:lineRule="exact"/>
      <w:ind w:left="1361" w:hanging="1361"/>
    </w:pPr>
    <w:rPr>
      <w:rFonts w:eastAsia="全真楷書"/>
      <w:spacing w:val="14"/>
      <w:kern w:val="0"/>
    </w:rPr>
  </w:style>
  <w:style w:type="paragraph" w:styleId="a7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8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桃園縣平鎮市新勢國民小學</dc:title>
  <dc:subject/>
  <dc:creator>user</dc:creator>
  <cp:lastModifiedBy>66</cp:lastModifiedBy>
  <cp:revision>26</cp:revision>
  <cp:lastPrinted>2025-11-10T07:39:00Z</cp:lastPrinted>
  <dcterms:created xsi:type="dcterms:W3CDTF">2025-02-27T06:59:00Z</dcterms:created>
  <dcterms:modified xsi:type="dcterms:W3CDTF">2026-01-13T05:33:00Z</dcterms:modified>
</cp:coreProperties>
</file>