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7FA54" w14:textId="51DCD0A0" w:rsidR="00C25B98" w:rsidRPr="00F374C9" w:rsidRDefault="00C25B98" w:rsidP="00C25B9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kern w:val="0"/>
          <w:sz w:val="36"/>
          <w:szCs w:val="36"/>
        </w:rPr>
      </w:pPr>
      <w:r w:rsidRPr="00F374C9">
        <w:rPr>
          <w:rFonts w:ascii="標楷體" w:eastAsia="標楷體" w:hAnsi="標楷體" w:cs="DFKaiShu-SB-Estd-BF" w:hint="eastAsia"/>
          <w:b/>
          <w:kern w:val="0"/>
          <w:sz w:val="36"/>
          <w:szCs w:val="36"/>
        </w:rPr>
        <w:t>退還</w:t>
      </w:r>
      <w:proofErr w:type="gramStart"/>
      <w:r w:rsidRPr="00F374C9">
        <w:rPr>
          <w:rFonts w:ascii="標楷體" w:eastAsia="標楷體" w:hAnsi="標楷體" w:cs="DFKaiShu-SB-Estd-BF" w:hint="eastAsia"/>
          <w:b/>
          <w:kern w:val="0"/>
          <w:sz w:val="36"/>
          <w:szCs w:val="36"/>
        </w:rPr>
        <w:t>押</w:t>
      </w:r>
      <w:proofErr w:type="gramEnd"/>
      <w:r w:rsidRPr="00F374C9">
        <w:rPr>
          <w:rFonts w:ascii="標楷體" w:eastAsia="標楷體" w:hAnsi="標楷體" w:cs="DFKaiShu-SB-Estd-BF" w:hint="eastAsia"/>
          <w:b/>
          <w:kern w:val="0"/>
          <w:sz w:val="36"/>
          <w:szCs w:val="36"/>
        </w:rPr>
        <w:t>標金申請書</w:t>
      </w:r>
    </w:p>
    <w:p w14:paraId="1F3C7B92" w14:textId="774071B1" w:rsidR="00B656A5" w:rsidRPr="00B656A5" w:rsidRDefault="00B656A5" w:rsidP="00C25B9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Cs/>
          <w:kern w:val="0"/>
        </w:rPr>
      </w:pPr>
      <w:proofErr w:type="gramStart"/>
      <w:r>
        <w:rPr>
          <w:rFonts w:ascii="標楷體" w:eastAsia="標楷體" w:hAnsi="標楷體" w:cs="DFKaiShu-SB-Estd-BF" w:hint="eastAsia"/>
          <w:bCs/>
          <w:kern w:val="0"/>
        </w:rPr>
        <w:t>（</w:t>
      </w:r>
      <w:proofErr w:type="gramEnd"/>
      <w:r>
        <w:rPr>
          <w:rFonts w:ascii="標楷體" w:eastAsia="標楷體" w:hAnsi="標楷體" w:cs="DFKaiShu-SB-Estd-BF" w:hint="eastAsia"/>
          <w:bCs/>
          <w:kern w:val="0"/>
        </w:rPr>
        <w:t>本退還</w:t>
      </w:r>
      <w:proofErr w:type="gramStart"/>
      <w:r>
        <w:rPr>
          <w:rFonts w:ascii="標楷體" w:eastAsia="標楷體" w:hAnsi="標楷體" w:cs="DFKaiShu-SB-Estd-BF" w:hint="eastAsia"/>
          <w:bCs/>
          <w:kern w:val="0"/>
        </w:rPr>
        <w:t>押</w:t>
      </w:r>
      <w:proofErr w:type="gramEnd"/>
      <w:r>
        <w:rPr>
          <w:rFonts w:ascii="標楷體" w:eastAsia="標楷體" w:hAnsi="標楷體" w:cs="DFKaiShu-SB-Estd-BF" w:hint="eastAsia"/>
          <w:bCs/>
          <w:kern w:val="0"/>
        </w:rPr>
        <w:t>標金申請書應裝入外標封內)</w:t>
      </w:r>
    </w:p>
    <w:p w14:paraId="728B292D" w14:textId="226E87FB" w:rsidR="00C25B98" w:rsidRPr="00001869" w:rsidRDefault="00CF0EEA" w:rsidP="00B656A5">
      <w:pPr>
        <w:autoSpaceDE w:val="0"/>
        <w:autoSpaceDN w:val="0"/>
        <w:adjustRightInd w:val="0"/>
        <w:spacing w:beforeLines="50" w:before="18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404626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Pr="00404626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 </w:t>
      </w:r>
      <w:r w:rsidR="00B54802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</w:t>
      </w:r>
      <w:r w:rsidRPr="00404626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(</w:t>
      </w:r>
      <w:r w:rsidR="00404626">
        <w:rPr>
          <w:rFonts w:ascii="標楷體" w:eastAsia="標楷體" w:hAnsi="標楷體" w:cs="DFKaiShu-SB-Estd-BF" w:hint="eastAsia"/>
          <w:kern w:val="0"/>
          <w:sz w:val="28"/>
          <w:szCs w:val="28"/>
        </w:rPr>
        <w:t>投標廠商名稱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)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proofErr w:type="gramStart"/>
      <w:r w:rsidR="00404626">
        <w:rPr>
          <w:rFonts w:eastAsia="標楷體" w:hint="eastAsia"/>
          <w:sz w:val="28"/>
          <w:szCs w:val="28"/>
          <w:u w:val="single"/>
        </w:rPr>
        <w:t>臺</w:t>
      </w:r>
      <w:proofErr w:type="gramEnd"/>
      <w:r w:rsidR="00404626">
        <w:rPr>
          <w:rFonts w:eastAsia="標楷體" w:hint="eastAsia"/>
          <w:sz w:val="28"/>
          <w:szCs w:val="28"/>
          <w:u w:val="single"/>
        </w:rPr>
        <w:t>中</w:t>
      </w:r>
      <w:proofErr w:type="gramStart"/>
      <w:r w:rsidR="00404626">
        <w:rPr>
          <w:rFonts w:eastAsia="標楷體" w:hint="eastAsia"/>
          <w:sz w:val="28"/>
          <w:szCs w:val="28"/>
          <w:u w:val="single"/>
        </w:rPr>
        <w:t>市立福科國民</w:t>
      </w:r>
      <w:proofErr w:type="gramEnd"/>
      <w:r w:rsidR="00404626">
        <w:rPr>
          <w:rFonts w:eastAsia="標楷體" w:hint="eastAsia"/>
          <w:sz w:val="28"/>
          <w:szCs w:val="28"/>
          <w:u w:val="single"/>
        </w:rPr>
        <w:t>中學</w:t>
      </w:r>
      <w:r w:rsidR="00404626">
        <w:rPr>
          <w:rFonts w:eastAsia="標楷體" w:hint="eastAsia"/>
          <w:sz w:val="28"/>
          <w:szCs w:val="28"/>
        </w:rPr>
        <w:t>「</w:t>
      </w:r>
      <w:r w:rsidR="00404626">
        <w:rPr>
          <w:rFonts w:eastAsia="標楷體" w:hint="eastAsia"/>
          <w:b/>
          <w:bCs/>
          <w:sz w:val="28"/>
          <w:szCs w:val="28"/>
        </w:rPr>
        <w:t>設置太陽光電風雨球場及校舍光電屋頂</w:t>
      </w:r>
      <w:proofErr w:type="gramStart"/>
      <w:r w:rsidR="00404626">
        <w:rPr>
          <w:rFonts w:eastAsia="標楷體" w:hint="eastAsia"/>
          <w:b/>
          <w:bCs/>
          <w:sz w:val="28"/>
          <w:szCs w:val="28"/>
        </w:rPr>
        <w:t>標租案</w:t>
      </w:r>
      <w:proofErr w:type="gramEnd"/>
      <w:r w:rsidR="00404626">
        <w:rPr>
          <w:rFonts w:eastAsia="標楷體" w:hint="eastAsia"/>
          <w:sz w:val="28"/>
          <w:szCs w:val="28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</w:t>
      </w:r>
      <w:proofErr w:type="gramStart"/>
      <w:r w:rsidR="00C25B98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</w:t>
      </w:r>
      <w:proofErr w:type="gramEnd"/>
      <w:r w:rsidR="00C25B98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或廢標或流標，請將押標金：</w:t>
      </w:r>
    </w:p>
    <w:p w14:paraId="5FB79A2F" w14:textId="77777777" w:rsidR="00C25B98" w:rsidRPr="00001869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 w:rsidR="002606AA"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 w:rsidR="00C814E6">
        <w:rPr>
          <w:rFonts w:ascii="標楷體" w:eastAsia="標楷體" w:hAnsi="標楷體" w:cs="DFKaiShu-SB-Estd-BF" w:hint="eastAsia"/>
          <w:kern w:val="0"/>
          <w:sz w:val="28"/>
          <w:szCs w:val="28"/>
        </w:rPr>
        <w:t>貴</w:t>
      </w:r>
      <w:r w:rsidR="00CF1E2E">
        <w:rPr>
          <w:rFonts w:ascii="標楷體" w:eastAsia="標楷體" w:hAnsi="標楷體" w:cs="DFKaiShu-SB-Estd-BF" w:hint="eastAsia"/>
          <w:kern w:val="0"/>
          <w:sz w:val="28"/>
          <w:szCs w:val="28"/>
        </w:rPr>
        <w:t>校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 w:rsidR="00521137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14:paraId="21A2DA36" w14:textId="77777777" w:rsidR="00C25B98" w:rsidRPr="00001869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□簽發公文書，檢還原</w:t>
      </w:r>
      <w:proofErr w:type="gramStart"/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押</w:t>
      </w:r>
      <w:proofErr w:type="gramEnd"/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標金票據。</w:t>
      </w:r>
    </w:p>
    <w:p w14:paraId="7F9A1AFC" w14:textId="77777777" w:rsidR="001A18C7" w:rsidRDefault="001A18C7" w:rsidP="001A18C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</w:t>
      </w:r>
      <w:r w:rsidR="006B3589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 w:rsidR="006B3589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6B3589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14:paraId="560A3FCA" w14:textId="7518D2D1" w:rsidR="006B3589" w:rsidRPr="001A18C7" w:rsidRDefault="001A18C7" w:rsidP="001A18C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proofErr w:type="gramStart"/>
      <w:r w:rsidRPr="001A18C7">
        <w:rPr>
          <w:rFonts w:ascii="標楷體" w:eastAsia="標楷體" w:hAnsi="標楷體" w:cs="DFKaiShu-SB-Estd-BF"/>
          <w:b/>
          <w:color w:val="000000"/>
          <w:kern w:val="0"/>
          <w:sz w:val="32"/>
          <w:szCs w:val="36"/>
        </w:rPr>
        <w:t>臺</w:t>
      </w:r>
      <w:proofErr w:type="gramEnd"/>
      <w:r w:rsidRPr="001A18C7">
        <w:rPr>
          <w:rFonts w:ascii="標楷體" w:eastAsia="標楷體" w:hAnsi="標楷體" w:cs="DFKaiShu-SB-Estd-BF"/>
          <w:b/>
          <w:color w:val="000000"/>
          <w:kern w:val="0"/>
          <w:sz w:val="32"/>
          <w:szCs w:val="36"/>
        </w:rPr>
        <w:t>中</w:t>
      </w:r>
      <w:proofErr w:type="gramStart"/>
      <w:r w:rsidRPr="001A18C7">
        <w:rPr>
          <w:rFonts w:ascii="標楷體" w:eastAsia="標楷體" w:hAnsi="標楷體" w:cs="DFKaiShu-SB-Estd-BF"/>
          <w:b/>
          <w:color w:val="000000"/>
          <w:kern w:val="0"/>
          <w:sz w:val="32"/>
          <w:szCs w:val="36"/>
        </w:rPr>
        <w:t>市</w:t>
      </w:r>
      <w:r w:rsidR="00800AFD">
        <w:rPr>
          <w:rFonts w:ascii="標楷體" w:eastAsia="標楷體" w:hAnsi="標楷體" w:cs="DFKaiShu-SB-Estd-BF" w:hint="eastAsia"/>
          <w:b/>
          <w:color w:val="000000"/>
          <w:kern w:val="0"/>
          <w:sz w:val="32"/>
          <w:szCs w:val="36"/>
        </w:rPr>
        <w:t>立福科國民</w:t>
      </w:r>
      <w:proofErr w:type="gramEnd"/>
      <w:r w:rsidR="00800AFD">
        <w:rPr>
          <w:rFonts w:ascii="標楷體" w:eastAsia="標楷體" w:hAnsi="標楷體" w:cs="DFKaiShu-SB-Estd-BF" w:hint="eastAsia"/>
          <w:b/>
          <w:color w:val="000000"/>
          <w:kern w:val="0"/>
          <w:sz w:val="32"/>
          <w:szCs w:val="36"/>
        </w:rPr>
        <w:t>中學</w:t>
      </w:r>
    </w:p>
    <w:p w14:paraId="623E072A" w14:textId="77777777"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00A5CDD9" w14:textId="77777777" w:rsidR="001A18C7" w:rsidRPr="001A18C7" w:rsidRDefault="001A18C7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73D6AD69" w14:textId="77777777" w:rsidR="006B3589" w:rsidRDefault="001A18C7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AA69F8" wp14:editId="17AFFA2E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0795" t="10795" r="8255" b="8255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6F7F1" id="Rectangle 5" o:spid="_x0000_s1026" style="position:absolute;margin-left:377.5pt;margin-top:3.25pt;width:126pt;height:1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eZ6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m0d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H9x5no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14:paraId="0DC77C1A" w14:textId="46DBA74D" w:rsidR="006B3589" w:rsidRPr="0000186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38F0A020" w14:textId="77777777" w:rsidR="006B3589" w:rsidRPr="00521137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14:paraId="023BCBB0" w14:textId="77777777" w:rsidR="006B3589" w:rsidRPr="00001869" w:rsidRDefault="001A18C7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1D7B32" wp14:editId="670C07C0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0795" t="12065" r="8255" b="6985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75C43" id="Rectangle 6" o:spid="_x0000_s1026" style="position:absolute;margin-left:378.25pt;margin-top:17.6pt;width:1in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08vPsBwCAAA7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B3589"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B3589"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B3589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B3589"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4B01CD2B" w14:textId="77777777"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</w:p>
    <w:p w14:paraId="1F28C73D" w14:textId="77777777" w:rsidR="006B3589" w:rsidRPr="00521137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14:paraId="7A7026C1" w14:textId="77777777" w:rsidR="006B3589" w:rsidRPr="00521137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14:paraId="3B8BB1C6" w14:textId="77777777"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792FD5EA" w14:textId="77777777"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3B2E5BCF" w14:textId="77777777"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7C84D9F4" w14:textId="77777777" w:rsidR="00850578" w:rsidRPr="005824CC" w:rsidRDefault="006B3589" w:rsidP="00D7441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華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民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國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sectPr w:rsidR="00850578" w:rsidRPr="005824CC" w:rsidSect="00800AFD">
      <w:pgSz w:w="11906" w:h="16838"/>
      <w:pgMar w:top="567" w:right="737" w:bottom="56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F039B" w14:textId="77777777" w:rsidR="00D4171E" w:rsidRDefault="00D4171E" w:rsidP="00CF0EEA">
      <w:r>
        <w:separator/>
      </w:r>
    </w:p>
  </w:endnote>
  <w:endnote w:type="continuationSeparator" w:id="0">
    <w:p w14:paraId="58C0F5D1" w14:textId="77777777" w:rsidR="00D4171E" w:rsidRDefault="00D4171E" w:rsidP="00CF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6A8CA" w14:textId="77777777" w:rsidR="00D4171E" w:rsidRDefault="00D4171E" w:rsidP="00CF0EEA">
      <w:r>
        <w:separator/>
      </w:r>
    </w:p>
  </w:footnote>
  <w:footnote w:type="continuationSeparator" w:id="0">
    <w:p w14:paraId="6908C89D" w14:textId="77777777" w:rsidR="00D4171E" w:rsidRDefault="00D4171E" w:rsidP="00CF0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B98"/>
    <w:rsid w:val="00035BBE"/>
    <w:rsid w:val="00037D94"/>
    <w:rsid w:val="0005060F"/>
    <w:rsid w:val="00063270"/>
    <w:rsid w:val="0008086C"/>
    <w:rsid w:val="00090516"/>
    <w:rsid w:val="000A1BF6"/>
    <w:rsid w:val="00100924"/>
    <w:rsid w:val="00105EDF"/>
    <w:rsid w:val="0015655E"/>
    <w:rsid w:val="001859A6"/>
    <w:rsid w:val="001862C4"/>
    <w:rsid w:val="001939DD"/>
    <w:rsid w:val="001A067C"/>
    <w:rsid w:val="001A18C7"/>
    <w:rsid w:val="001B1983"/>
    <w:rsid w:val="001E0E38"/>
    <w:rsid w:val="002220C9"/>
    <w:rsid w:val="0024581E"/>
    <w:rsid w:val="002606AA"/>
    <w:rsid w:val="002C5279"/>
    <w:rsid w:val="002E2613"/>
    <w:rsid w:val="00304F29"/>
    <w:rsid w:val="00350C77"/>
    <w:rsid w:val="0036549F"/>
    <w:rsid w:val="0040045D"/>
    <w:rsid w:val="004018B1"/>
    <w:rsid w:val="00402D6F"/>
    <w:rsid w:val="00404626"/>
    <w:rsid w:val="00416905"/>
    <w:rsid w:val="00460475"/>
    <w:rsid w:val="00465716"/>
    <w:rsid w:val="00504A73"/>
    <w:rsid w:val="00521137"/>
    <w:rsid w:val="005824CC"/>
    <w:rsid w:val="00604938"/>
    <w:rsid w:val="00611AE0"/>
    <w:rsid w:val="00667348"/>
    <w:rsid w:val="006834F4"/>
    <w:rsid w:val="00693D31"/>
    <w:rsid w:val="006B3589"/>
    <w:rsid w:val="006C6444"/>
    <w:rsid w:val="00720AE6"/>
    <w:rsid w:val="00721B64"/>
    <w:rsid w:val="00751D27"/>
    <w:rsid w:val="007F2732"/>
    <w:rsid w:val="00800AFD"/>
    <w:rsid w:val="008069F8"/>
    <w:rsid w:val="00850578"/>
    <w:rsid w:val="008722ED"/>
    <w:rsid w:val="008915CD"/>
    <w:rsid w:val="009158F0"/>
    <w:rsid w:val="0094755E"/>
    <w:rsid w:val="009E5C6B"/>
    <w:rsid w:val="00A23B94"/>
    <w:rsid w:val="00A52C9F"/>
    <w:rsid w:val="00B54802"/>
    <w:rsid w:val="00B656A5"/>
    <w:rsid w:val="00BF773C"/>
    <w:rsid w:val="00C25B98"/>
    <w:rsid w:val="00C814E6"/>
    <w:rsid w:val="00CA64A9"/>
    <w:rsid w:val="00CE2303"/>
    <w:rsid w:val="00CF0EEA"/>
    <w:rsid w:val="00CF1E2E"/>
    <w:rsid w:val="00D21F1E"/>
    <w:rsid w:val="00D258F1"/>
    <w:rsid w:val="00D26DD5"/>
    <w:rsid w:val="00D4171E"/>
    <w:rsid w:val="00D7441B"/>
    <w:rsid w:val="00D75112"/>
    <w:rsid w:val="00DD62BB"/>
    <w:rsid w:val="00E65921"/>
    <w:rsid w:val="00ED0937"/>
    <w:rsid w:val="00EE4011"/>
    <w:rsid w:val="00F1608D"/>
    <w:rsid w:val="00F374C9"/>
    <w:rsid w:val="00FD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75E09"/>
  <w15:chartTrackingRefBased/>
  <w15:docId w15:val="{6AE21721-45B1-4B5A-812D-A99AA970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5B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CF0EEA"/>
    <w:rPr>
      <w:kern w:val="2"/>
    </w:rPr>
  </w:style>
  <w:style w:type="paragraph" w:styleId="a5">
    <w:name w:val="footer"/>
    <w:basedOn w:val="a"/>
    <w:link w:val="a6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CF0EE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</Words>
  <Characters>303</Characters>
  <Application>Microsoft Office Word</Application>
  <DocSecurity>0</DocSecurity>
  <Lines>2</Lines>
  <Paragraphs>1</Paragraphs>
  <ScaleCrop>false</ScaleCrop>
  <Company>CMT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9</cp:revision>
  <dcterms:created xsi:type="dcterms:W3CDTF">2024-03-14T03:44:00Z</dcterms:created>
  <dcterms:modified xsi:type="dcterms:W3CDTF">2024-12-19T05:16:00Z</dcterms:modified>
</cp:coreProperties>
</file>