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118" w:type="dxa"/>
        <w:tblInd w:w="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386"/>
        <w:gridCol w:w="1500"/>
        <w:gridCol w:w="1417"/>
        <w:gridCol w:w="1418"/>
        <w:gridCol w:w="1417"/>
        <w:gridCol w:w="1560"/>
        <w:gridCol w:w="1275"/>
        <w:gridCol w:w="1276"/>
        <w:gridCol w:w="992"/>
      </w:tblGrid>
      <w:tr w:rsidR="00AA6B2E" w:rsidRPr="006406AC" w14:paraId="4AFD4846" w14:textId="77777777" w:rsidTr="00AA6B2E">
        <w:trPr>
          <w:trHeight w:val="420"/>
        </w:trPr>
        <w:tc>
          <w:tcPr>
            <w:tcW w:w="13118" w:type="dxa"/>
            <w:gridSpan w:val="10"/>
          </w:tcPr>
          <w:p w14:paraId="4873C988" w14:textId="5F333FE1" w:rsidR="00AA6B2E" w:rsidRPr="00691388" w:rsidRDefault="00691388" w:rsidP="0069138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</w:rPr>
            </w:pPr>
            <w:proofErr w:type="gramStart"/>
            <w:r w:rsidRPr="0069138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</w:rPr>
              <w:t>臺</w:t>
            </w:r>
            <w:proofErr w:type="gramEnd"/>
            <w:r w:rsidRPr="0069138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</w:rPr>
              <w:t>中市</w:t>
            </w:r>
            <w:r w:rsidR="00FA608F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</w:rPr>
              <w:t>清水</w:t>
            </w:r>
            <w:r w:rsidRPr="0069138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</w:rPr>
              <w:t>區</w:t>
            </w:r>
            <w:r w:rsidR="00FA608F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</w:rPr>
              <w:t>清水</w:t>
            </w:r>
            <w:r w:rsidRPr="0069138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</w:rPr>
              <w:t>國民小學設置太陽能校舍光電屋頂</w:t>
            </w:r>
            <w:proofErr w:type="gramStart"/>
            <w:r w:rsidRPr="0069138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</w:rPr>
              <w:t>標租案</w:t>
            </w:r>
            <w:proofErr w:type="gramEnd"/>
            <w:r w:rsidR="00AA6B2E"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</w:rPr>
              <w:t>-</w:t>
            </w:r>
            <w:r w:rsidR="00AA6B2E" w:rsidRPr="00E42ED2">
              <w:rPr>
                <w:rFonts w:ascii="標楷體" w:eastAsia="標楷體" w:hAnsi="標楷體" w:hint="eastAsia"/>
                <w:b/>
                <w:sz w:val="32"/>
                <w:szCs w:val="32"/>
              </w:rPr>
              <w:t>租賃標的清冊</w:t>
            </w:r>
          </w:p>
        </w:tc>
      </w:tr>
      <w:tr w:rsidR="00AA6B2E" w:rsidRPr="006406AC" w14:paraId="4AFD4856" w14:textId="77777777" w:rsidTr="004F6400">
        <w:trPr>
          <w:trHeight w:val="1691"/>
        </w:trPr>
        <w:tc>
          <w:tcPr>
            <w:tcW w:w="877" w:type="dxa"/>
            <w:vAlign w:val="center"/>
          </w:tcPr>
          <w:p w14:paraId="4AFD4847" w14:textId="77777777" w:rsidR="00AA6B2E" w:rsidRPr="00A05FD0" w:rsidRDefault="00AA6B2E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編號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4AFD4848" w14:textId="77777777" w:rsidR="00AA6B2E" w:rsidRPr="006406AC" w:rsidRDefault="00AA6B2E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6406AC">
              <w:rPr>
                <w:rFonts w:ascii="標楷體" w:eastAsia="標楷體" w:hAnsi="標楷體" w:hint="eastAsia"/>
                <w:b/>
                <w:noProof/>
                <w:szCs w:val="24"/>
              </w:rPr>
              <w:t>租賃標的</w:t>
            </w:r>
          </w:p>
          <w:p w14:paraId="4AFD4849" w14:textId="77777777" w:rsidR="00AA6B2E" w:rsidRPr="006406AC" w:rsidRDefault="00AA6B2E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6406AC">
              <w:rPr>
                <w:rFonts w:ascii="標楷體" w:eastAsia="標楷體" w:hAnsi="標楷體" w:hint="eastAsia"/>
                <w:b/>
                <w:noProof/>
                <w:szCs w:val="24"/>
              </w:rPr>
              <w:t>建物名稱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4AFD484A" w14:textId="77777777" w:rsidR="00AA6B2E" w:rsidRPr="006406AC" w:rsidRDefault="00AA6B2E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6406AC">
              <w:rPr>
                <w:rFonts w:ascii="標楷體" w:eastAsia="標楷體" w:hAnsi="標楷體" w:hint="eastAsia"/>
                <w:b/>
                <w:noProof/>
                <w:szCs w:val="24"/>
              </w:rPr>
              <w:t>公有房舍管理單位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FD484B" w14:textId="77777777" w:rsidR="00AA6B2E" w:rsidRPr="006406AC" w:rsidRDefault="00AA6B2E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6406AC">
              <w:rPr>
                <w:rFonts w:ascii="標楷體" w:eastAsia="標楷體" w:hAnsi="標楷體" w:hint="eastAsia"/>
                <w:b/>
                <w:noProof/>
                <w:szCs w:val="24"/>
              </w:rPr>
              <w:t>聯絡窗口</w:t>
            </w:r>
          </w:p>
          <w:p w14:paraId="4AFD484C" w14:textId="77777777" w:rsidR="00AA6B2E" w:rsidRPr="006406AC" w:rsidRDefault="00AA6B2E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6406AC">
              <w:rPr>
                <w:rFonts w:ascii="標楷體" w:eastAsia="標楷體" w:hAnsi="標楷體" w:hint="eastAsia"/>
                <w:b/>
                <w:noProof/>
                <w:szCs w:val="24"/>
              </w:rPr>
              <w:t>電話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FD484E" w14:textId="1CF0EE70" w:rsidR="00AA6B2E" w:rsidRPr="00E16938" w:rsidRDefault="00621846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21846">
              <w:rPr>
                <w:rFonts w:ascii="標楷體" w:eastAsia="標楷體" w:hAnsi="標楷體" w:hint="eastAsia"/>
                <w:b/>
                <w:szCs w:val="24"/>
              </w:rPr>
              <w:t>建築物之座落地號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FD484F" w14:textId="77777777" w:rsidR="00AA6B2E" w:rsidRPr="00E16938" w:rsidRDefault="00AA6B2E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16938">
              <w:rPr>
                <w:rFonts w:ascii="標楷體" w:eastAsia="標楷體" w:hAnsi="標楷體" w:hint="eastAsia"/>
                <w:b/>
                <w:szCs w:val="24"/>
              </w:rPr>
              <w:t>建物總樓層數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02BBCF" w14:textId="77777777" w:rsidR="00621846" w:rsidRPr="00621846" w:rsidRDefault="00621846" w:rsidP="0062184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21846">
              <w:rPr>
                <w:rFonts w:ascii="標楷體" w:eastAsia="標楷體" w:hAnsi="標楷體" w:hint="eastAsia"/>
                <w:b/>
                <w:szCs w:val="24"/>
              </w:rPr>
              <w:t>建物</w:t>
            </w:r>
          </w:p>
          <w:p w14:paraId="4AFD4851" w14:textId="2FEBAD85" w:rsidR="00AA6B2E" w:rsidRPr="00E16938" w:rsidRDefault="00621846" w:rsidP="0062184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21846">
              <w:rPr>
                <w:rFonts w:ascii="標楷體" w:eastAsia="標楷體" w:hAnsi="標楷體" w:hint="eastAsia"/>
                <w:b/>
                <w:szCs w:val="24"/>
              </w:rPr>
              <w:t>使用執照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FD4852" w14:textId="77777777" w:rsidR="00AA6B2E" w:rsidRPr="00E16938" w:rsidRDefault="00AA6B2E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16938">
              <w:rPr>
                <w:rFonts w:ascii="標楷體" w:eastAsia="標楷體" w:hAnsi="標楷體" w:hint="eastAsia"/>
                <w:b/>
                <w:szCs w:val="24"/>
              </w:rPr>
              <w:t>設置地址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FD4854" w14:textId="472105A9" w:rsidR="00AA6B2E" w:rsidRPr="00E16938" w:rsidRDefault="00621846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預估可設置面積(</w:t>
            </w:r>
            <w:r w:rsidR="007D2D18">
              <w:rPr>
                <w:rFonts w:ascii="標楷體" w:eastAsia="標楷體" w:hAnsi="標楷體" w:hint="eastAsia"/>
                <w:b/>
                <w:szCs w:val="24"/>
              </w:rPr>
              <w:t>單位平方公尺/</w:t>
            </w:r>
            <w:r>
              <w:rPr>
                <w:rFonts w:ascii="標楷體" w:eastAsia="標楷體" w:hAnsi="標楷體" w:hint="eastAsia"/>
                <w:b/>
                <w:szCs w:val="24"/>
              </w:rPr>
              <w:t>僅供參考)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FD4855" w14:textId="77777777" w:rsidR="00AA6B2E" w:rsidRPr="00E16938" w:rsidRDefault="00AA6B2E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備註</w:t>
            </w:r>
          </w:p>
        </w:tc>
      </w:tr>
      <w:tr w:rsidR="003162D7" w:rsidRPr="006406AC" w14:paraId="45A6309A" w14:textId="77777777" w:rsidTr="004F6400">
        <w:trPr>
          <w:trHeight w:val="1691"/>
        </w:trPr>
        <w:tc>
          <w:tcPr>
            <w:tcW w:w="877" w:type="dxa"/>
            <w:vAlign w:val="center"/>
          </w:tcPr>
          <w:p w14:paraId="4F2A8D69" w14:textId="45D676E2" w:rsidR="003162D7" w:rsidRDefault="000E2077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1.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2E7FC3AC" w14:textId="67D77200" w:rsidR="003162D7" w:rsidRPr="006406AC" w:rsidRDefault="000E2077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求真樓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6825EBE" w14:textId="29104DA3" w:rsidR="003162D7" w:rsidRPr="006406AC" w:rsidRDefault="000E2077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臺中市清水區清水國民小學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C9C42" w14:textId="77777777" w:rsidR="000E2077" w:rsidRDefault="000E2077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總務處</w:t>
            </w:r>
          </w:p>
          <w:p w14:paraId="3FA72EF7" w14:textId="417372EC" w:rsidR="003162D7" w:rsidRDefault="000E2077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王主任</w:t>
            </w:r>
          </w:p>
          <w:p w14:paraId="0279A73F" w14:textId="411B2BC0" w:rsidR="000E2077" w:rsidRPr="006406AC" w:rsidRDefault="000E2077" w:rsidP="007633C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04-26222004#730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11D80F" w14:textId="7C0B5B33" w:rsidR="003162D7" w:rsidRPr="00621846" w:rsidRDefault="000E2077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中市清水區光華段</w:t>
            </w:r>
            <w:r w:rsidRPr="000E2077">
              <w:rPr>
                <w:rFonts w:ascii="標楷體" w:eastAsia="標楷體" w:hAnsi="標楷體" w:hint="eastAsia"/>
                <w:b/>
                <w:szCs w:val="24"/>
              </w:rPr>
              <w:t>00396-004號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9A6576" w14:textId="4C7B054E" w:rsidR="003162D7" w:rsidRPr="00E16938" w:rsidRDefault="000E2077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地上3層、地下1層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C9D175E" w14:textId="200D316A" w:rsidR="003162D7" w:rsidRDefault="0014094A" w:rsidP="0062184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1.柒拾壹建都營字第參柒壹壹號</w:t>
            </w:r>
          </w:p>
          <w:p w14:paraId="19331837" w14:textId="2E7C72B2" w:rsidR="0014094A" w:rsidRPr="00621846" w:rsidRDefault="0014094A" w:rsidP="0062184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2.陸拾柒建都營字第壹參柒號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34C03C" w14:textId="2A1F28B9" w:rsidR="003162D7" w:rsidRPr="00E16938" w:rsidRDefault="000E2077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中市清水區光華路125號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BF97DC" w14:textId="2733F7B0" w:rsidR="003162D7" w:rsidRDefault="000E2077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587.94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31B980" w14:textId="77777777" w:rsidR="003162D7" w:rsidRDefault="003162D7" w:rsidP="007633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0E2077" w:rsidRPr="006406AC" w14:paraId="53E748AC" w14:textId="77777777" w:rsidTr="004F6400">
        <w:trPr>
          <w:trHeight w:val="1691"/>
        </w:trPr>
        <w:tc>
          <w:tcPr>
            <w:tcW w:w="877" w:type="dxa"/>
            <w:vAlign w:val="center"/>
          </w:tcPr>
          <w:p w14:paraId="4F8115A6" w14:textId="446E14DA" w:rsidR="000E2077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2.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26285A65" w14:textId="65066592" w:rsidR="000E2077" w:rsidRPr="006406AC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活動中心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520AD67" w14:textId="7D246353" w:rsidR="000E2077" w:rsidRPr="006406AC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臺中市清水區清水國民小學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0370B8" w14:textId="77777777" w:rsidR="000E2077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總務處</w:t>
            </w:r>
          </w:p>
          <w:p w14:paraId="37082F91" w14:textId="77777777" w:rsidR="000E2077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王主任</w:t>
            </w:r>
          </w:p>
          <w:p w14:paraId="01A94B06" w14:textId="501596BB" w:rsidR="000E2077" w:rsidRPr="006406AC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04-26222004#730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AFC95E" w14:textId="307E73C3" w:rsidR="000E2077" w:rsidRPr="00621846" w:rsidRDefault="000E2077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中市清水區光華段</w:t>
            </w:r>
            <w:r w:rsidRPr="000E2077">
              <w:rPr>
                <w:rFonts w:ascii="標楷體" w:eastAsia="標楷體" w:hAnsi="標楷體" w:hint="eastAsia"/>
                <w:b/>
                <w:szCs w:val="24"/>
              </w:rPr>
              <w:t>00396-00</w:t>
            </w:r>
            <w:r>
              <w:rPr>
                <w:rFonts w:ascii="標楷體" w:eastAsia="標楷體" w:hAnsi="標楷體" w:hint="eastAsia"/>
                <w:b/>
                <w:szCs w:val="24"/>
              </w:rPr>
              <w:t>1</w:t>
            </w:r>
            <w:r w:rsidRPr="000E2077">
              <w:rPr>
                <w:rFonts w:ascii="標楷體" w:eastAsia="標楷體" w:hAnsi="標楷體" w:hint="eastAsia"/>
                <w:b/>
                <w:szCs w:val="24"/>
              </w:rPr>
              <w:t>號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CD1117" w14:textId="520C0869" w:rsidR="000E2077" w:rsidRPr="00E16938" w:rsidRDefault="000E2077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2077">
              <w:rPr>
                <w:rFonts w:ascii="標楷體" w:eastAsia="標楷體" w:hAnsi="標楷體" w:hint="eastAsia"/>
                <w:b/>
                <w:szCs w:val="24"/>
              </w:rPr>
              <w:t>地上2層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155A8C" w14:textId="6313F699" w:rsidR="000E2077" w:rsidRPr="00621846" w:rsidRDefault="0014094A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223EF">
              <w:rPr>
                <w:rFonts w:ascii="標楷體" w:eastAsia="標楷體" w:hAnsi="標楷體" w:hint="eastAsia"/>
                <w:b/>
                <w:color w:val="FF0000"/>
                <w:szCs w:val="24"/>
              </w:rPr>
              <w:t>玖</w:t>
            </w:r>
            <w:r w:rsidR="005C27BB" w:rsidRPr="004223EF">
              <w:rPr>
                <w:rFonts w:ascii="標楷體" w:eastAsia="標楷體" w:hAnsi="標楷體" w:hint="eastAsia"/>
                <w:b/>
                <w:color w:val="FF0000"/>
                <w:szCs w:val="24"/>
              </w:rPr>
              <w:t>參</w:t>
            </w:r>
            <w:r>
              <w:rPr>
                <w:rFonts w:ascii="標楷體" w:eastAsia="標楷體" w:hAnsi="標楷體" w:hint="eastAsia"/>
                <w:b/>
                <w:szCs w:val="24"/>
              </w:rPr>
              <w:t>府工</w:t>
            </w: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建始字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第貳柒柒柒號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3F99BB" w14:textId="16EB029A" w:rsidR="000E2077" w:rsidRPr="00E16938" w:rsidRDefault="000E2077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中市清水區光華路125號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971D9" w14:textId="72BBD87F" w:rsidR="000E2077" w:rsidRDefault="000E2077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1457.07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9186A4" w14:textId="77777777" w:rsidR="000E2077" w:rsidRDefault="000E2077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0E2077" w:rsidRPr="006406AC" w14:paraId="35A2AFB6" w14:textId="77777777" w:rsidTr="004F6400">
        <w:trPr>
          <w:trHeight w:val="1691"/>
        </w:trPr>
        <w:tc>
          <w:tcPr>
            <w:tcW w:w="877" w:type="dxa"/>
            <w:vAlign w:val="center"/>
          </w:tcPr>
          <w:p w14:paraId="42B60DB2" w14:textId="6EAA6F2A" w:rsidR="000E2077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3.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5D383E74" w14:textId="2A0BBC08" w:rsidR="000E2077" w:rsidRPr="006406AC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文化走廊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51C0CB58" w14:textId="2CC7BC96" w:rsidR="000E2077" w:rsidRPr="006406AC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臺中市清水區清水國民小學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9A9E2A" w14:textId="77777777" w:rsidR="000E2077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總務處</w:t>
            </w:r>
          </w:p>
          <w:p w14:paraId="17B25DCE" w14:textId="77777777" w:rsidR="000E2077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王主任</w:t>
            </w:r>
          </w:p>
          <w:p w14:paraId="6C45DBB0" w14:textId="30C56DEF" w:rsidR="000E2077" w:rsidRPr="006406AC" w:rsidRDefault="000E2077" w:rsidP="000E207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04-26222004#730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09DE48" w14:textId="6FE25E8C" w:rsidR="000E2077" w:rsidRPr="00621846" w:rsidRDefault="000E2077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中市清水區光華段</w:t>
            </w:r>
            <w:r w:rsidRPr="000E2077">
              <w:rPr>
                <w:rFonts w:ascii="標楷體" w:eastAsia="標楷體" w:hAnsi="標楷體" w:hint="eastAsia"/>
                <w:b/>
                <w:szCs w:val="24"/>
              </w:rPr>
              <w:t>00396-00</w:t>
            </w:r>
            <w:r>
              <w:rPr>
                <w:rFonts w:ascii="標楷體" w:eastAsia="標楷體" w:hAnsi="標楷體" w:hint="eastAsia"/>
                <w:b/>
                <w:szCs w:val="24"/>
              </w:rPr>
              <w:t>0</w:t>
            </w:r>
            <w:r w:rsidRPr="000E2077">
              <w:rPr>
                <w:rFonts w:ascii="標楷體" w:eastAsia="標楷體" w:hAnsi="標楷體" w:hint="eastAsia"/>
                <w:b/>
                <w:szCs w:val="24"/>
              </w:rPr>
              <w:t>號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A146FF" w14:textId="63C5C64D" w:rsidR="000E2077" w:rsidRPr="000E2077" w:rsidRDefault="000E2077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地上1樓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E2D927B" w14:textId="18A6B98F" w:rsidR="000E2077" w:rsidRPr="00621846" w:rsidRDefault="000E2077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無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595D76" w14:textId="7EDA114B" w:rsidR="000E2077" w:rsidRPr="00E16938" w:rsidRDefault="000E2077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中市清水區光華路125號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635D8C" w14:textId="34367C5E" w:rsidR="000E2077" w:rsidRDefault="0075400E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889FD" w14:textId="77777777" w:rsidR="000E2077" w:rsidRDefault="000E2077" w:rsidP="000E207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4AFD48E8" w14:textId="77777777" w:rsidR="00B3431B" w:rsidRDefault="00B3431B" w:rsidP="00BD0E54">
      <w:pPr>
        <w:jc w:val="center"/>
      </w:pPr>
    </w:p>
    <w:p w14:paraId="4AFD48E9" w14:textId="77777777" w:rsidR="00E75242" w:rsidRPr="00E75242" w:rsidRDefault="0009271D" w:rsidP="00E75242">
      <w:pPr>
        <w:rPr>
          <w:rFonts w:ascii="標楷體" w:eastAsia="標楷體" w:hAnsi="標楷體"/>
        </w:rPr>
      </w:pPr>
      <w:proofErr w:type="gramStart"/>
      <w:r w:rsidRPr="00E75242">
        <w:rPr>
          <w:rFonts w:ascii="標楷體" w:eastAsia="標楷體" w:hAnsi="標楷體" w:hint="eastAsia"/>
        </w:rPr>
        <w:t>註</w:t>
      </w:r>
      <w:proofErr w:type="gramEnd"/>
      <w:r w:rsidRPr="00E75242">
        <w:rPr>
          <w:rFonts w:ascii="標楷體" w:eastAsia="標楷體" w:hAnsi="標楷體" w:hint="eastAsia"/>
        </w:rPr>
        <w:t>：</w:t>
      </w:r>
    </w:p>
    <w:p w14:paraId="4AFD48EA" w14:textId="77777777" w:rsidR="00E75242" w:rsidRDefault="00842752" w:rsidP="0069647F">
      <w:pPr>
        <w:numPr>
          <w:ilvl w:val="0"/>
          <w:numId w:val="1"/>
        </w:num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上表為本校可提供之</w:t>
      </w:r>
      <w:r w:rsidRPr="00842752">
        <w:rPr>
          <w:rFonts w:ascii="標楷體" w:eastAsia="標楷體" w:hAnsi="標楷體" w:hint="eastAsia"/>
          <w:b/>
          <w:szCs w:val="24"/>
        </w:rPr>
        <w:t>租賃標的</w:t>
      </w:r>
      <w:r>
        <w:rPr>
          <w:rFonts w:ascii="標楷體" w:eastAsia="標楷體" w:hAnsi="標楷體" w:hint="eastAsia"/>
          <w:b/>
          <w:szCs w:val="24"/>
        </w:rPr>
        <w:t>，能否設置及</w:t>
      </w:r>
      <w:r w:rsidR="00E75242" w:rsidRPr="00E75242">
        <w:rPr>
          <w:rFonts w:ascii="標楷體" w:eastAsia="標楷體" w:hAnsi="標楷體"/>
          <w:b/>
        </w:rPr>
        <w:t>實際可設置面積</w:t>
      </w:r>
      <w:r>
        <w:rPr>
          <w:rFonts w:ascii="標楷體" w:eastAsia="標楷體" w:hAnsi="標楷體"/>
          <w:b/>
        </w:rPr>
        <w:t>，</w:t>
      </w:r>
      <w:r w:rsidR="00E75242" w:rsidRPr="00E75242">
        <w:rPr>
          <w:rFonts w:ascii="標楷體" w:eastAsia="標楷體" w:hAnsi="標楷體"/>
          <w:b/>
        </w:rPr>
        <w:t>請廠商</w:t>
      </w:r>
      <w:r w:rsidRPr="00E75242">
        <w:rPr>
          <w:rFonts w:ascii="標楷體" w:eastAsia="標楷體" w:hAnsi="標楷體"/>
          <w:b/>
        </w:rPr>
        <w:t>以現況</w:t>
      </w:r>
      <w:r w:rsidR="00E75242" w:rsidRPr="00E75242">
        <w:rPr>
          <w:rFonts w:ascii="標楷體" w:eastAsia="標楷體" w:hAnsi="標楷體"/>
          <w:b/>
        </w:rPr>
        <w:t>自行評估</w:t>
      </w:r>
      <w:r w:rsidR="00CF706B">
        <w:rPr>
          <w:rFonts w:ascii="標楷體" w:eastAsia="標楷體" w:hAnsi="標楷體"/>
          <w:b/>
        </w:rPr>
        <w:t>，</w:t>
      </w:r>
      <w:r w:rsidR="00CF706B">
        <w:rPr>
          <w:rFonts w:ascii="標楷體" w:eastAsia="標楷體" w:hAnsi="標楷體" w:hint="eastAsia"/>
          <w:b/>
        </w:rPr>
        <w:t>並於</w:t>
      </w:r>
      <w:r w:rsidR="00FB1F4A">
        <w:rPr>
          <w:rFonts w:ascii="標楷體" w:eastAsia="標楷體" w:hAnsi="標楷體" w:hint="eastAsia"/>
          <w:b/>
        </w:rPr>
        <w:t>設置計劃書</w:t>
      </w:r>
      <w:r w:rsidR="00CF706B">
        <w:rPr>
          <w:rFonts w:ascii="標楷體" w:eastAsia="標楷體" w:hAnsi="標楷體" w:hint="eastAsia"/>
          <w:b/>
        </w:rPr>
        <w:t>中說明</w:t>
      </w:r>
      <w:r w:rsidR="00E75242" w:rsidRPr="00E75242">
        <w:rPr>
          <w:rFonts w:ascii="標楷體" w:eastAsia="標楷體" w:hAnsi="標楷體" w:hint="eastAsia"/>
          <w:b/>
        </w:rPr>
        <w:t>。</w:t>
      </w:r>
    </w:p>
    <w:p w14:paraId="4AFD48EB" w14:textId="77777777" w:rsidR="0069647F" w:rsidRDefault="0069647F" w:rsidP="0069647F">
      <w:pPr>
        <w:numPr>
          <w:ilvl w:val="0"/>
          <w:numId w:val="1"/>
        </w:num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欄位若有不足請自行新增</w:t>
      </w:r>
      <w:r w:rsidR="00CF706B">
        <w:rPr>
          <w:rFonts w:ascii="標楷體" w:eastAsia="標楷體" w:hAnsi="標楷體" w:hint="eastAsia"/>
          <w:b/>
          <w:szCs w:val="24"/>
        </w:rPr>
        <w:t>。</w:t>
      </w:r>
    </w:p>
    <w:p w14:paraId="4AFD48EE" w14:textId="7FFE1826" w:rsidR="0064126B" w:rsidRPr="005C621B" w:rsidRDefault="0069647F" w:rsidP="00E75242">
      <w:pPr>
        <w:numPr>
          <w:ilvl w:val="0"/>
          <w:numId w:val="1"/>
        </w:numPr>
        <w:rPr>
          <w:rFonts w:ascii="標楷體" w:eastAsia="標楷體" w:hAnsi="標楷體"/>
          <w:b/>
        </w:rPr>
      </w:pPr>
      <w:r w:rsidRPr="0069647F">
        <w:rPr>
          <w:rFonts w:ascii="標楷體" w:eastAsia="標楷體" w:hAnsi="標楷體" w:hint="eastAsia"/>
          <w:b/>
        </w:rPr>
        <w:t>場</w:t>
      </w:r>
      <w:proofErr w:type="gramStart"/>
      <w:r w:rsidRPr="0069647F">
        <w:rPr>
          <w:rFonts w:ascii="標楷體" w:eastAsia="標楷體" w:hAnsi="標楷體" w:hint="eastAsia"/>
          <w:b/>
        </w:rPr>
        <w:t>勘</w:t>
      </w:r>
      <w:proofErr w:type="gramEnd"/>
      <w:r w:rsidR="0009271D" w:rsidRPr="0069647F">
        <w:rPr>
          <w:rFonts w:ascii="標楷體" w:eastAsia="標楷體" w:hAnsi="標楷體" w:hint="eastAsia"/>
          <w:b/>
        </w:rPr>
        <w:t>請於公告</w:t>
      </w:r>
      <w:proofErr w:type="gramStart"/>
      <w:r w:rsidR="0009271D" w:rsidRPr="0069647F">
        <w:rPr>
          <w:rFonts w:ascii="標楷體" w:eastAsia="標楷體" w:hAnsi="標楷體" w:hint="eastAsia"/>
          <w:b/>
        </w:rPr>
        <w:t>日後至截標</w:t>
      </w:r>
      <w:proofErr w:type="gramEnd"/>
      <w:r w:rsidR="0009271D" w:rsidRPr="0069647F">
        <w:rPr>
          <w:rFonts w:ascii="標楷體" w:eastAsia="標楷體" w:hAnsi="標楷體" w:hint="eastAsia"/>
          <w:b/>
        </w:rPr>
        <w:t>日前之上班日</w:t>
      </w:r>
      <w:r w:rsidR="00E75242" w:rsidRPr="0069647F">
        <w:rPr>
          <w:rFonts w:ascii="標楷體" w:eastAsia="標楷體" w:hAnsi="標楷體" w:hint="eastAsia"/>
          <w:b/>
        </w:rPr>
        <w:t>，</w:t>
      </w:r>
      <w:r w:rsidRPr="0069647F">
        <w:rPr>
          <w:rFonts w:ascii="標楷體" w:eastAsia="標楷體" w:hAnsi="標楷體" w:hint="eastAsia"/>
          <w:b/>
        </w:rPr>
        <w:t>預先電洽連</w:t>
      </w:r>
      <w:proofErr w:type="gramStart"/>
      <w:r w:rsidRPr="0069647F">
        <w:rPr>
          <w:rFonts w:ascii="標楷體" w:eastAsia="標楷體" w:hAnsi="標楷體" w:hint="eastAsia"/>
          <w:b/>
        </w:rPr>
        <w:t>繫</w:t>
      </w:r>
      <w:proofErr w:type="gramEnd"/>
      <w:r w:rsidRPr="0069647F">
        <w:rPr>
          <w:rFonts w:ascii="標楷體" w:eastAsia="標楷體" w:hAnsi="標楷體" w:hint="eastAsia"/>
          <w:b/>
        </w:rPr>
        <w:t>學校</w:t>
      </w:r>
      <w:r w:rsidR="007C57F8">
        <w:rPr>
          <w:rFonts w:ascii="標楷體" w:eastAsia="標楷體" w:hAnsi="標楷體" w:hint="eastAsia"/>
          <w:b/>
        </w:rPr>
        <w:t>總務處主任</w:t>
      </w:r>
      <w:r w:rsidRPr="0069647F">
        <w:rPr>
          <w:rFonts w:ascii="標楷體" w:eastAsia="標楷體" w:hAnsi="標楷體" w:hint="eastAsia"/>
          <w:b/>
        </w:rPr>
        <w:t>(</w:t>
      </w:r>
      <w:r w:rsidR="00646DE4">
        <w:rPr>
          <w:rFonts w:ascii="標楷體" w:eastAsia="標楷體" w:hAnsi="標楷體" w:hint="eastAsia"/>
          <w:b/>
        </w:rPr>
        <w:t>04</w:t>
      </w:r>
      <w:r w:rsidR="00420E6D">
        <w:rPr>
          <w:rFonts w:ascii="標楷體" w:eastAsia="標楷體" w:hAnsi="標楷體" w:hint="eastAsia"/>
          <w:b/>
        </w:rPr>
        <w:t>-</w:t>
      </w:r>
      <w:r w:rsidR="004F6400">
        <w:rPr>
          <w:rFonts w:ascii="標楷體" w:eastAsia="標楷體" w:hAnsi="標楷體" w:hint="eastAsia"/>
          <w:b/>
        </w:rPr>
        <w:t>26222004</w:t>
      </w:r>
      <w:r w:rsidRPr="0069647F">
        <w:rPr>
          <w:rFonts w:ascii="標楷體" w:eastAsia="標楷體" w:hAnsi="標楷體" w:hint="eastAsia"/>
          <w:b/>
        </w:rPr>
        <w:t>分機7</w:t>
      </w:r>
      <w:r w:rsidR="00C371FE">
        <w:rPr>
          <w:rFonts w:ascii="標楷體" w:eastAsia="標楷體" w:hAnsi="標楷體" w:hint="eastAsia"/>
          <w:b/>
        </w:rPr>
        <w:t>30</w:t>
      </w:r>
      <w:r w:rsidRPr="0069647F">
        <w:rPr>
          <w:rFonts w:ascii="標楷體" w:eastAsia="標楷體" w:hAnsi="標楷體" w:hint="eastAsia"/>
          <w:b/>
        </w:rPr>
        <w:t>)</w:t>
      </w:r>
      <w:r w:rsidR="0009271D" w:rsidRPr="0069647F">
        <w:rPr>
          <w:rFonts w:ascii="標楷體" w:eastAsia="標楷體" w:hAnsi="標楷體" w:hint="eastAsia"/>
          <w:b/>
        </w:rPr>
        <w:t>。</w:t>
      </w:r>
    </w:p>
    <w:sectPr w:rsidR="0064126B" w:rsidRPr="005C621B" w:rsidSect="00D41EF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6EA3" w14:textId="77777777" w:rsidR="00BD4DE7" w:rsidRDefault="00BD4DE7" w:rsidP="002B04F7">
      <w:r>
        <w:separator/>
      </w:r>
    </w:p>
  </w:endnote>
  <w:endnote w:type="continuationSeparator" w:id="0">
    <w:p w14:paraId="62DB68A6" w14:textId="77777777" w:rsidR="00BD4DE7" w:rsidRDefault="00BD4DE7" w:rsidP="002B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6996A" w14:textId="77777777" w:rsidR="00BD4DE7" w:rsidRDefault="00BD4DE7" w:rsidP="002B04F7">
      <w:r>
        <w:separator/>
      </w:r>
    </w:p>
  </w:footnote>
  <w:footnote w:type="continuationSeparator" w:id="0">
    <w:p w14:paraId="1E381DDB" w14:textId="77777777" w:rsidR="00BD4DE7" w:rsidRDefault="00BD4DE7" w:rsidP="002B0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11793"/>
    <w:multiLevelType w:val="hybridMultilevel"/>
    <w:tmpl w:val="53EAAC2C"/>
    <w:lvl w:ilvl="0" w:tplc="AD0AD53E">
      <w:start w:val="1"/>
      <w:numFmt w:val="decimal"/>
      <w:lvlText w:val="%1、"/>
      <w:lvlJc w:val="left"/>
      <w:pPr>
        <w:ind w:left="1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" w15:restartNumberingAfterBreak="0">
    <w:nsid w:val="27133A56"/>
    <w:multiLevelType w:val="hybridMultilevel"/>
    <w:tmpl w:val="277ADB0E"/>
    <w:lvl w:ilvl="0" w:tplc="6100D68A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86E712F"/>
    <w:multiLevelType w:val="hybridMultilevel"/>
    <w:tmpl w:val="26C0F20A"/>
    <w:lvl w:ilvl="0" w:tplc="F3AC9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DB29BA"/>
    <w:multiLevelType w:val="hybridMultilevel"/>
    <w:tmpl w:val="69DE071E"/>
    <w:lvl w:ilvl="0" w:tplc="2E7CDA4E">
      <w:start w:val="1"/>
      <w:numFmt w:val="taiwaneseCountingThousand"/>
      <w:lvlText w:val="(%1)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555"/>
    <w:rsid w:val="000014D9"/>
    <w:rsid w:val="00021DF4"/>
    <w:rsid w:val="00022047"/>
    <w:rsid w:val="000451B7"/>
    <w:rsid w:val="000827E2"/>
    <w:rsid w:val="0009271D"/>
    <w:rsid w:val="0009670D"/>
    <w:rsid w:val="000B11ED"/>
    <w:rsid w:val="000D1B56"/>
    <w:rsid w:val="000E2077"/>
    <w:rsid w:val="000E7FE3"/>
    <w:rsid w:val="000F645F"/>
    <w:rsid w:val="00105897"/>
    <w:rsid w:val="00114409"/>
    <w:rsid w:val="0014094A"/>
    <w:rsid w:val="001539E9"/>
    <w:rsid w:val="00155C48"/>
    <w:rsid w:val="00171C95"/>
    <w:rsid w:val="001C250E"/>
    <w:rsid w:val="001D6152"/>
    <w:rsid w:val="001E792E"/>
    <w:rsid w:val="00206EF7"/>
    <w:rsid w:val="00210464"/>
    <w:rsid w:val="00234FDF"/>
    <w:rsid w:val="00247290"/>
    <w:rsid w:val="00254BEF"/>
    <w:rsid w:val="002B04F7"/>
    <w:rsid w:val="002B19CC"/>
    <w:rsid w:val="002B62C4"/>
    <w:rsid w:val="002C0AD5"/>
    <w:rsid w:val="002F4D0B"/>
    <w:rsid w:val="002F63F4"/>
    <w:rsid w:val="0031006E"/>
    <w:rsid w:val="003162D7"/>
    <w:rsid w:val="0036748D"/>
    <w:rsid w:val="003C1542"/>
    <w:rsid w:val="003C7629"/>
    <w:rsid w:val="00420464"/>
    <w:rsid w:val="00420E6D"/>
    <w:rsid w:val="004223EF"/>
    <w:rsid w:val="004237BC"/>
    <w:rsid w:val="00440962"/>
    <w:rsid w:val="00443618"/>
    <w:rsid w:val="004906A5"/>
    <w:rsid w:val="004A2829"/>
    <w:rsid w:val="004C08CE"/>
    <w:rsid w:val="004C7EE2"/>
    <w:rsid w:val="004F504A"/>
    <w:rsid w:val="004F6400"/>
    <w:rsid w:val="00532442"/>
    <w:rsid w:val="00541CA3"/>
    <w:rsid w:val="00557FB5"/>
    <w:rsid w:val="00574F69"/>
    <w:rsid w:val="00577A87"/>
    <w:rsid w:val="005C27BB"/>
    <w:rsid w:val="005C4F19"/>
    <w:rsid w:val="005C621B"/>
    <w:rsid w:val="005E739B"/>
    <w:rsid w:val="005F3485"/>
    <w:rsid w:val="00605AC0"/>
    <w:rsid w:val="00621846"/>
    <w:rsid w:val="006406AC"/>
    <w:rsid w:val="0064126B"/>
    <w:rsid w:val="00646DE4"/>
    <w:rsid w:val="0067530E"/>
    <w:rsid w:val="006830C3"/>
    <w:rsid w:val="00684209"/>
    <w:rsid w:val="00691388"/>
    <w:rsid w:val="0069647F"/>
    <w:rsid w:val="00696D77"/>
    <w:rsid w:val="006C0E14"/>
    <w:rsid w:val="006C2106"/>
    <w:rsid w:val="006E0BA5"/>
    <w:rsid w:val="006E78F5"/>
    <w:rsid w:val="00752FAC"/>
    <w:rsid w:val="0075400E"/>
    <w:rsid w:val="007633CB"/>
    <w:rsid w:val="0077163A"/>
    <w:rsid w:val="007825D5"/>
    <w:rsid w:val="007C57F8"/>
    <w:rsid w:val="007C60E2"/>
    <w:rsid w:val="007D2D18"/>
    <w:rsid w:val="007E6390"/>
    <w:rsid w:val="008174C0"/>
    <w:rsid w:val="008273A7"/>
    <w:rsid w:val="008371B9"/>
    <w:rsid w:val="00842752"/>
    <w:rsid w:val="00875EC1"/>
    <w:rsid w:val="008900A8"/>
    <w:rsid w:val="008C2B1B"/>
    <w:rsid w:val="008C7DC7"/>
    <w:rsid w:val="008D2836"/>
    <w:rsid w:val="008D55DA"/>
    <w:rsid w:val="0095366E"/>
    <w:rsid w:val="00955CEC"/>
    <w:rsid w:val="009746D5"/>
    <w:rsid w:val="00975925"/>
    <w:rsid w:val="00983A19"/>
    <w:rsid w:val="009B4555"/>
    <w:rsid w:val="009C4314"/>
    <w:rsid w:val="009E5B21"/>
    <w:rsid w:val="00A05FD0"/>
    <w:rsid w:val="00A163BB"/>
    <w:rsid w:val="00A245FC"/>
    <w:rsid w:val="00A31803"/>
    <w:rsid w:val="00A620C4"/>
    <w:rsid w:val="00AA411B"/>
    <w:rsid w:val="00AA6B2E"/>
    <w:rsid w:val="00AB4854"/>
    <w:rsid w:val="00B21A06"/>
    <w:rsid w:val="00B2346E"/>
    <w:rsid w:val="00B31B56"/>
    <w:rsid w:val="00B3431B"/>
    <w:rsid w:val="00B567DA"/>
    <w:rsid w:val="00B60546"/>
    <w:rsid w:val="00B65A74"/>
    <w:rsid w:val="00B66CB0"/>
    <w:rsid w:val="00B73A6D"/>
    <w:rsid w:val="00B94B9D"/>
    <w:rsid w:val="00BC5BAC"/>
    <w:rsid w:val="00BD0E54"/>
    <w:rsid w:val="00BD4DE7"/>
    <w:rsid w:val="00BE4E75"/>
    <w:rsid w:val="00BE6649"/>
    <w:rsid w:val="00C31BFE"/>
    <w:rsid w:val="00C371FE"/>
    <w:rsid w:val="00C4271A"/>
    <w:rsid w:val="00CF706B"/>
    <w:rsid w:val="00D017A5"/>
    <w:rsid w:val="00D0747F"/>
    <w:rsid w:val="00D41EFE"/>
    <w:rsid w:val="00DD7FBB"/>
    <w:rsid w:val="00DE518E"/>
    <w:rsid w:val="00E03BD3"/>
    <w:rsid w:val="00E212FF"/>
    <w:rsid w:val="00E75242"/>
    <w:rsid w:val="00E754B7"/>
    <w:rsid w:val="00E755E0"/>
    <w:rsid w:val="00E83FB6"/>
    <w:rsid w:val="00E97BAD"/>
    <w:rsid w:val="00EC311D"/>
    <w:rsid w:val="00EE0AEA"/>
    <w:rsid w:val="00F20530"/>
    <w:rsid w:val="00F422AD"/>
    <w:rsid w:val="00F82B62"/>
    <w:rsid w:val="00F97B36"/>
    <w:rsid w:val="00FA608F"/>
    <w:rsid w:val="00FB1F4A"/>
    <w:rsid w:val="00FC00FD"/>
    <w:rsid w:val="00FD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FD4845"/>
  <w15:docId w15:val="{97357EEE-466C-4FEB-9C6A-2B239AB5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26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555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9B4555"/>
    <w:rPr>
      <w:rFonts w:ascii="Cambria" w:eastAsia="新細明體" w:hAnsi="Cambria" w:cs="Times New Roman"/>
      <w:sz w:val="18"/>
      <w:szCs w:val="18"/>
    </w:rPr>
  </w:style>
  <w:style w:type="table" w:styleId="a5">
    <w:name w:val="Table Grid"/>
    <w:basedOn w:val="a1"/>
    <w:uiPriority w:val="59"/>
    <w:rsid w:val="009B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2B04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2B04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84</Words>
  <Characters>480</Characters>
  <Application>Microsoft Office Word</Application>
  <DocSecurity>0</DocSecurity>
  <Lines>4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希之 王</cp:lastModifiedBy>
  <cp:revision>39</cp:revision>
  <cp:lastPrinted>2022-04-28T05:36:00Z</cp:lastPrinted>
  <dcterms:created xsi:type="dcterms:W3CDTF">2023-06-04T15:31:00Z</dcterms:created>
  <dcterms:modified xsi:type="dcterms:W3CDTF">2024-05-22T09:53:00Z</dcterms:modified>
</cp:coreProperties>
</file>