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386"/>
        <w:gridCol w:w="993"/>
        <w:gridCol w:w="1559"/>
        <w:gridCol w:w="1389"/>
        <w:gridCol w:w="1275"/>
        <w:gridCol w:w="1277"/>
        <w:gridCol w:w="1360"/>
        <w:gridCol w:w="1494"/>
        <w:gridCol w:w="1545"/>
        <w:gridCol w:w="1412"/>
      </w:tblGrid>
      <w:tr w:rsidR="00A05FD0" w:rsidRPr="00701471" w:rsidTr="008174C0">
        <w:trPr>
          <w:trHeight w:val="420"/>
        </w:trPr>
        <w:tc>
          <w:tcPr>
            <w:tcW w:w="14567" w:type="dxa"/>
            <w:gridSpan w:val="11"/>
          </w:tcPr>
          <w:p w:rsidR="00A05FD0" w:rsidRPr="00701471" w:rsidRDefault="00A05FD0" w:rsidP="00FB1F4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32"/>
                <w:szCs w:val="32"/>
              </w:rPr>
            </w:pPr>
            <w:r w:rsidRPr="00701471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臺中市</w:t>
            </w:r>
            <w:bookmarkStart w:id="0" w:name="_Hlk129165089"/>
            <w:r w:rsidR="00701471" w:rsidRPr="00701471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東</w:t>
            </w:r>
            <w:r w:rsidR="000F5FAC" w:rsidRPr="00701471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區</w:t>
            </w:r>
            <w:r w:rsidR="00701471" w:rsidRPr="00701471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大智</w:t>
            </w:r>
            <w:r w:rsidR="000F5FAC" w:rsidRPr="00701471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國民小學</w:t>
            </w:r>
            <w:r w:rsidR="000F5FAC" w:rsidRPr="00701471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</w:rPr>
              <w:t>設置</w:t>
            </w:r>
            <w:r w:rsidR="000F5FAC" w:rsidRPr="00701471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太陽能光電球場</w:t>
            </w:r>
            <w:r w:rsidR="000F5FAC" w:rsidRPr="00701471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</w:rPr>
              <w:t>標租案</w:t>
            </w:r>
            <w:bookmarkEnd w:id="0"/>
            <w:r w:rsidR="00FB1F4A" w:rsidRPr="00701471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701471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01471">
              <w:rPr>
                <w:rFonts w:ascii="標楷體" w:eastAsia="標楷體" w:hAnsi="標楷體" w:hint="eastAsia"/>
                <w:b/>
                <w:sz w:val="32"/>
                <w:szCs w:val="32"/>
              </w:rPr>
              <w:t>租賃標的清冊</w:t>
            </w:r>
          </w:p>
        </w:tc>
      </w:tr>
      <w:tr w:rsidR="00A05FD0" w:rsidRPr="00701471" w:rsidTr="00696D77">
        <w:trPr>
          <w:trHeight w:val="501"/>
        </w:trPr>
        <w:tc>
          <w:tcPr>
            <w:tcW w:w="877" w:type="dxa"/>
            <w:vAlign w:val="center"/>
          </w:tcPr>
          <w:p w:rsidR="00A05FD0" w:rsidRPr="00701471" w:rsidRDefault="00A05FD0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noProof/>
                <w:szCs w:val="24"/>
              </w:rPr>
              <w:t>編號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A05FD0" w:rsidRPr="00701471" w:rsidRDefault="00A05FD0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noProof/>
                <w:szCs w:val="24"/>
              </w:rPr>
              <w:t>租賃標的</w:t>
            </w:r>
          </w:p>
          <w:p w:rsidR="00A05FD0" w:rsidRPr="00701471" w:rsidRDefault="00A05FD0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noProof/>
                <w:szCs w:val="24"/>
              </w:rPr>
              <w:t>建物名稱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5FD0" w:rsidRPr="00701471" w:rsidRDefault="00A05FD0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noProof/>
                <w:szCs w:val="24"/>
              </w:rPr>
              <w:t>公有房舍管理單位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5FD0" w:rsidRPr="00701471" w:rsidRDefault="00A05FD0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noProof/>
                <w:szCs w:val="24"/>
              </w:rPr>
              <w:t>聯絡窗口</w:t>
            </w:r>
          </w:p>
          <w:p w:rsidR="00A05FD0" w:rsidRPr="00701471" w:rsidRDefault="00A05FD0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noProof/>
                <w:szCs w:val="24"/>
              </w:rPr>
              <w:t>電話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A05FD0" w:rsidRPr="00701471" w:rsidRDefault="00A05FD0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szCs w:val="24"/>
              </w:rPr>
              <w:t>建物</w:t>
            </w:r>
          </w:p>
          <w:p w:rsidR="00A05FD0" w:rsidRPr="00701471" w:rsidRDefault="00A05FD0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szCs w:val="24"/>
              </w:rPr>
              <w:t>使用執照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05FD0" w:rsidRPr="00701471" w:rsidRDefault="00A05FD0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szCs w:val="24"/>
              </w:rPr>
              <w:t>建物總樓層數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05FD0" w:rsidRPr="00701471" w:rsidRDefault="00A05FD0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szCs w:val="24"/>
              </w:rPr>
              <w:t>建物現況</w:t>
            </w:r>
          </w:p>
          <w:p w:rsidR="00A05FD0" w:rsidRPr="00701471" w:rsidRDefault="00A05FD0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szCs w:val="24"/>
              </w:rPr>
              <w:t>(建物年份)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A05FD0" w:rsidRPr="00701471" w:rsidRDefault="00A05FD0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szCs w:val="24"/>
              </w:rPr>
              <w:t>設置地址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05FD0" w:rsidRPr="00701471" w:rsidRDefault="00A05FD0" w:rsidP="007633CB">
            <w:pPr>
              <w:spacing w:line="3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szCs w:val="24"/>
              </w:rPr>
              <w:t>設置建築物之坐落地號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A05FD0" w:rsidRPr="00701471" w:rsidRDefault="00A05FD0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szCs w:val="24"/>
              </w:rPr>
              <w:t>設置建築物之建號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A05FD0" w:rsidRPr="00701471" w:rsidRDefault="001C7685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01471">
              <w:rPr>
                <w:rFonts w:ascii="標楷體" w:eastAsia="標楷體" w:hAnsi="標楷體" w:hint="eastAsia"/>
                <w:b/>
                <w:szCs w:val="24"/>
              </w:rPr>
              <w:t>預估可設置面積(單位平方公尺/僅供參</w:t>
            </w:r>
          </w:p>
        </w:tc>
      </w:tr>
      <w:tr w:rsidR="00144846" w:rsidRPr="00701471" w:rsidTr="006C0E14">
        <w:trPr>
          <w:trHeight w:val="1709"/>
        </w:trPr>
        <w:tc>
          <w:tcPr>
            <w:tcW w:w="877" w:type="dxa"/>
            <w:vAlign w:val="center"/>
          </w:tcPr>
          <w:p w:rsidR="00144846" w:rsidRPr="00701471" w:rsidRDefault="00144846" w:rsidP="00144846">
            <w:pPr>
              <w:jc w:val="center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701471">
              <w:rPr>
                <w:rFonts w:ascii="標楷體" w:eastAsia="標楷體" w:hAnsi="標楷體" w:hint="eastAsia"/>
                <w:noProof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144846" w:rsidRPr="00701471" w:rsidRDefault="00144846" w:rsidP="0014484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01471">
              <w:rPr>
                <w:rFonts w:ascii="標楷體" w:eastAsia="標楷體" w:hAnsi="標楷體" w:hint="eastAsia"/>
                <w:szCs w:val="24"/>
              </w:rPr>
              <w:t>籃球場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4846" w:rsidRPr="00701471" w:rsidRDefault="00144846" w:rsidP="00144846">
            <w:pPr>
              <w:jc w:val="center"/>
              <w:rPr>
                <w:rFonts w:ascii="標楷體" w:eastAsia="標楷體" w:hAnsi="標楷體"/>
                <w:bCs/>
                <w:noProof/>
                <w:szCs w:val="24"/>
              </w:rPr>
            </w:pPr>
            <w:r w:rsidRPr="00701471">
              <w:rPr>
                <w:rFonts w:ascii="標楷體" w:eastAsia="標楷體" w:hAnsi="標楷體" w:hint="eastAsia"/>
                <w:bCs/>
                <w:noProof/>
                <w:szCs w:val="24"/>
              </w:rPr>
              <w:t>臺中市</w:t>
            </w:r>
            <w:r w:rsidR="00701471" w:rsidRPr="00701471">
              <w:rPr>
                <w:rFonts w:ascii="標楷體" w:eastAsia="標楷體" w:hAnsi="標楷體" w:hint="eastAsia"/>
                <w:bCs/>
                <w:noProof/>
                <w:szCs w:val="24"/>
              </w:rPr>
              <w:t>東</w:t>
            </w:r>
            <w:r w:rsidRPr="00701471">
              <w:rPr>
                <w:rFonts w:ascii="標楷體" w:eastAsia="標楷體" w:hAnsi="標楷體" w:hint="eastAsia"/>
                <w:bCs/>
                <w:noProof/>
                <w:szCs w:val="24"/>
              </w:rPr>
              <w:t>區</w:t>
            </w:r>
            <w:r w:rsidR="00701471" w:rsidRPr="00701471">
              <w:rPr>
                <w:rFonts w:ascii="標楷體" w:eastAsia="標楷體" w:hAnsi="標楷體" w:hint="eastAsia"/>
                <w:bCs/>
                <w:noProof/>
                <w:szCs w:val="24"/>
              </w:rPr>
              <w:t>大智</w:t>
            </w:r>
            <w:r w:rsidRPr="00701471">
              <w:rPr>
                <w:rFonts w:ascii="標楷體" w:eastAsia="標楷體" w:hAnsi="標楷體" w:hint="eastAsia"/>
                <w:bCs/>
                <w:noProof/>
                <w:szCs w:val="24"/>
              </w:rPr>
              <w:t>國民小學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4846" w:rsidRPr="00701471" w:rsidRDefault="00144846" w:rsidP="00144846">
            <w:pPr>
              <w:jc w:val="center"/>
              <w:rPr>
                <w:rFonts w:ascii="標楷體" w:eastAsia="標楷體" w:hAnsi="標楷體"/>
                <w:bCs/>
                <w:noProof/>
                <w:szCs w:val="24"/>
              </w:rPr>
            </w:pPr>
            <w:r w:rsidRPr="00701471">
              <w:rPr>
                <w:rFonts w:ascii="標楷體" w:eastAsia="標楷體" w:hAnsi="標楷體" w:hint="eastAsia"/>
                <w:bCs/>
                <w:noProof/>
                <w:szCs w:val="24"/>
              </w:rPr>
              <w:t>總務主任</w:t>
            </w:r>
          </w:p>
          <w:p w:rsidR="00144846" w:rsidRPr="00701471" w:rsidRDefault="00144846" w:rsidP="00144846">
            <w:pPr>
              <w:jc w:val="center"/>
              <w:rPr>
                <w:rFonts w:ascii="標楷體" w:eastAsia="標楷體" w:hAnsi="標楷體"/>
                <w:bCs/>
                <w:noProof/>
                <w:szCs w:val="24"/>
              </w:rPr>
            </w:pPr>
            <w:r w:rsidRPr="00701471">
              <w:rPr>
                <w:rFonts w:ascii="標楷體" w:eastAsia="標楷體" w:hAnsi="標楷體" w:hint="eastAsia"/>
                <w:bCs/>
                <w:noProof/>
                <w:szCs w:val="24"/>
              </w:rPr>
              <w:t>04-</w:t>
            </w:r>
            <w:r w:rsidR="00701471" w:rsidRPr="00701471">
              <w:rPr>
                <w:rFonts w:ascii="標楷體" w:eastAsia="標楷體" w:hAnsi="標楷體" w:hint="eastAsia"/>
                <w:bCs/>
                <w:noProof/>
                <w:szCs w:val="24"/>
              </w:rPr>
              <w:t>22825683</w:t>
            </w:r>
            <w:r w:rsidRPr="00701471">
              <w:rPr>
                <w:rFonts w:ascii="標楷體" w:eastAsia="標楷體" w:hAnsi="標楷體" w:hint="eastAsia"/>
                <w:bCs/>
                <w:noProof/>
                <w:szCs w:val="24"/>
              </w:rPr>
              <w:t>＃730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144846" w:rsidRPr="00701471" w:rsidRDefault="00144846" w:rsidP="00144846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4846" w:rsidRPr="00701471" w:rsidRDefault="00144846" w:rsidP="00144846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144846" w:rsidRPr="00701471" w:rsidRDefault="00144846" w:rsidP="00144846">
            <w:pPr>
              <w:spacing w:line="320" w:lineRule="exact"/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:rsidR="00144846" w:rsidRPr="00701471" w:rsidRDefault="00144846" w:rsidP="00144846">
            <w:pPr>
              <w:jc w:val="center"/>
              <w:rPr>
                <w:rFonts w:ascii="標楷體" w:eastAsia="標楷體" w:hAnsi="標楷體"/>
                <w:bCs/>
                <w:noProof/>
                <w:szCs w:val="24"/>
              </w:rPr>
            </w:pPr>
            <w:r w:rsidRPr="00701471">
              <w:rPr>
                <w:rFonts w:ascii="標楷體" w:eastAsia="標楷體" w:hAnsi="標楷體" w:hint="eastAsia"/>
                <w:bCs/>
                <w:noProof/>
                <w:szCs w:val="24"/>
              </w:rPr>
              <w:t>臺中市</w:t>
            </w:r>
            <w:r w:rsidR="00701471" w:rsidRPr="00701471">
              <w:rPr>
                <w:rFonts w:ascii="標楷體" w:eastAsia="標楷體" w:hAnsi="標楷體" w:hint="eastAsia"/>
                <w:bCs/>
                <w:noProof/>
                <w:szCs w:val="24"/>
              </w:rPr>
              <w:t>東區大智路359</w:t>
            </w:r>
            <w:r w:rsidRPr="00701471">
              <w:rPr>
                <w:rFonts w:ascii="標楷體" w:eastAsia="標楷體" w:hAnsi="標楷體" w:hint="eastAsia"/>
                <w:bCs/>
                <w:noProof/>
                <w:szCs w:val="24"/>
              </w:rPr>
              <w:t>號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144846" w:rsidRPr="00701471" w:rsidRDefault="00701471" w:rsidP="00144846">
            <w:pPr>
              <w:jc w:val="center"/>
              <w:rPr>
                <w:rFonts w:ascii="標楷體" w:eastAsia="標楷體" w:hAnsi="標楷體"/>
                <w:bCs/>
                <w:noProof/>
                <w:szCs w:val="24"/>
              </w:rPr>
            </w:pPr>
            <w:r w:rsidRPr="00701471">
              <w:rPr>
                <w:rFonts w:ascii="標楷體" w:eastAsia="標楷體" w:hAnsi="標楷體" w:hint="eastAsia"/>
                <w:bCs/>
                <w:noProof/>
                <w:szCs w:val="24"/>
              </w:rPr>
              <w:t>臺中市東區頂橋子頭段20地號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44846" w:rsidRPr="00701471" w:rsidRDefault="00144846" w:rsidP="00144846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144846" w:rsidRPr="00701471" w:rsidRDefault="00701471" w:rsidP="00144846">
            <w:pPr>
              <w:jc w:val="center"/>
              <w:rPr>
                <w:rFonts w:ascii="標楷體" w:eastAsia="標楷體" w:hAnsi="標楷體"/>
                <w:bCs/>
                <w:noProof/>
                <w:szCs w:val="24"/>
              </w:rPr>
            </w:pPr>
            <w:r w:rsidRPr="00701471">
              <w:rPr>
                <w:rFonts w:ascii="標楷體" w:eastAsia="標楷體" w:hAnsi="標楷體" w:hint="eastAsia"/>
                <w:bCs/>
                <w:noProof/>
                <w:szCs w:val="24"/>
              </w:rPr>
              <w:t>1890</w:t>
            </w:r>
          </w:p>
        </w:tc>
      </w:tr>
    </w:tbl>
    <w:p w:rsidR="00E75242" w:rsidRPr="00701471" w:rsidRDefault="0009271D" w:rsidP="00E75242">
      <w:pPr>
        <w:rPr>
          <w:rFonts w:ascii="標楷體" w:eastAsia="標楷體" w:hAnsi="標楷體"/>
        </w:rPr>
      </w:pPr>
      <w:r w:rsidRPr="00701471">
        <w:rPr>
          <w:rFonts w:ascii="標楷體" w:eastAsia="標楷體" w:hAnsi="標楷體" w:hint="eastAsia"/>
        </w:rPr>
        <w:t>註：</w:t>
      </w:r>
    </w:p>
    <w:p w:rsidR="00E75242" w:rsidRPr="00701471" w:rsidRDefault="00842752" w:rsidP="0069647F">
      <w:pPr>
        <w:numPr>
          <w:ilvl w:val="0"/>
          <w:numId w:val="1"/>
        </w:numPr>
        <w:rPr>
          <w:rFonts w:ascii="標楷體" w:eastAsia="標楷體" w:hAnsi="標楷體"/>
          <w:b/>
        </w:rPr>
      </w:pPr>
      <w:r w:rsidRPr="00701471">
        <w:rPr>
          <w:rFonts w:ascii="標楷體" w:eastAsia="標楷體" w:hAnsi="標楷體" w:hint="eastAsia"/>
          <w:b/>
        </w:rPr>
        <w:t>上表為本校可提供之</w:t>
      </w:r>
      <w:r w:rsidRPr="00701471">
        <w:rPr>
          <w:rFonts w:ascii="標楷體" w:eastAsia="標楷體" w:hAnsi="標楷體" w:hint="eastAsia"/>
          <w:b/>
          <w:szCs w:val="24"/>
        </w:rPr>
        <w:t>租賃標的，能否設置及</w:t>
      </w:r>
      <w:r w:rsidR="00E75242" w:rsidRPr="00701471">
        <w:rPr>
          <w:rFonts w:ascii="標楷體" w:eastAsia="標楷體" w:hAnsi="標楷體"/>
          <w:b/>
        </w:rPr>
        <w:t>實際可設置面積</w:t>
      </w:r>
      <w:r w:rsidRPr="00701471">
        <w:rPr>
          <w:rFonts w:ascii="標楷體" w:eastAsia="標楷體" w:hAnsi="標楷體"/>
          <w:b/>
        </w:rPr>
        <w:t>，</w:t>
      </w:r>
      <w:r w:rsidR="00E75242" w:rsidRPr="00701471">
        <w:rPr>
          <w:rFonts w:ascii="標楷體" w:eastAsia="標楷體" w:hAnsi="標楷體"/>
          <w:b/>
        </w:rPr>
        <w:t>請廠商</w:t>
      </w:r>
      <w:r w:rsidRPr="00701471">
        <w:rPr>
          <w:rFonts w:ascii="標楷體" w:eastAsia="標楷體" w:hAnsi="標楷體"/>
          <w:b/>
        </w:rPr>
        <w:t>以現況</w:t>
      </w:r>
      <w:r w:rsidR="00E75242" w:rsidRPr="00701471">
        <w:rPr>
          <w:rFonts w:ascii="標楷體" w:eastAsia="標楷體" w:hAnsi="標楷體"/>
          <w:b/>
        </w:rPr>
        <w:t>自行評估</w:t>
      </w:r>
      <w:r w:rsidR="00CF706B" w:rsidRPr="00701471">
        <w:rPr>
          <w:rFonts w:ascii="標楷體" w:eastAsia="標楷體" w:hAnsi="標楷體"/>
          <w:b/>
        </w:rPr>
        <w:t>，</w:t>
      </w:r>
      <w:r w:rsidR="00CF706B" w:rsidRPr="00701471">
        <w:rPr>
          <w:rFonts w:ascii="標楷體" w:eastAsia="標楷體" w:hAnsi="標楷體" w:hint="eastAsia"/>
          <w:b/>
        </w:rPr>
        <w:t>並於</w:t>
      </w:r>
      <w:r w:rsidR="00FB1F4A" w:rsidRPr="00701471">
        <w:rPr>
          <w:rFonts w:ascii="標楷體" w:eastAsia="標楷體" w:hAnsi="標楷體" w:hint="eastAsia"/>
          <w:b/>
        </w:rPr>
        <w:t>設置計劃書</w:t>
      </w:r>
      <w:r w:rsidR="00CF706B" w:rsidRPr="00701471">
        <w:rPr>
          <w:rFonts w:ascii="標楷體" w:eastAsia="標楷體" w:hAnsi="標楷體" w:hint="eastAsia"/>
          <w:b/>
        </w:rPr>
        <w:t>中說明</w:t>
      </w:r>
      <w:r w:rsidR="00E75242" w:rsidRPr="00701471">
        <w:rPr>
          <w:rFonts w:ascii="標楷體" w:eastAsia="標楷體" w:hAnsi="標楷體" w:hint="eastAsia"/>
          <w:b/>
        </w:rPr>
        <w:t>。</w:t>
      </w:r>
    </w:p>
    <w:p w:rsidR="0069647F" w:rsidRPr="00701471" w:rsidRDefault="0069647F" w:rsidP="0069647F">
      <w:pPr>
        <w:numPr>
          <w:ilvl w:val="0"/>
          <w:numId w:val="1"/>
        </w:numPr>
        <w:rPr>
          <w:rFonts w:ascii="標楷體" w:eastAsia="標楷體" w:hAnsi="標楷體"/>
          <w:b/>
          <w:szCs w:val="24"/>
        </w:rPr>
      </w:pPr>
      <w:r w:rsidRPr="00701471">
        <w:rPr>
          <w:rFonts w:ascii="標楷體" w:eastAsia="標楷體" w:hAnsi="標楷體" w:hint="eastAsia"/>
          <w:b/>
          <w:szCs w:val="24"/>
        </w:rPr>
        <w:t>欄位若有不足請自行新增</w:t>
      </w:r>
      <w:r w:rsidR="00CF706B" w:rsidRPr="00701471">
        <w:rPr>
          <w:rFonts w:ascii="標楷體" w:eastAsia="標楷體" w:hAnsi="標楷體" w:hint="eastAsia"/>
          <w:b/>
          <w:szCs w:val="24"/>
        </w:rPr>
        <w:t>。</w:t>
      </w:r>
    </w:p>
    <w:p w:rsidR="0064126B" w:rsidRPr="00701471" w:rsidRDefault="0069647F" w:rsidP="00672DAC">
      <w:pPr>
        <w:numPr>
          <w:ilvl w:val="0"/>
          <w:numId w:val="1"/>
        </w:numPr>
        <w:rPr>
          <w:rFonts w:ascii="標楷體" w:eastAsia="標楷體" w:hAnsi="標楷體"/>
          <w:b/>
        </w:rPr>
      </w:pPr>
      <w:r w:rsidRPr="00701471">
        <w:rPr>
          <w:rFonts w:ascii="標楷體" w:eastAsia="標楷體" w:hAnsi="標楷體" w:hint="eastAsia"/>
          <w:b/>
        </w:rPr>
        <w:t>場勘</w:t>
      </w:r>
      <w:r w:rsidR="0009271D" w:rsidRPr="00701471">
        <w:rPr>
          <w:rFonts w:ascii="標楷體" w:eastAsia="標楷體" w:hAnsi="標楷體" w:hint="eastAsia"/>
          <w:b/>
        </w:rPr>
        <w:t>請於公告日後至截標日前之上班日</w:t>
      </w:r>
      <w:r w:rsidR="00E75242" w:rsidRPr="00701471">
        <w:rPr>
          <w:rFonts w:ascii="標楷體" w:eastAsia="標楷體" w:hAnsi="標楷體" w:hint="eastAsia"/>
          <w:b/>
        </w:rPr>
        <w:t>，</w:t>
      </w:r>
      <w:r w:rsidRPr="00701471">
        <w:rPr>
          <w:rFonts w:ascii="標楷體" w:eastAsia="標楷體" w:hAnsi="標楷體" w:hint="eastAsia"/>
          <w:b/>
        </w:rPr>
        <w:t>預先電洽連繫學校</w:t>
      </w:r>
      <w:bookmarkStart w:id="1" w:name="_GoBack"/>
      <w:bookmarkEnd w:id="1"/>
      <w:r w:rsidR="007C57F8" w:rsidRPr="00701471">
        <w:rPr>
          <w:rFonts w:ascii="標楷體" w:eastAsia="標楷體" w:hAnsi="標楷體" w:hint="eastAsia"/>
          <w:b/>
        </w:rPr>
        <w:t>總務處</w:t>
      </w:r>
      <w:r w:rsidR="00701471" w:rsidRPr="00701471">
        <w:rPr>
          <w:rFonts w:ascii="標楷體" w:eastAsia="標楷體" w:hAnsi="標楷體" w:hint="eastAsia"/>
          <w:b/>
        </w:rPr>
        <w:t>莊</w:t>
      </w:r>
      <w:r w:rsidR="007C57F8" w:rsidRPr="00701471">
        <w:rPr>
          <w:rFonts w:ascii="標楷體" w:eastAsia="標楷體" w:hAnsi="標楷體" w:hint="eastAsia"/>
          <w:b/>
        </w:rPr>
        <w:t>主任</w:t>
      </w:r>
      <w:r w:rsidRPr="00701471">
        <w:rPr>
          <w:rFonts w:ascii="標楷體" w:eastAsia="標楷體" w:hAnsi="標楷體" w:hint="eastAsia"/>
          <w:b/>
        </w:rPr>
        <w:t>(</w:t>
      </w:r>
      <w:r w:rsidR="00646DE4" w:rsidRPr="00701471">
        <w:rPr>
          <w:rFonts w:ascii="標楷體" w:eastAsia="標楷體" w:hAnsi="標楷體" w:hint="eastAsia"/>
          <w:b/>
        </w:rPr>
        <w:t>04-</w:t>
      </w:r>
      <w:r w:rsidR="00701471" w:rsidRPr="00701471">
        <w:rPr>
          <w:rFonts w:ascii="標楷體" w:eastAsia="標楷體" w:hAnsi="標楷體" w:hint="eastAsia"/>
          <w:b/>
        </w:rPr>
        <w:t>22825683</w:t>
      </w:r>
      <w:r w:rsidRPr="00701471">
        <w:rPr>
          <w:rFonts w:ascii="標楷體" w:eastAsia="標楷體" w:hAnsi="標楷體" w:hint="eastAsia"/>
          <w:b/>
        </w:rPr>
        <w:t>分機7</w:t>
      </w:r>
      <w:r w:rsidR="00C371FE" w:rsidRPr="00701471">
        <w:rPr>
          <w:rFonts w:ascii="標楷體" w:eastAsia="標楷體" w:hAnsi="標楷體" w:hint="eastAsia"/>
          <w:b/>
        </w:rPr>
        <w:t>30</w:t>
      </w:r>
      <w:r w:rsidRPr="00701471">
        <w:rPr>
          <w:rFonts w:ascii="標楷體" w:eastAsia="標楷體" w:hAnsi="標楷體" w:hint="eastAsia"/>
          <w:b/>
        </w:rPr>
        <w:t>)</w:t>
      </w:r>
      <w:r w:rsidR="0009271D" w:rsidRPr="00701471">
        <w:rPr>
          <w:rFonts w:ascii="標楷體" w:eastAsia="標楷體" w:hAnsi="標楷體" w:hint="eastAsia"/>
          <w:b/>
        </w:rPr>
        <w:t>。</w:t>
      </w:r>
    </w:p>
    <w:sectPr w:rsidR="0064126B" w:rsidRPr="00701471" w:rsidSect="008174C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281" w:rsidRDefault="00AE2281" w:rsidP="002B04F7">
      <w:r>
        <w:separator/>
      </w:r>
    </w:p>
  </w:endnote>
  <w:endnote w:type="continuationSeparator" w:id="0">
    <w:p w:rsidR="00AE2281" w:rsidRDefault="00AE2281" w:rsidP="002B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281" w:rsidRDefault="00AE2281" w:rsidP="002B04F7">
      <w:r>
        <w:separator/>
      </w:r>
    </w:p>
  </w:footnote>
  <w:footnote w:type="continuationSeparator" w:id="0">
    <w:p w:rsidR="00AE2281" w:rsidRDefault="00AE2281" w:rsidP="002B0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1793"/>
    <w:multiLevelType w:val="hybridMultilevel"/>
    <w:tmpl w:val="53EAAC2C"/>
    <w:lvl w:ilvl="0" w:tplc="AD0AD53E">
      <w:start w:val="1"/>
      <w:numFmt w:val="decimal"/>
      <w:lvlText w:val="%1、"/>
      <w:lvlJc w:val="left"/>
      <w:pPr>
        <w:ind w:left="18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1" w15:restartNumberingAfterBreak="0">
    <w:nsid w:val="27133A56"/>
    <w:multiLevelType w:val="hybridMultilevel"/>
    <w:tmpl w:val="277ADB0E"/>
    <w:lvl w:ilvl="0" w:tplc="6100D68A">
      <w:start w:val="1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86E712F"/>
    <w:multiLevelType w:val="hybridMultilevel"/>
    <w:tmpl w:val="26C0F20A"/>
    <w:lvl w:ilvl="0" w:tplc="F3AC9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DB29BA"/>
    <w:multiLevelType w:val="hybridMultilevel"/>
    <w:tmpl w:val="69DE071E"/>
    <w:lvl w:ilvl="0" w:tplc="2E7CDA4E">
      <w:start w:val="1"/>
      <w:numFmt w:val="taiwaneseCountingThousand"/>
      <w:lvlText w:val="(%1)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555"/>
    <w:rsid w:val="000014D9"/>
    <w:rsid w:val="00021DF4"/>
    <w:rsid w:val="00022047"/>
    <w:rsid w:val="000451B7"/>
    <w:rsid w:val="000827E2"/>
    <w:rsid w:val="0009271D"/>
    <w:rsid w:val="0009670D"/>
    <w:rsid w:val="000B11ED"/>
    <w:rsid w:val="000D1B56"/>
    <w:rsid w:val="000E7FE3"/>
    <w:rsid w:val="000F5FAC"/>
    <w:rsid w:val="000F645F"/>
    <w:rsid w:val="00105897"/>
    <w:rsid w:val="00114409"/>
    <w:rsid w:val="00144846"/>
    <w:rsid w:val="001539E9"/>
    <w:rsid w:val="00171C95"/>
    <w:rsid w:val="001C250E"/>
    <w:rsid w:val="001C7685"/>
    <w:rsid w:val="001D6152"/>
    <w:rsid w:val="001E792E"/>
    <w:rsid w:val="00206EF7"/>
    <w:rsid w:val="00210464"/>
    <w:rsid w:val="00234FDF"/>
    <w:rsid w:val="00247290"/>
    <w:rsid w:val="002B04F7"/>
    <w:rsid w:val="002B19CC"/>
    <w:rsid w:val="002B62C4"/>
    <w:rsid w:val="002C0AD5"/>
    <w:rsid w:val="002F4D0B"/>
    <w:rsid w:val="0031006E"/>
    <w:rsid w:val="00324D23"/>
    <w:rsid w:val="003C1542"/>
    <w:rsid w:val="003C7629"/>
    <w:rsid w:val="004237BC"/>
    <w:rsid w:val="00443618"/>
    <w:rsid w:val="004906A5"/>
    <w:rsid w:val="004A2829"/>
    <w:rsid w:val="004C08CE"/>
    <w:rsid w:val="004C7EE2"/>
    <w:rsid w:val="004F504A"/>
    <w:rsid w:val="00541CA3"/>
    <w:rsid w:val="00574F69"/>
    <w:rsid w:val="00577A87"/>
    <w:rsid w:val="005E739B"/>
    <w:rsid w:val="00605AC0"/>
    <w:rsid w:val="006406AC"/>
    <w:rsid w:val="0064126B"/>
    <w:rsid w:val="00646DE4"/>
    <w:rsid w:val="0067530E"/>
    <w:rsid w:val="006830C3"/>
    <w:rsid w:val="00684209"/>
    <w:rsid w:val="0069647F"/>
    <w:rsid w:val="00696D77"/>
    <w:rsid w:val="006C0E14"/>
    <w:rsid w:val="006C2106"/>
    <w:rsid w:val="006E0BA5"/>
    <w:rsid w:val="006E78F5"/>
    <w:rsid w:val="00701471"/>
    <w:rsid w:val="00752FAC"/>
    <w:rsid w:val="007633CB"/>
    <w:rsid w:val="0077163A"/>
    <w:rsid w:val="007825D5"/>
    <w:rsid w:val="007C57F8"/>
    <w:rsid w:val="007C60E2"/>
    <w:rsid w:val="007E6390"/>
    <w:rsid w:val="008174C0"/>
    <w:rsid w:val="008273A7"/>
    <w:rsid w:val="008371B9"/>
    <w:rsid w:val="00842752"/>
    <w:rsid w:val="00875EC1"/>
    <w:rsid w:val="008900A8"/>
    <w:rsid w:val="008904F0"/>
    <w:rsid w:val="008D2836"/>
    <w:rsid w:val="008D55DA"/>
    <w:rsid w:val="00902EEF"/>
    <w:rsid w:val="0095366E"/>
    <w:rsid w:val="00955CEC"/>
    <w:rsid w:val="009746D5"/>
    <w:rsid w:val="00975925"/>
    <w:rsid w:val="009B4555"/>
    <w:rsid w:val="009C4314"/>
    <w:rsid w:val="009E5B21"/>
    <w:rsid w:val="00A05FD0"/>
    <w:rsid w:val="00A163BB"/>
    <w:rsid w:val="00A245FC"/>
    <w:rsid w:val="00A620C4"/>
    <w:rsid w:val="00AA411B"/>
    <w:rsid w:val="00AB4854"/>
    <w:rsid w:val="00AC23EF"/>
    <w:rsid w:val="00AE2281"/>
    <w:rsid w:val="00B21A06"/>
    <w:rsid w:val="00B2346E"/>
    <w:rsid w:val="00B31B56"/>
    <w:rsid w:val="00B3431B"/>
    <w:rsid w:val="00B567DA"/>
    <w:rsid w:val="00B60546"/>
    <w:rsid w:val="00B65A74"/>
    <w:rsid w:val="00B66CB0"/>
    <w:rsid w:val="00B73A6D"/>
    <w:rsid w:val="00B94B9D"/>
    <w:rsid w:val="00BC3036"/>
    <w:rsid w:val="00BD0E54"/>
    <w:rsid w:val="00C05B5D"/>
    <w:rsid w:val="00C31BFE"/>
    <w:rsid w:val="00C371FE"/>
    <w:rsid w:val="00C4271A"/>
    <w:rsid w:val="00CF706B"/>
    <w:rsid w:val="00D017A5"/>
    <w:rsid w:val="00D0747F"/>
    <w:rsid w:val="00DE518E"/>
    <w:rsid w:val="00E03BD3"/>
    <w:rsid w:val="00E212FF"/>
    <w:rsid w:val="00E75242"/>
    <w:rsid w:val="00E754B7"/>
    <w:rsid w:val="00E755E0"/>
    <w:rsid w:val="00E83FB6"/>
    <w:rsid w:val="00E97BAD"/>
    <w:rsid w:val="00EC311D"/>
    <w:rsid w:val="00EE0AEA"/>
    <w:rsid w:val="00F82B62"/>
    <w:rsid w:val="00F97B36"/>
    <w:rsid w:val="00FB1F4A"/>
    <w:rsid w:val="00FC00FD"/>
    <w:rsid w:val="00FD17D3"/>
    <w:rsid w:val="00FD5A1F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FB92A"/>
  <w15:docId w15:val="{1A2E218C-D663-4662-9E96-43864290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26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555"/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9B4555"/>
    <w:rPr>
      <w:rFonts w:ascii="Cambria" w:eastAsia="新細明體" w:hAnsi="Cambria" w:cs="Times New Roman"/>
      <w:sz w:val="18"/>
      <w:szCs w:val="18"/>
    </w:rPr>
  </w:style>
  <w:style w:type="table" w:styleId="a5">
    <w:name w:val="Table Grid"/>
    <w:basedOn w:val="a1"/>
    <w:uiPriority w:val="59"/>
    <w:rsid w:val="009B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rsid w:val="002B04F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rsid w:val="002B04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49</Words>
  <Characters>281</Characters>
  <Application>Microsoft Office Word</Application>
  <DocSecurity>0</DocSecurity>
  <Lines>2</Lines>
  <Paragraphs>1</Paragraphs>
  <ScaleCrop>false</ScaleCrop>
  <Company>Microsoft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大智國小</dc:creator>
  <cp:lastModifiedBy>user</cp:lastModifiedBy>
  <cp:revision>14</cp:revision>
  <cp:lastPrinted>2023-11-03T02:05:00Z</cp:lastPrinted>
  <dcterms:created xsi:type="dcterms:W3CDTF">2023-06-04T15:31:00Z</dcterms:created>
  <dcterms:modified xsi:type="dcterms:W3CDTF">2024-02-16T07:54:00Z</dcterms:modified>
</cp:coreProperties>
</file>