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7D" w:rsidRPr="00170830" w:rsidRDefault="002E417D" w:rsidP="002E417D">
      <w:pPr>
        <w:rPr>
          <w:rFonts w:ascii="標楷體" w:eastAsia="標楷體" w:hAnsi="標楷體" w:cs="Arial"/>
          <w:sz w:val="36"/>
          <w:szCs w:val="36"/>
        </w:rPr>
      </w:pPr>
    </w:p>
    <w:p w:rsidR="002E417D" w:rsidRPr="00E86920" w:rsidRDefault="00FC7E91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集 團 </w:t>
      </w:r>
      <w:bookmarkStart w:id="0" w:name="_GoBack"/>
      <w:bookmarkEnd w:id="0"/>
      <w:r w:rsidR="002F33D4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切 結</w:t>
      </w:r>
      <w:r w:rsidR="002E417D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2E417D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2E417D" w:rsidRPr="00E86920" w:rsidRDefault="002E417D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2E417D" w:rsidRPr="00055FEE" w:rsidRDefault="002E417D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FF2267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055FEE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E42A9F" w:rsidRPr="00055FEE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</w:t>
      </w: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參加「</w:t>
      </w:r>
      <w:r w:rsidR="00782421" w:rsidRPr="00055FEE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110年西苑高中設置太陽光電發電系統公開標租案</w:t>
      </w: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E42A9F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本公司證明</w:t>
      </w:r>
      <w:r w:rsidR="002F33D4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與</w:t>
      </w:r>
      <w:r w:rsidR="000E32FD" w:rsidRPr="00055FEE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</w:t>
      </w:r>
      <w:r w:rsidR="000E32FD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為同集團</w:t>
      </w:r>
      <w:r w:rsidR="00E42A9F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關係</w:t>
      </w: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，倘有違反或隱瞞造假情事願受懲處，絕無異議。</w:t>
      </w:r>
    </w:p>
    <w:p w:rsidR="002E417D" w:rsidRPr="00055FEE" w:rsidRDefault="00E42A9F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得標後</w:t>
      </w:r>
      <w:r w:rsidR="002E417D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倘</w:t>
      </w:r>
      <w:r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查無公司關係實據，願負法律之一切責任</w:t>
      </w:r>
      <w:r w:rsidR="002E417D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並終止租約，絕無異議。特立此切結書為憑。</w:t>
      </w:r>
    </w:p>
    <w:p w:rsidR="00BF1D95" w:rsidRPr="00055FEE" w:rsidRDefault="00BF1D95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0"/>
          <w:szCs w:val="28"/>
        </w:rPr>
      </w:pPr>
    </w:p>
    <w:p w:rsidR="002E417D" w:rsidRPr="00055FEE" w:rsidRDefault="00334BED" w:rsidP="00C05E44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55FEE">
        <w:rPr>
          <w:rFonts w:ascii="標楷體" w:eastAsia="標楷體" w:hAnsi="標楷體" w:cs="DFKaiShu-SB-Estd-BF"/>
          <w:noProof/>
          <w:kern w:val="0"/>
          <w:sz w:val="28"/>
          <w:szCs w:val="28"/>
        </w:rPr>
        <w:pict>
          <v:rect id="矩形 2" o:spid="_x0000_s1026" style="position:absolute;left:0;text-align:left;margin-left:414pt;margin-top:36pt;width:126pt;height:117pt;z-index:251660288;visibility:visible" wrapcoords="-129 -138 -129 21462 21729 21462 21729 -138 -129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">
            <w10:wrap type="tight"/>
          </v:rect>
        </w:pict>
      </w:r>
      <w:r w:rsidR="002E417D" w:rsidRPr="00055FEE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2E417D" w:rsidRPr="00055FEE" w:rsidRDefault="0045272C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 w:themeColor="text1"/>
          <w:kern w:val="0"/>
          <w:sz w:val="28"/>
          <w:szCs w:val="36"/>
        </w:rPr>
      </w:pPr>
      <w:r w:rsidRPr="00055FE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36"/>
        </w:rPr>
        <w:t xml:space="preserve">           </w:t>
      </w:r>
      <w:r w:rsidR="00847E25" w:rsidRPr="00055FEE">
        <w:rPr>
          <w:rFonts w:ascii="標楷體" w:eastAsia="標楷體" w:hAnsi="標楷體" w:cs="DFKaiShu-SB-Estd-BF"/>
          <w:b/>
          <w:bCs/>
          <w:color w:val="000000" w:themeColor="text1"/>
          <w:kern w:val="0"/>
          <w:sz w:val="28"/>
          <w:szCs w:val="36"/>
        </w:rPr>
        <w:t>臺中市立西苑高級中學</w:t>
      </w:r>
    </w:p>
    <w:p w:rsidR="00C05E44" w:rsidRPr="00055FEE" w:rsidRDefault="00C05E44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</w:t>
      </w:r>
      <w:r w:rsidR="00B864D7"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公司</w:t>
      </w: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名稱：                     </w:t>
      </w:r>
      <w:r w:rsidR="00B864D7"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</w:t>
      </w: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簽章</w:t>
      </w:r>
    </w:p>
    <w:p w:rsidR="00C05E44" w:rsidRPr="00055FEE" w:rsidRDefault="00C05E44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統一編號：</w:t>
      </w:r>
    </w:p>
    <w:p w:rsidR="00C05E44" w:rsidRPr="00055FEE" w:rsidRDefault="00334BED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/>
          <w:b/>
          <w:noProof/>
          <w:kern w:val="0"/>
          <w:sz w:val="28"/>
          <w:szCs w:val="32"/>
        </w:rPr>
        <w:pict>
          <v:rect id="矩形 4" o:spid="_x0000_s1027" style="position:absolute;margin-left:441pt;margin-top:6.85pt;width:1in;height:63pt;z-index:251662336;visibility:visible" wrapcoords="-225 -257 -225 21343 21825 21343 21825 -257 -225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">
            <w10:wrap type="tight"/>
          </v:rect>
        </w:pict>
      </w:r>
      <w:r w:rsidR="00C05E44"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負責人姓名：</w:t>
      </w:r>
      <w:r w:rsidR="00C05E44" w:rsidRPr="00055FEE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="00C05E44"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                      簽章</w:t>
      </w:r>
    </w:p>
    <w:p w:rsidR="00C05E44" w:rsidRPr="00055FEE" w:rsidRDefault="00C05E44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負責人身分證字號：</w:t>
      </w:r>
    </w:p>
    <w:p w:rsidR="00C05E44" w:rsidRPr="00055FEE" w:rsidRDefault="00C05E44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電</w:t>
      </w:r>
      <w:r w:rsidRPr="00055FEE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話：</w:t>
      </w:r>
    </w:p>
    <w:p w:rsidR="00C05E44" w:rsidRPr="00055FEE" w:rsidRDefault="00C05E44" w:rsidP="00055FEE">
      <w:pPr>
        <w:autoSpaceDE w:val="0"/>
        <w:autoSpaceDN w:val="0"/>
        <w:adjustRightInd w:val="0"/>
        <w:spacing w:beforeLines="50" w:afterLines="5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住</w:t>
      </w:r>
      <w:r w:rsidRPr="00055FEE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055FEE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址：□□□□□</w:t>
      </w:r>
    </w:p>
    <w:p w:rsidR="00C05E44" w:rsidRPr="00055FEE" w:rsidRDefault="00C05E44" w:rsidP="00C05E44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</w:p>
    <w:p w:rsidR="00C05E44" w:rsidRPr="00487CB5" w:rsidRDefault="00C05E44" w:rsidP="00C05E44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055FE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 w:rsidRPr="00055FEE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1</w:t>
      </w:r>
      <w:r w:rsidR="00847E25" w:rsidRPr="00055FE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Pr="00055FE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 w:rsidRPr="00055FEE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055FE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055FEE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055FE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62908" w:rsidRPr="002E417D" w:rsidRDefault="00D62908"/>
    <w:sectPr w:rsidR="00D62908" w:rsidRPr="002E417D" w:rsidSect="007D78C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71" w:rsidRDefault="00301471" w:rsidP="00DD000D">
      <w:r>
        <w:separator/>
      </w:r>
    </w:p>
  </w:endnote>
  <w:endnote w:type="continuationSeparator" w:id="0">
    <w:p w:rsidR="00301471" w:rsidRDefault="00301471" w:rsidP="00DD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71" w:rsidRDefault="00301471" w:rsidP="00DD000D">
      <w:r>
        <w:separator/>
      </w:r>
    </w:p>
  </w:footnote>
  <w:footnote w:type="continuationSeparator" w:id="0">
    <w:p w:rsidR="00301471" w:rsidRDefault="00301471" w:rsidP="00DD0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417D"/>
    <w:rsid w:val="000172B6"/>
    <w:rsid w:val="00055FEE"/>
    <w:rsid w:val="000A1675"/>
    <w:rsid w:val="000E32FD"/>
    <w:rsid w:val="000E68D1"/>
    <w:rsid w:val="001612A2"/>
    <w:rsid w:val="001D4C1E"/>
    <w:rsid w:val="001F6E87"/>
    <w:rsid w:val="0025612D"/>
    <w:rsid w:val="002B3A7B"/>
    <w:rsid w:val="002E417D"/>
    <w:rsid w:val="002F33D4"/>
    <w:rsid w:val="00301471"/>
    <w:rsid w:val="00334BED"/>
    <w:rsid w:val="003D791C"/>
    <w:rsid w:val="00427CCE"/>
    <w:rsid w:val="0045272C"/>
    <w:rsid w:val="005033C3"/>
    <w:rsid w:val="00592FF9"/>
    <w:rsid w:val="005D1EBA"/>
    <w:rsid w:val="006E5B67"/>
    <w:rsid w:val="0071035F"/>
    <w:rsid w:val="00763199"/>
    <w:rsid w:val="00782421"/>
    <w:rsid w:val="00816276"/>
    <w:rsid w:val="00847E25"/>
    <w:rsid w:val="0088464C"/>
    <w:rsid w:val="00920D3F"/>
    <w:rsid w:val="009713C0"/>
    <w:rsid w:val="009D140D"/>
    <w:rsid w:val="009D6D91"/>
    <w:rsid w:val="009E179B"/>
    <w:rsid w:val="009E183F"/>
    <w:rsid w:val="009E20C7"/>
    <w:rsid w:val="00A051E6"/>
    <w:rsid w:val="00A33DD8"/>
    <w:rsid w:val="00AF0301"/>
    <w:rsid w:val="00B864D7"/>
    <w:rsid w:val="00BF1D95"/>
    <w:rsid w:val="00C05CB2"/>
    <w:rsid w:val="00C05E44"/>
    <w:rsid w:val="00D62908"/>
    <w:rsid w:val="00D67702"/>
    <w:rsid w:val="00DD000D"/>
    <w:rsid w:val="00DD1D89"/>
    <w:rsid w:val="00E42A9F"/>
    <w:rsid w:val="00EA0061"/>
    <w:rsid w:val="00FC7E91"/>
    <w:rsid w:val="00FD6B26"/>
    <w:rsid w:val="00FF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00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00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303</Characters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2021-01-14T09:10:00Z</dcterms:created>
  <dcterms:modified xsi:type="dcterms:W3CDTF">2021-03-12T05:56:00Z</dcterms:modified>
</cp:coreProperties>
</file>