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2D" w:rsidRPr="00047A28" w:rsidRDefault="00550292" w:rsidP="009233C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754AA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110年西苑高中設置太陽光電發電系統公開標租案</w:t>
      </w:r>
    </w:p>
    <w:p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項目</w:t>
      </w:r>
    </w:p>
    <w:tbl>
      <w:tblPr>
        <w:tblW w:w="9748" w:type="dxa"/>
        <w:jc w:val="center"/>
        <w:tblLayout w:type="fixed"/>
        <w:tblLook w:val="04A0"/>
      </w:tblPr>
      <w:tblGrid>
        <w:gridCol w:w="704"/>
        <w:gridCol w:w="1532"/>
        <w:gridCol w:w="992"/>
        <w:gridCol w:w="6520"/>
      </w:tblGrid>
      <w:tr w:rsidR="003047F8" w:rsidRPr="00105BA2" w:rsidTr="00256CC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3A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公司介紹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</w:t>
            </w:r>
            <w:r w:rsidR="00531BEA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256CC9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負責人、公司簡介、公司資本額。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組織架構及主要經營管理人員之職掌與背景。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計畫主持人及工作人員具備相關計畫之經驗與能力（包含學歷、經歷、專長、職位）。</w:t>
            </w:r>
          </w:p>
          <w:p w:rsidR="00AD3B53" w:rsidRPr="00B07983" w:rsidRDefault="0034763A" w:rsidP="00B07983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員工人數及人力投入規劃與配置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07983">
              <w:rPr>
                <w:rFonts w:eastAsia="標楷體" w:hint="eastAsia"/>
                <w:sz w:val="28"/>
                <w:szCs w:val="28"/>
                <w:lang w:eastAsia="zh-TW"/>
              </w:rPr>
              <w:t>履約實績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416845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 w:rsidR="00B07983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07983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bookmarkStart w:id="0" w:name="_GoBack"/>
            <w:bookmarkEnd w:id="0"/>
            <w:r w:rsidRPr="00B07983">
              <w:rPr>
                <w:rFonts w:eastAsia="標楷體" w:hint="eastAsia"/>
                <w:sz w:val="28"/>
                <w:szCs w:val="28"/>
                <w:lang w:eastAsia="zh-TW"/>
              </w:rPr>
              <w:t>相關案件履約實績。</w:t>
            </w:r>
          </w:p>
        </w:tc>
      </w:tr>
      <w:tr w:rsidR="00B0798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興建計劃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</w:t>
            </w:r>
            <w:r>
              <w:rPr>
                <w:rFonts w:eastAsia="標楷體"/>
                <w:sz w:val="28"/>
                <w:szCs w:val="28"/>
                <w:lang w:eastAsia="zh-TW"/>
              </w:rPr>
              <w:t>0</w:t>
            </w: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開發計畫可行性規劃報告書。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光電與機電設備規格。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工作團隊說明。</w:t>
            </w:r>
          </w:p>
          <w:p w:rsidR="00B07983" w:rsidRPr="00EE178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34763A">
              <w:rPr>
                <w:rFonts w:eastAsia="標楷體" w:hint="eastAsia"/>
                <w:sz w:val="28"/>
                <w:szCs w:val="28"/>
                <w:lang w:eastAsia="zh-TW"/>
              </w:rPr>
              <w:t>施工規劃及期程。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營運計劃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416845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B07983"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營運組織及管理計畫。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安全維護措施與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緊急應變計畫。</w:t>
            </w:r>
          </w:p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品質保證、結構安全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及漏水保固計畫。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416845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B07983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</w:t>
            </w:r>
            <w:proofErr w:type="spellStart"/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k</w:t>
            </w:r>
            <w:r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proofErr w:type="spellEnd"/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」乘以「</w:t>
            </w:r>
            <w:r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加值回饋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416845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 w:rsidR="00B07983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B07983" w:rsidRPr="00BD2AE8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承諾回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饋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方案，例如各項設備更新與升級、新興節能方式、智慧設施，或其他有利校方公眾使用之計劃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約計等值新台幣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簡報及答</w:t>
            </w:r>
            <w:proofErr w:type="gramStart"/>
            <w:r>
              <w:rPr>
                <w:rFonts w:eastAsia="標楷體" w:hint="eastAsia"/>
                <w:sz w:val="28"/>
                <w:szCs w:val="28"/>
                <w:lang w:eastAsia="zh-TW"/>
              </w:rPr>
              <w:t>詢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10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</w:p>
        </w:tc>
      </w:tr>
    </w:tbl>
    <w:p w:rsidR="006230CD" w:rsidRDefault="006230CD">
      <w:pPr>
        <w:rPr>
          <w:rFonts w:eastAsia="標楷體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sectPr w:rsidR="006230CD" w:rsidSect="003476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C85" w:rsidRDefault="00A66C85" w:rsidP="003047F8">
      <w:r>
        <w:separator/>
      </w:r>
    </w:p>
  </w:endnote>
  <w:endnote w:type="continuationSeparator" w:id="0">
    <w:p w:rsidR="00A66C85" w:rsidRDefault="00A66C85" w:rsidP="00304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C85" w:rsidRDefault="00A66C85" w:rsidP="003047F8">
      <w:r>
        <w:separator/>
      </w:r>
    </w:p>
  </w:footnote>
  <w:footnote w:type="continuationSeparator" w:id="0">
    <w:p w:rsidR="00A66C85" w:rsidRDefault="00A66C85" w:rsidP="00304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B459E"/>
    <w:multiLevelType w:val="multilevel"/>
    <w:tmpl w:val="F22C441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>
    <w:nsid w:val="0FEC150C"/>
    <w:multiLevelType w:val="hybridMultilevel"/>
    <w:tmpl w:val="EAF4118A"/>
    <w:lvl w:ilvl="0" w:tplc="06C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00A27FC"/>
    <w:multiLevelType w:val="hybridMultilevel"/>
    <w:tmpl w:val="E12AC546"/>
    <w:lvl w:ilvl="0" w:tplc="6FCA1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7C47BF0"/>
    <w:multiLevelType w:val="hybridMultilevel"/>
    <w:tmpl w:val="5C6069CA"/>
    <w:lvl w:ilvl="0" w:tplc="EEB67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30AE"/>
    <w:rsid w:val="00047A28"/>
    <w:rsid w:val="0009135A"/>
    <w:rsid w:val="000B56FD"/>
    <w:rsid w:val="000D757F"/>
    <w:rsid w:val="00105BA2"/>
    <w:rsid w:val="001630AE"/>
    <w:rsid w:val="001C345B"/>
    <w:rsid w:val="00256CC9"/>
    <w:rsid w:val="002F0609"/>
    <w:rsid w:val="003047F8"/>
    <w:rsid w:val="003268D6"/>
    <w:rsid w:val="0034763A"/>
    <w:rsid w:val="00383973"/>
    <w:rsid w:val="00387093"/>
    <w:rsid w:val="00416845"/>
    <w:rsid w:val="00426BC0"/>
    <w:rsid w:val="004C35BC"/>
    <w:rsid w:val="004C7837"/>
    <w:rsid w:val="00531BEA"/>
    <w:rsid w:val="00550292"/>
    <w:rsid w:val="00565D80"/>
    <w:rsid w:val="005A6BF6"/>
    <w:rsid w:val="005D4BE7"/>
    <w:rsid w:val="006230CD"/>
    <w:rsid w:val="006A1B2D"/>
    <w:rsid w:val="006C6A8E"/>
    <w:rsid w:val="0071572D"/>
    <w:rsid w:val="00754AAD"/>
    <w:rsid w:val="00763054"/>
    <w:rsid w:val="0076310F"/>
    <w:rsid w:val="0076588F"/>
    <w:rsid w:val="007779FB"/>
    <w:rsid w:val="007910D8"/>
    <w:rsid w:val="007E1DE9"/>
    <w:rsid w:val="007F3888"/>
    <w:rsid w:val="00827C21"/>
    <w:rsid w:val="00846BDC"/>
    <w:rsid w:val="00881217"/>
    <w:rsid w:val="008B27C8"/>
    <w:rsid w:val="008D6953"/>
    <w:rsid w:val="009233C1"/>
    <w:rsid w:val="00931BC3"/>
    <w:rsid w:val="009320A7"/>
    <w:rsid w:val="00964F8B"/>
    <w:rsid w:val="009B306E"/>
    <w:rsid w:val="009C6343"/>
    <w:rsid w:val="00A053DB"/>
    <w:rsid w:val="00A3095E"/>
    <w:rsid w:val="00A41D76"/>
    <w:rsid w:val="00A54A3C"/>
    <w:rsid w:val="00A66C85"/>
    <w:rsid w:val="00A771CC"/>
    <w:rsid w:val="00AC4E71"/>
    <w:rsid w:val="00AD3B53"/>
    <w:rsid w:val="00AF446C"/>
    <w:rsid w:val="00B07983"/>
    <w:rsid w:val="00B36B2A"/>
    <w:rsid w:val="00B54375"/>
    <w:rsid w:val="00B71192"/>
    <w:rsid w:val="00BB0C74"/>
    <w:rsid w:val="00BD2AE8"/>
    <w:rsid w:val="00C86C77"/>
    <w:rsid w:val="00CA00F9"/>
    <w:rsid w:val="00CA5892"/>
    <w:rsid w:val="00CB1EF3"/>
    <w:rsid w:val="00CE1753"/>
    <w:rsid w:val="00CE420C"/>
    <w:rsid w:val="00CF35CA"/>
    <w:rsid w:val="00CF4E7F"/>
    <w:rsid w:val="00D050DC"/>
    <w:rsid w:val="00DF522A"/>
    <w:rsid w:val="00E3333B"/>
    <w:rsid w:val="00E6598B"/>
    <w:rsid w:val="00E926BB"/>
    <w:rsid w:val="00EE1789"/>
    <w:rsid w:val="00EF1C24"/>
    <w:rsid w:val="00EF2E7A"/>
    <w:rsid w:val="00EF6EB1"/>
    <w:rsid w:val="00F00B2D"/>
    <w:rsid w:val="00F24955"/>
    <w:rsid w:val="00F6228F"/>
    <w:rsid w:val="00FC52B4"/>
    <w:rsid w:val="00FC5429"/>
    <w:rsid w:val="00FC6288"/>
    <w:rsid w:val="00FF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4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A5AE5-38B6-455C-AD22-9BD5172D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2021-03-11T07:38:00Z</cp:lastPrinted>
  <dcterms:created xsi:type="dcterms:W3CDTF">2021-03-11T06:09:00Z</dcterms:created>
  <dcterms:modified xsi:type="dcterms:W3CDTF">2021-03-12T05:57:00Z</dcterms:modified>
</cp:coreProperties>
</file>