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E98" w:rsidRPr="00E54256" w:rsidRDefault="00D91BB1">
      <w:pPr>
        <w:spacing w:line="200" w:lineRule="exact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496C8F3F">
                <wp:simplePos x="0" y="0"/>
                <wp:positionH relativeFrom="page">
                  <wp:posOffset>1174750</wp:posOffset>
                </wp:positionH>
                <wp:positionV relativeFrom="page">
                  <wp:posOffset>1225550</wp:posOffset>
                </wp:positionV>
                <wp:extent cx="5200650" cy="19050"/>
                <wp:effectExtent l="3175" t="0" r="6350" b="12700"/>
                <wp:wrapNone/>
                <wp:docPr id="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0650" cy="19050"/>
                          <a:chOff x="1850" y="1930"/>
                          <a:chExt cx="8190" cy="30"/>
                        </a:xfrm>
                      </wpg:grpSpPr>
                      <wps:wsp>
                        <wps:cNvPr id="4" name="Freeform 7"/>
                        <wps:cNvSpPr>
                          <a:spLocks/>
                        </wps:cNvSpPr>
                        <wps:spPr bwMode="auto">
                          <a:xfrm>
                            <a:off x="1850" y="1930"/>
                            <a:ext cx="8190" cy="30"/>
                          </a:xfrm>
                          <a:custGeom>
                            <a:avLst/>
                            <a:gdLst>
                              <a:gd name="T0" fmla="+- 0 1867 1850"/>
                              <a:gd name="T1" fmla="*/ T0 w 8190"/>
                              <a:gd name="T2" fmla="+- 0 1960 1930"/>
                              <a:gd name="T3" fmla="*/ 1960 h 30"/>
                              <a:gd name="T4" fmla="+- 0 1867 1850"/>
                              <a:gd name="T5" fmla="*/ T4 w 8190"/>
                              <a:gd name="T6" fmla="+- 0 1960 1930"/>
                              <a:gd name="T7" fmla="*/ 1960 h 30"/>
                              <a:gd name="T8" fmla="+- 0 1867 1850"/>
                              <a:gd name="T9" fmla="*/ T8 w 8190"/>
                              <a:gd name="T10" fmla="+- 0 1960 1930"/>
                              <a:gd name="T11" fmla="*/ 1960 h 30"/>
                              <a:gd name="T12" fmla="+- 0 1868 1850"/>
                              <a:gd name="T13" fmla="*/ T12 w 8190"/>
                              <a:gd name="T14" fmla="+- 0 1960 1930"/>
                              <a:gd name="T15" fmla="*/ 1960 h 30"/>
                              <a:gd name="T16" fmla="+- 0 1870 1850"/>
                              <a:gd name="T17" fmla="*/ T16 w 8190"/>
                              <a:gd name="T18" fmla="+- 0 1960 1930"/>
                              <a:gd name="T19" fmla="*/ 1960 h 30"/>
                              <a:gd name="T20" fmla="+- 0 1872 1850"/>
                              <a:gd name="T21" fmla="*/ T20 w 8190"/>
                              <a:gd name="T22" fmla="+- 0 1960 1930"/>
                              <a:gd name="T23" fmla="*/ 1960 h 30"/>
                              <a:gd name="T24" fmla="+- 0 1876 1850"/>
                              <a:gd name="T25" fmla="*/ T24 w 8190"/>
                              <a:gd name="T26" fmla="+- 0 1960 1930"/>
                              <a:gd name="T27" fmla="*/ 1960 h 30"/>
                              <a:gd name="T28" fmla="+- 0 1880 1850"/>
                              <a:gd name="T29" fmla="*/ T28 w 8190"/>
                              <a:gd name="T30" fmla="+- 0 1960 1930"/>
                              <a:gd name="T31" fmla="*/ 1960 h 30"/>
                              <a:gd name="T32" fmla="+- 0 1887 1850"/>
                              <a:gd name="T33" fmla="*/ T32 w 8190"/>
                              <a:gd name="T34" fmla="+- 0 1960 1930"/>
                              <a:gd name="T35" fmla="*/ 1960 h 30"/>
                              <a:gd name="T36" fmla="+- 0 1895 1850"/>
                              <a:gd name="T37" fmla="*/ T36 w 8190"/>
                              <a:gd name="T38" fmla="+- 0 1960 1930"/>
                              <a:gd name="T39" fmla="*/ 1960 h 30"/>
                              <a:gd name="T40" fmla="+- 0 1906 1850"/>
                              <a:gd name="T41" fmla="*/ T40 w 8190"/>
                              <a:gd name="T42" fmla="+- 0 1960 1930"/>
                              <a:gd name="T43" fmla="*/ 1960 h 30"/>
                              <a:gd name="T44" fmla="+- 0 1919 1850"/>
                              <a:gd name="T45" fmla="*/ T44 w 8190"/>
                              <a:gd name="T46" fmla="+- 0 1960 1930"/>
                              <a:gd name="T47" fmla="*/ 1960 h 30"/>
                              <a:gd name="T48" fmla="+- 0 1934 1850"/>
                              <a:gd name="T49" fmla="*/ T48 w 8190"/>
                              <a:gd name="T50" fmla="+- 0 1960 1930"/>
                              <a:gd name="T51" fmla="*/ 1960 h 30"/>
                              <a:gd name="T52" fmla="+- 0 1952 1850"/>
                              <a:gd name="T53" fmla="*/ T52 w 8190"/>
                              <a:gd name="T54" fmla="+- 0 1960 1930"/>
                              <a:gd name="T55" fmla="*/ 1960 h 30"/>
                              <a:gd name="T56" fmla="+- 0 1974 1850"/>
                              <a:gd name="T57" fmla="*/ T56 w 8190"/>
                              <a:gd name="T58" fmla="+- 0 1960 1930"/>
                              <a:gd name="T59" fmla="*/ 1960 h 30"/>
                              <a:gd name="T60" fmla="+- 0 1998 1850"/>
                              <a:gd name="T61" fmla="*/ T60 w 8190"/>
                              <a:gd name="T62" fmla="+- 0 1960 1930"/>
                              <a:gd name="T63" fmla="*/ 1960 h 30"/>
                              <a:gd name="T64" fmla="+- 0 2026 1850"/>
                              <a:gd name="T65" fmla="*/ T64 w 8190"/>
                              <a:gd name="T66" fmla="+- 0 1960 1930"/>
                              <a:gd name="T67" fmla="*/ 1960 h 30"/>
                              <a:gd name="T68" fmla="+- 0 2058 1850"/>
                              <a:gd name="T69" fmla="*/ T68 w 8190"/>
                              <a:gd name="T70" fmla="+- 0 1960 1930"/>
                              <a:gd name="T71" fmla="*/ 1960 h 30"/>
                              <a:gd name="T72" fmla="+- 0 2093 1850"/>
                              <a:gd name="T73" fmla="*/ T72 w 8190"/>
                              <a:gd name="T74" fmla="+- 0 1960 1930"/>
                              <a:gd name="T75" fmla="*/ 1960 h 30"/>
                              <a:gd name="T76" fmla="+- 0 2133 1850"/>
                              <a:gd name="T77" fmla="*/ T76 w 8190"/>
                              <a:gd name="T78" fmla="+- 0 1960 1930"/>
                              <a:gd name="T79" fmla="*/ 1960 h 30"/>
                              <a:gd name="T80" fmla="+- 0 2178 1850"/>
                              <a:gd name="T81" fmla="*/ T80 w 8190"/>
                              <a:gd name="T82" fmla="+- 0 1960 1930"/>
                              <a:gd name="T83" fmla="*/ 1960 h 30"/>
                              <a:gd name="T84" fmla="+- 0 2226 1850"/>
                              <a:gd name="T85" fmla="*/ T84 w 8190"/>
                              <a:gd name="T86" fmla="+- 0 1960 1930"/>
                              <a:gd name="T87" fmla="*/ 1960 h 30"/>
                              <a:gd name="T88" fmla="+- 0 2280 1850"/>
                              <a:gd name="T89" fmla="*/ T88 w 8190"/>
                              <a:gd name="T90" fmla="+- 0 1960 1930"/>
                              <a:gd name="T91" fmla="*/ 1960 h 30"/>
                              <a:gd name="T92" fmla="+- 0 2339 1850"/>
                              <a:gd name="T93" fmla="*/ T92 w 8190"/>
                              <a:gd name="T94" fmla="+- 0 1960 1930"/>
                              <a:gd name="T95" fmla="*/ 1960 h 30"/>
                              <a:gd name="T96" fmla="+- 0 2403 1850"/>
                              <a:gd name="T97" fmla="*/ T96 w 8190"/>
                              <a:gd name="T98" fmla="+- 0 1960 1930"/>
                              <a:gd name="T99" fmla="*/ 1960 h 30"/>
                              <a:gd name="T100" fmla="+- 0 2473 1850"/>
                              <a:gd name="T101" fmla="*/ T100 w 8190"/>
                              <a:gd name="T102" fmla="+- 0 1960 1930"/>
                              <a:gd name="T103" fmla="*/ 1960 h 30"/>
                              <a:gd name="T104" fmla="+- 0 2549 1850"/>
                              <a:gd name="T105" fmla="*/ T104 w 8190"/>
                              <a:gd name="T106" fmla="+- 0 1960 1930"/>
                              <a:gd name="T107" fmla="*/ 1960 h 30"/>
                              <a:gd name="T108" fmla="+- 0 2631 1850"/>
                              <a:gd name="T109" fmla="*/ T108 w 8190"/>
                              <a:gd name="T110" fmla="+- 0 1960 1930"/>
                              <a:gd name="T111" fmla="*/ 1960 h 30"/>
                              <a:gd name="T112" fmla="+- 0 2719 1850"/>
                              <a:gd name="T113" fmla="*/ T112 w 8190"/>
                              <a:gd name="T114" fmla="+- 0 1960 1930"/>
                              <a:gd name="T115" fmla="*/ 1960 h 30"/>
                              <a:gd name="T116" fmla="+- 0 2813 1850"/>
                              <a:gd name="T117" fmla="*/ T116 w 8190"/>
                              <a:gd name="T118" fmla="+- 0 1960 1930"/>
                              <a:gd name="T119" fmla="*/ 1960 h 30"/>
                              <a:gd name="T120" fmla="+- 0 2915 1850"/>
                              <a:gd name="T121" fmla="*/ T120 w 8190"/>
                              <a:gd name="T122" fmla="+- 0 1960 1930"/>
                              <a:gd name="T123" fmla="*/ 1960 h 30"/>
                              <a:gd name="T124" fmla="+- 0 3023 1850"/>
                              <a:gd name="T125" fmla="*/ T124 w 8190"/>
                              <a:gd name="T126" fmla="+- 0 1960 1930"/>
                              <a:gd name="T127" fmla="*/ 1960 h 30"/>
                              <a:gd name="T128" fmla="+- 0 3138 1850"/>
                              <a:gd name="T129" fmla="*/ T128 w 8190"/>
                              <a:gd name="T130" fmla="+- 0 1960 1930"/>
                              <a:gd name="T131" fmla="*/ 1960 h 30"/>
                              <a:gd name="T132" fmla="+- 0 3261 1850"/>
                              <a:gd name="T133" fmla="*/ T132 w 8190"/>
                              <a:gd name="T134" fmla="+- 0 1960 1930"/>
                              <a:gd name="T135" fmla="*/ 1960 h 30"/>
                              <a:gd name="T136" fmla="+- 0 3392 1850"/>
                              <a:gd name="T137" fmla="*/ T136 w 8190"/>
                              <a:gd name="T138" fmla="+- 0 1960 1930"/>
                              <a:gd name="T139" fmla="*/ 1960 h 30"/>
                              <a:gd name="T140" fmla="+- 0 3530 1850"/>
                              <a:gd name="T141" fmla="*/ T140 w 8190"/>
                              <a:gd name="T142" fmla="+- 0 1960 1930"/>
                              <a:gd name="T143" fmla="*/ 1960 h 30"/>
                              <a:gd name="T144" fmla="+- 0 3677 1850"/>
                              <a:gd name="T145" fmla="*/ T144 w 8190"/>
                              <a:gd name="T146" fmla="+- 0 1960 1930"/>
                              <a:gd name="T147" fmla="*/ 1960 h 30"/>
                              <a:gd name="T148" fmla="+- 0 3832 1850"/>
                              <a:gd name="T149" fmla="*/ T148 w 8190"/>
                              <a:gd name="T150" fmla="+- 0 1960 1930"/>
                              <a:gd name="T151" fmla="*/ 1960 h 30"/>
                              <a:gd name="T152" fmla="+- 0 3996 1850"/>
                              <a:gd name="T153" fmla="*/ T152 w 8190"/>
                              <a:gd name="T154" fmla="+- 0 1960 1930"/>
                              <a:gd name="T155" fmla="*/ 1960 h 30"/>
                              <a:gd name="T156" fmla="+- 0 4168 1850"/>
                              <a:gd name="T157" fmla="*/ T156 w 8190"/>
                              <a:gd name="T158" fmla="+- 0 1960 1930"/>
                              <a:gd name="T159" fmla="*/ 1960 h 30"/>
                              <a:gd name="T160" fmla="+- 0 4350 1850"/>
                              <a:gd name="T161" fmla="*/ T160 w 8190"/>
                              <a:gd name="T162" fmla="+- 0 1960 1930"/>
                              <a:gd name="T163" fmla="*/ 1960 h 30"/>
                              <a:gd name="T164" fmla="+- 0 4541 1850"/>
                              <a:gd name="T165" fmla="*/ T164 w 8190"/>
                              <a:gd name="T166" fmla="+- 0 1960 1930"/>
                              <a:gd name="T167" fmla="*/ 1960 h 30"/>
                              <a:gd name="T168" fmla="+- 0 4741 1850"/>
                              <a:gd name="T169" fmla="*/ T168 w 8190"/>
                              <a:gd name="T170" fmla="+- 0 1960 1930"/>
                              <a:gd name="T171" fmla="*/ 1960 h 30"/>
                              <a:gd name="T172" fmla="+- 0 4951 1850"/>
                              <a:gd name="T173" fmla="*/ T172 w 8190"/>
                              <a:gd name="T174" fmla="+- 0 1960 1930"/>
                              <a:gd name="T175" fmla="*/ 1960 h 30"/>
                              <a:gd name="T176" fmla="+- 0 5172 1850"/>
                              <a:gd name="T177" fmla="*/ T176 w 8190"/>
                              <a:gd name="T178" fmla="+- 0 1960 1930"/>
                              <a:gd name="T179" fmla="*/ 1960 h 30"/>
                              <a:gd name="T180" fmla="+- 0 5402 1850"/>
                              <a:gd name="T181" fmla="*/ T180 w 8190"/>
                              <a:gd name="T182" fmla="+- 0 1960 1930"/>
                              <a:gd name="T183" fmla="*/ 1960 h 30"/>
                              <a:gd name="T184" fmla="+- 0 5643 1850"/>
                              <a:gd name="T185" fmla="*/ T184 w 8190"/>
                              <a:gd name="T186" fmla="+- 0 1960 1930"/>
                              <a:gd name="T187" fmla="*/ 1960 h 30"/>
                              <a:gd name="T188" fmla="+- 0 5895 1850"/>
                              <a:gd name="T189" fmla="*/ T188 w 8190"/>
                              <a:gd name="T190" fmla="+- 0 1960 1930"/>
                              <a:gd name="T191" fmla="*/ 1960 h 30"/>
                              <a:gd name="T192" fmla="+- 0 6157 1850"/>
                              <a:gd name="T193" fmla="*/ T192 w 8190"/>
                              <a:gd name="T194" fmla="+- 0 1960 1930"/>
                              <a:gd name="T195" fmla="*/ 1960 h 30"/>
                              <a:gd name="T196" fmla="+- 0 6431 1850"/>
                              <a:gd name="T197" fmla="*/ T196 w 8190"/>
                              <a:gd name="T198" fmla="+- 0 1960 1930"/>
                              <a:gd name="T199" fmla="*/ 1960 h 30"/>
                              <a:gd name="T200" fmla="+- 0 6716 1850"/>
                              <a:gd name="T201" fmla="*/ T200 w 8190"/>
                              <a:gd name="T202" fmla="+- 0 1960 1930"/>
                              <a:gd name="T203" fmla="*/ 1960 h 30"/>
                              <a:gd name="T204" fmla="+- 0 7013 1850"/>
                              <a:gd name="T205" fmla="*/ T204 w 8190"/>
                              <a:gd name="T206" fmla="+- 0 1960 1930"/>
                              <a:gd name="T207" fmla="*/ 1960 h 30"/>
                              <a:gd name="T208" fmla="+- 0 7321 1850"/>
                              <a:gd name="T209" fmla="*/ T208 w 8190"/>
                              <a:gd name="T210" fmla="+- 0 1960 1930"/>
                              <a:gd name="T211" fmla="*/ 1960 h 30"/>
                              <a:gd name="T212" fmla="+- 0 7642 1850"/>
                              <a:gd name="T213" fmla="*/ T212 w 8190"/>
                              <a:gd name="T214" fmla="+- 0 1960 1930"/>
                              <a:gd name="T215" fmla="*/ 1960 h 30"/>
                              <a:gd name="T216" fmla="+- 0 7975 1850"/>
                              <a:gd name="T217" fmla="*/ T216 w 8190"/>
                              <a:gd name="T218" fmla="+- 0 1960 1930"/>
                              <a:gd name="T219" fmla="*/ 1960 h 30"/>
                              <a:gd name="T220" fmla="+- 0 8321 1850"/>
                              <a:gd name="T221" fmla="*/ T220 w 8190"/>
                              <a:gd name="T222" fmla="+- 0 1960 1930"/>
                              <a:gd name="T223" fmla="*/ 1960 h 30"/>
                              <a:gd name="T224" fmla="+- 0 8679 1850"/>
                              <a:gd name="T225" fmla="*/ T224 w 8190"/>
                              <a:gd name="T226" fmla="+- 0 1960 1930"/>
                              <a:gd name="T227" fmla="*/ 1960 h 30"/>
                              <a:gd name="T228" fmla="+- 0 9051 1850"/>
                              <a:gd name="T229" fmla="*/ T228 w 8190"/>
                              <a:gd name="T230" fmla="+- 0 1960 1930"/>
                              <a:gd name="T231" fmla="*/ 1960 h 30"/>
                              <a:gd name="T232" fmla="+- 0 9436 1850"/>
                              <a:gd name="T233" fmla="*/ T232 w 8190"/>
                              <a:gd name="T234" fmla="+- 0 1960 1930"/>
                              <a:gd name="T235" fmla="*/ 1960 h 30"/>
                              <a:gd name="T236" fmla="+- 0 9834 1850"/>
                              <a:gd name="T237" fmla="*/ T236 w 8190"/>
                              <a:gd name="T238" fmla="+- 0 1960 1930"/>
                              <a:gd name="T239" fmla="*/ 1960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8190" h="30">
                                <a:moveTo>
                                  <a:pt x="17" y="30"/>
                                </a:moveTo>
                                <a:lnTo>
                                  <a:pt x="17" y="30"/>
                                </a:lnTo>
                                <a:lnTo>
                                  <a:pt x="18" y="30"/>
                                </a:lnTo>
                                <a:lnTo>
                                  <a:pt x="19" y="30"/>
                                </a:lnTo>
                                <a:lnTo>
                                  <a:pt x="20" y="30"/>
                                </a:lnTo>
                                <a:lnTo>
                                  <a:pt x="21" y="30"/>
                                </a:lnTo>
                                <a:lnTo>
                                  <a:pt x="22" y="30"/>
                                </a:lnTo>
                                <a:lnTo>
                                  <a:pt x="24" y="30"/>
                                </a:lnTo>
                                <a:lnTo>
                                  <a:pt x="26" y="30"/>
                                </a:lnTo>
                                <a:lnTo>
                                  <a:pt x="28" y="30"/>
                                </a:lnTo>
                                <a:lnTo>
                                  <a:pt x="30" y="30"/>
                                </a:lnTo>
                                <a:lnTo>
                                  <a:pt x="34" y="30"/>
                                </a:lnTo>
                                <a:lnTo>
                                  <a:pt x="37" y="30"/>
                                </a:lnTo>
                                <a:lnTo>
                                  <a:pt x="41" y="30"/>
                                </a:lnTo>
                                <a:lnTo>
                                  <a:pt x="45" y="30"/>
                                </a:lnTo>
                                <a:lnTo>
                                  <a:pt x="50" y="30"/>
                                </a:lnTo>
                                <a:lnTo>
                                  <a:pt x="56" y="30"/>
                                </a:lnTo>
                                <a:lnTo>
                                  <a:pt x="62" y="30"/>
                                </a:lnTo>
                                <a:lnTo>
                                  <a:pt x="69" y="30"/>
                                </a:lnTo>
                                <a:lnTo>
                                  <a:pt x="76" y="30"/>
                                </a:lnTo>
                                <a:lnTo>
                                  <a:pt x="84" y="30"/>
                                </a:lnTo>
                                <a:lnTo>
                                  <a:pt x="93" y="30"/>
                                </a:lnTo>
                                <a:lnTo>
                                  <a:pt x="102" y="30"/>
                                </a:lnTo>
                                <a:lnTo>
                                  <a:pt x="113" y="30"/>
                                </a:lnTo>
                                <a:lnTo>
                                  <a:pt x="124" y="30"/>
                                </a:lnTo>
                                <a:lnTo>
                                  <a:pt x="135" y="30"/>
                                </a:lnTo>
                                <a:lnTo>
                                  <a:pt x="148" y="30"/>
                                </a:lnTo>
                                <a:lnTo>
                                  <a:pt x="162" y="30"/>
                                </a:lnTo>
                                <a:lnTo>
                                  <a:pt x="176" y="30"/>
                                </a:lnTo>
                                <a:lnTo>
                                  <a:pt x="191" y="30"/>
                                </a:lnTo>
                                <a:lnTo>
                                  <a:pt x="208" y="30"/>
                                </a:lnTo>
                                <a:lnTo>
                                  <a:pt x="225" y="30"/>
                                </a:lnTo>
                                <a:lnTo>
                                  <a:pt x="243" y="30"/>
                                </a:lnTo>
                                <a:lnTo>
                                  <a:pt x="263" y="30"/>
                                </a:lnTo>
                                <a:lnTo>
                                  <a:pt x="283" y="30"/>
                                </a:lnTo>
                                <a:lnTo>
                                  <a:pt x="305" y="30"/>
                                </a:lnTo>
                                <a:lnTo>
                                  <a:pt x="328" y="30"/>
                                </a:lnTo>
                                <a:lnTo>
                                  <a:pt x="351" y="30"/>
                                </a:lnTo>
                                <a:lnTo>
                                  <a:pt x="376" y="30"/>
                                </a:lnTo>
                                <a:lnTo>
                                  <a:pt x="403" y="30"/>
                                </a:lnTo>
                                <a:lnTo>
                                  <a:pt x="430" y="30"/>
                                </a:lnTo>
                                <a:lnTo>
                                  <a:pt x="459" y="30"/>
                                </a:lnTo>
                                <a:lnTo>
                                  <a:pt x="489" y="30"/>
                                </a:lnTo>
                                <a:lnTo>
                                  <a:pt x="521" y="30"/>
                                </a:lnTo>
                                <a:lnTo>
                                  <a:pt x="553" y="30"/>
                                </a:lnTo>
                                <a:lnTo>
                                  <a:pt x="588" y="30"/>
                                </a:lnTo>
                                <a:lnTo>
                                  <a:pt x="623" y="30"/>
                                </a:lnTo>
                                <a:lnTo>
                                  <a:pt x="660" y="30"/>
                                </a:lnTo>
                                <a:lnTo>
                                  <a:pt x="699" y="30"/>
                                </a:lnTo>
                                <a:lnTo>
                                  <a:pt x="739" y="30"/>
                                </a:lnTo>
                                <a:lnTo>
                                  <a:pt x="781" y="30"/>
                                </a:lnTo>
                                <a:lnTo>
                                  <a:pt x="824" y="30"/>
                                </a:lnTo>
                                <a:lnTo>
                                  <a:pt x="869" y="30"/>
                                </a:lnTo>
                                <a:lnTo>
                                  <a:pt x="915" y="30"/>
                                </a:lnTo>
                                <a:lnTo>
                                  <a:pt x="963" y="30"/>
                                </a:lnTo>
                                <a:lnTo>
                                  <a:pt x="1013" y="30"/>
                                </a:lnTo>
                                <a:lnTo>
                                  <a:pt x="1065" y="30"/>
                                </a:lnTo>
                                <a:lnTo>
                                  <a:pt x="1118" y="30"/>
                                </a:lnTo>
                                <a:lnTo>
                                  <a:pt x="1173" y="30"/>
                                </a:lnTo>
                                <a:lnTo>
                                  <a:pt x="1230" y="30"/>
                                </a:lnTo>
                                <a:lnTo>
                                  <a:pt x="1288" y="30"/>
                                </a:lnTo>
                                <a:lnTo>
                                  <a:pt x="1349" y="30"/>
                                </a:lnTo>
                                <a:lnTo>
                                  <a:pt x="1411" y="30"/>
                                </a:lnTo>
                                <a:lnTo>
                                  <a:pt x="1476" y="30"/>
                                </a:lnTo>
                                <a:lnTo>
                                  <a:pt x="1542" y="30"/>
                                </a:lnTo>
                                <a:lnTo>
                                  <a:pt x="1610" y="30"/>
                                </a:lnTo>
                                <a:lnTo>
                                  <a:pt x="1680" y="30"/>
                                </a:lnTo>
                                <a:lnTo>
                                  <a:pt x="1753" y="30"/>
                                </a:lnTo>
                                <a:lnTo>
                                  <a:pt x="1827" y="30"/>
                                </a:lnTo>
                                <a:lnTo>
                                  <a:pt x="1903" y="30"/>
                                </a:lnTo>
                                <a:lnTo>
                                  <a:pt x="1982" y="30"/>
                                </a:lnTo>
                                <a:lnTo>
                                  <a:pt x="2063" y="30"/>
                                </a:lnTo>
                                <a:lnTo>
                                  <a:pt x="2146" y="30"/>
                                </a:lnTo>
                                <a:lnTo>
                                  <a:pt x="2231" y="30"/>
                                </a:lnTo>
                                <a:lnTo>
                                  <a:pt x="2318" y="30"/>
                                </a:lnTo>
                                <a:lnTo>
                                  <a:pt x="2408" y="30"/>
                                </a:lnTo>
                                <a:lnTo>
                                  <a:pt x="2500" y="30"/>
                                </a:lnTo>
                                <a:lnTo>
                                  <a:pt x="2594" y="30"/>
                                </a:lnTo>
                                <a:lnTo>
                                  <a:pt x="2691" y="30"/>
                                </a:lnTo>
                                <a:lnTo>
                                  <a:pt x="2790" y="30"/>
                                </a:lnTo>
                                <a:lnTo>
                                  <a:pt x="2891" y="30"/>
                                </a:lnTo>
                                <a:lnTo>
                                  <a:pt x="2995" y="30"/>
                                </a:lnTo>
                                <a:lnTo>
                                  <a:pt x="3101" y="30"/>
                                </a:lnTo>
                                <a:lnTo>
                                  <a:pt x="3210" y="30"/>
                                </a:lnTo>
                                <a:lnTo>
                                  <a:pt x="3322" y="30"/>
                                </a:lnTo>
                                <a:lnTo>
                                  <a:pt x="3435" y="30"/>
                                </a:lnTo>
                                <a:lnTo>
                                  <a:pt x="3552" y="30"/>
                                </a:lnTo>
                                <a:lnTo>
                                  <a:pt x="3671" y="30"/>
                                </a:lnTo>
                                <a:lnTo>
                                  <a:pt x="3793" y="30"/>
                                </a:lnTo>
                                <a:lnTo>
                                  <a:pt x="3917" y="30"/>
                                </a:lnTo>
                                <a:lnTo>
                                  <a:pt x="4045" y="30"/>
                                </a:lnTo>
                                <a:lnTo>
                                  <a:pt x="4174" y="30"/>
                                </a:lnTo>
                                <a:lnTo>
                                  <a:pt x="4307" y="30"/>
                                </a:lnTo>
                                <a:lnTo>
                                  <a:pt x="4443" y="30"/>
                                </a:lnTo>
                                <a:lnTo>
                                  <a:pt x="4581" y="30"/>
                                </a:lnTo>
                                <a:lnTo>
                                  <a:pt x="4722" y="30"/>
                                </a:lnTo>
                                <a:lnTo>
                                  <a:pt x="4866" y="30"/>
                                </a:lnTo>
                                <a:lnTo>
                                  <a:pt x="5013" y="30"/>
                                </a:lnTo>
                                <a:lnTo>
                                  <a:pt x="5163" y="30"/>
                                </a:lnTo>
                                <a:lnTo>
                                  <a:pt x="5316" y="30"/>
                                </a:lnTo>
                                <a:lnTo>
                                  <a:pt x="5471" y="30"/>
                                </a:lnTo>
                                <a:lnTo>
                                  <a:pt x="5630" y="30"/>
                                </a:lnTo>
                                <a:lnTo>
                                  <a:pt x="5792" y="30"/>
                                </a:lnTo>
                                <a:lnTo>
                                  <a:pt x="5957" y="30"/>
                                </a:lnTo>
                                <a:lnTo>
                                  <a:pt x="6125" y="30"/>
                                </a:lnTo>
                                <a:lnTo>
                                  <a:pt x="6297" y="30"/>
                                </a:lnTo>
                                <a:lnTo>
                                  <a:pt x="6471" y="30"/>
                                </a:lnTo>
                                <a:lnTo>
                                  <a:pt x="6649" y="30"/>
                                </a:lnTo>
                                <a:lnTo>
                                  <a:pt x="6829" y="30"/>
                                </a:lnTo>
                                <a:lnTo>
                                  <a:pt x="7014" y="30"/>
                                </a:lnTo>
                                <a:lnTo>
                                  <a:pt x="7201" y="30"/>
                                </a:lnTo>
                                <a:lnTo>
                                  <a:pt x="7392" y="30"/>
                                </a:lnTo>
                                <a:lnTo>
                                  <a:pt x="7586" y="30"/>
                                </a:lnTo>
                                <a:lnTo>
                                  <a:pt x="7783" y="30"/>
                                </a:lnTo>
                                <a:lnTo>
                                  <a:pt x="7984" y="30"/>
                                </a:lnTo>
                                <a:lnTo>
                                  <a:pt x="8188" y="30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0873B8" id="Group 6" o:spid="_x0000_s1026" style="position:absolute;margin-left:92.5pt;margin-top:96.5pt;width:409.5pt;height:1.5pt;z-index:-251659264;mso-position-horizontal-relative:page;mso-position-vertical-relative:page" coordorigin="1850,1930" coordsize="819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">
                <v:shape id="Freeform 7" o:spid="_x0000_s1027" style="position:absolute;left:1850;top:1930;width:8190;height:30;visibility:visible;mso-wrap-style:square;v-text-anchor:top" coordsize="819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" path="m17,30r,l18,30r1,l20,30r1,l22,30r2,l26,30r2,l30,30r4,l37,30r4,l45,30r5,l56,30r6,l69,30r7,l84,30r9,l102,30r11,l124,30r11,l148,30r14,l176,30r15,l208,30r17,l243,30r20,l283,30r22,l328,30r23,l376,30r27,l430,30r29,l489,30r32,l553,30r35,l623,30r37,l699,30r40,l781,30r43,l869,30r46,l963,30r50,l1065,30r53,l1173,30r57,l1288,30r61,l1411,30r65,l1542,30r68,l1680,30r73,l1827,30r76,l1982,30r81,l2146,30r85,l2318,30r90,l2500,30r94,l2691,30r99,l2891,30r104,l3101,30r109,l3322,30r113,l3552,30r119,l3793,30r124,l4045,30r129,l4307,30r136,l4581,30r141,l4866,30r147,l5163,30r153,l5471,30r159,l5792,30r165,l6125,30r172,l6471,30r178,l6829,30r185,l7201,30r191,l7586,30r197,l7984,30r204,e" filled="f" strokeweight=".84pt">
                  <v:path arrowok="t" o:connecttype="custom" o:connectlocs="17,1960;17,1960;17,1960;18,1960;20,1960;22,1960;26,1960;30,1960;37,1960;45,1960;56,1960;69,1960;84,1960;102,1960;124,1960;148,1960;176,1960;208,1960;243,1960;283,1960;328,1960;376,1960;430,1960;489,1960;553,1960;623,1960;699,1960;781,1960;869,1960;963,1960;1065,1960;1173,1960;1288,1960;1411,1960;1542,1960;1680,1960;1827,1960;1982,1960;2146,1960;2318,1960;2500,1960;2691,1960;2891,1960;3101,1960;3322,1960;3552,1960;3793,1960;4045,1960;4307,1960;4581,1960;4866,1960;5163,1960;5471,1960;5792,1960;6125,1960;6471,1960;6829,1960;7201,1960;7586,1960;7984,1960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rFonts w:ascii="標楷體" w:eastAsia="標楷體" w:hAnsi="標楷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76B51E1">
                <wp:simplePos x="0" y="0"/>
                <wp:positionH relativeFrom="page">
                  <wp:posOffset>4572000</wp:posOffset>
                </wp:positionH>
                <wp:positionV relativeFrom="page">
                  <wp:posOffset>6057900</wp:posOffset>
                </wp:positionV>
                <wp:extent cx="1219200" cy="11811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1181100"/>
                          <a:chOff x="7200" y="9540"/>
                          <a:chExt cx="1920" cy="1860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7200" y="9540"/>
                            <a:ext cx="1920" cy="1860"/>
                          </a:xfrm>
                          <a:custGeom>
                            <a:avLst/>
                            <a:gdLst>
                              <a:gd name="T0" fmla="+- 0 7224 7200"/>
                              <a:gd name="T1" fmla="*/ T0 w 1920"/>
                              <a:gd name="T2" fmla="+- 0 11406 9540"/>
                              <a:gd name="T3" fmla="*/ 11406 h 1860"/>
                              <a:gd name="T4" fmla="+- 0 7227 7200"/>
                              <a:gd name="T5" fmla="*/ T4 w 1920"/>
                              <a:gd name="T6" fmla="+- 0 11406 9540"/>
                              <a:gd name="T7" fmla="*/ 11406 h 1860"/>
                              <a:gd name="T8" fmla="+- 0 7236 7200"/>
                              <a:gd name="T9" fmla="*/ T8 w 1920"/>
                              <a:gd name="T10" fmla="+- 0 11406 9540"/>
                              <a:gd name="T11" fmla="*/ 11406 h 1860"/>
                              <a:gd name="T12" fmla="+- 0 7254 7200"/>
                              <a:gd name="T13" fmla="*/ T12 w 1920"/>
                              <a:gd name="T14" fmla="+- 0 11406 9540"/>
                              <a:gd name="T15" fmla="*/ 11406 h 1860"/>
                              <a:gd name="T16" fmla="+- 0 7285 7200"/>
                              <a:gd name="T17" fmla="*/ T16 w 1920"/>
                              <a:gd name="T18" fmla="+- 0 11406 9540"/>
                              <a:gd name="T19" fmla="*/ 11406 h 1860"/>
                              <a:gd name="T20" fmla="+- 0 7333 7200"/>
                              <a:gd name="T21" fmla="*/ T20 w 1920"/>
                              <a:gd name="T22" fmla="+- 0 11406 9540"/>
                              <a:gd name="T23" fmla="*/ 11406 h 1860"/>
                              <a:gd name="T24" fmla="+- 0 7401 7200"/>
                              <a:gd name="T25" fmla="*/ T24 w 1920"/>
                              <a:gd name="T26" fmla="+- 0 11406 9540"/>
                              <a:gd name="T27" fmla="*/ 11406 h 1860"/>
                              <a:gd name="T28" fmla="+- 0 7493 7200"/>
                              <a:gd name="T29" fmla="*/ T28 w 1920"/>
                              <a:gd name="T30" fmla="+- 0 11406 9540"/>
                              <a:gd name="T31" fmla="*/ 11406 h 1860"/>
                              <a:gd name="T32" fmla="+- 0 7611 7200"/>
                              <a:gd name="T33" fmla="*/ T32 w 1920"/>
                              <a:gd name="T34" fmla="+- 0 11406 9540"/>
                              <a:gd name="T35" fmla="*/ 11406 h 1860"/>
                              <a:gd name="T36" fmla="+- 0 7759 7200"/>
                              <a:gd name="T37" fmla="*/ T36 w 1920"/>
                              <a:gd name="T38" fmla="+- 0 11406 9540"/>
                              <a:gd name="T39" fmla="*/ 11406 h 1860"/>
                              <a:gd name="T40" fmla="+- 0 7942 7200"/>
                              <a:gd name="T41" fmla="*/ T40 w 1920"/>
                              <a:gd name="T42" fmla="+- 0 11406 9540"/>
                              <a:gd name="T43" fmla="*/ 11406 h 1860"/>
                              <a:gd name="T44" fmla="+- 0 8161 7200"/>
                              <a:gd name="T45" fmla="*/ T44 w 1920"/>
                              <a:gd name="T46" fmla="+- 0 11406 9540"/>
                              <a:gd name="T47" fmla="*/ 11406 h 1860"/>
                              <a:gd name="T48" fmla="+- 0 8422 7200"/>
                              <a:gd name="T49" fmla="*/ T48 w 1920"/>
                              <a:gd name="T50" fmla="+- 0 11406 9540"/>
                              <a:gd name="T51" fmla="*/ 11406 h 1860"/>
                              <a:gd name="T52" fmla="+- 0 8727 7200"/>
                              <a:gd name="T53" fmla="*/ T52 w 1920"/>
                              <a:gd name="T54" fmla="+- 0 11406 9540"/>
                              <a:gd name="T55" fmla="*/ 11406 h 1860"/>
                              <a:gd name="T56" fmla="+- 0 9079 7200"/>
                              <a:gd name="T57" fmla="*/ T56 w 1920"/>
                              <a:gd name="T58" fmla="+- 0 11406 9540"/>
                              <a:gd name="T59" fmla="*/ 11406 h 1860"/>
                              <a:gd name="T60" fmla="+- 0 9127 7200"/>
                              <a:gd name="T61" fmla="*/ T60 w 1920"/>
                              <a:gd name="T62" fmla="+- 0 11405 9540"/>
                              <a:gd name="T63" fmla="*/ 11405 h 1860"/>
                              <a:gd name="T64" fmla="+- 0 9127 7200"/>
                              <a:gd name="T65" fmla="*/ T64 w 1920"/>
                              <a:gd name="T66" fmla="+- 0 11403 9540"/>
                              <a:gd name="T67" fmla="*/ 11403 h 1860"/>
                              <a:gd name="T68" fmla="+- 0 9127 7200"/>
                              <a:gd name="T69" fmla="*/ T68 w 1920"/>
                              <a:gd name="T70" fmla="+- 0 11394 9540"/>
                              <a:gd name="T71" fmla="*/ 11394 h 1860"/>
                              <a:gd name="T72" fmla="+- 0 9127 7200"/>
                              <a:gd name="T73" fmla="*/ T72 w 1920"/>
                              <a:gd name="T74" fmla="+- 0 11376 9540"/>
                              <a:gd name="T75" fmla="*/ 11376 h 1860"/>
                              <a:gd name="T76" fmla="+- 0 9127 7200"/>
                              <a:gd name="T77" fmla="*/ T76 w 1920"/>
                              <a:gd name="T78" fmla="+- 0 11346 9540"/>
                              <a:gd name="T79" fmla="*/ 11346 h 1860"/>
                              <a:gd name="T80" fmla="+- 0 9127 7200"/>
                              <a:gd name="T81" fmla="*/ T80 w 1920"/>
                              <a:gd name="T82" fmla="+- 0 11300 9540"/>
                              <a:gd name="T83" fmla="*/ 11300 h 1860"/>
                              <a:gd name="T84" fmla="+- 0 9127 7200"/>
                              <a:gd name="T85" fmla="*/ T84 w 1920"/>
                              <a:gd name="T86" fmla="+- 0 11235 9540"/>
                              <a:gd name="T87" fmla="*/ 11235 h 1860"/>
                              <a:gd name="T88" fmla="+- 0 9127 7200"/>
                              <a:gd name="T89" fmla="*/ T88 w 1920"/>
                              <a:gd name="T90" fmla="+- 0 11147 9540"/>
                              <a:gd name="T91" fmla="*/ 11147 h 1860"/>
                              <a:gd name="T92" fmla="+- 0 9127 7200"/>
                              <a:gd name="T93" fmla="*/ T92 w 1920"/>
                              <a:gd name="T94" fmla="+- 0 11033 9540"/>
                              <a:gd name="T95" fmla="*/ 11033 h 1860"/>
                              <a:gd name="T96" fmla="+- 0 9127 7200"/>
                              <a:gd name="T97" fmla="*/ T96 w 1920"/>
                              <a:gd name="T98" fmla="+- 0 10891 9540"/>
                              <a:gd name="T99" fmla="*/ 10891 h 1860"/>
                              <a:gd name="T100" fmla="+- 0 9127 7200"/>
                              <a:gd name="T101" fmla="*/ T100 w 1920"/>
                              <a:gd name="T102" fmla="+- 0 10716 9540"/>
                              <a:gd name="T103" fmla="*/ 10716 h 1860"/>
                              <a:gd name="T104" fmla="+- 0 9127 7200"/>
                              <a:gd name="T105" fmla="*/ T104 w 1920"/>
                              <a:gd name="T106" fmla="+- 0 10505 9540"/>
                              <a:gd name="T107" fmla="*/ 10505 h 1860"/>
                              <a:gd name="T108" fmla="+- 0 9127 7200"/>
                              <a:gd name="T109" fmla="*/ T108 w 1920"/>
                              <a:gd name="T110" fmla="+- 0 10254 9540"/>
                              <a:gd name="T111" fmla="*/ 10254 h 1860"/>
                              <a:gd name="T112" fmla="+- 0 9127 7200"/>
                              <a:gd name="T113" fmla="*/ T112 w 1920"/>
                              <a:gd name="T114" fmla="+- 0 9962 9540"/>
                              <a:gd name="T115" fmla="*/ 9962 h 1860"/>
                              <a:gd name="T116" fmla="+- 0 9127 7200"/>
                              <a:gd name="T117" fmla="*/ T116 w 1920"/>
                              <a:gd name="T118" fmla="+- 0 9623 9540"/>
                              <a:gd name="T119" fmla="*/ 9623 h 1860"/>
                              <a:gd name="T120" fmla="+- 0 9126 7200"/>
                              <a:gd name="T121" fmla="*/ T120 w 1920"/>
                              <a:gd name="T122" fmla="+- 0 9578 9540"/>
                              <a:gd name="T123" fmla="*/ 9578 h 1860"/>
                              <a:gd name="T124" fmla="+- 0 9123 7200"/>
                              <a:gd name="T125" fmla="*/ T124 w 1920"/>
                              <a:gd name="T126" fmla="+- 0 9578 9540"/>
                              <a:gd name="T127" fmla="*/ 9578 h 1860"/>
                              <a:gd name="T128" fmla="+- 0 9114 7200"/>
                              <a:gd name="T129" fmla="*/ T128 w 1920"/>
                              <a:gd name="T130" fmla="+- 0 9578 9540"/>
                              <a:gd name="T131" fmla="*/ 9578 h 1860"/>
                              <a:gd name="T132" fmla="+- 0 9096 7200"/>
                              <a:gd name="T133" fmla="*/ T132 w 1920"/>
                              <a:gd name="T134" fmla="+- 0 9578 9540"/>
                              <a:gd name="T135" fmla="*/ 9578 h 1860"/>
                              <a:gd name="T136" fmla="+- 0 9065 7200"/>
                              <a:gd name="T137" fmla="*/ T136 w 1920"/>
                              <a:gd name="T138" fmla="+- 0 9578 9540"/>
                              <a:gd name="T139" fmla="*/ 9578 h 1860"/>
                              <a:gd name="T140" fmla="+- 0 9017 7200"/>
                              <a:gd name="T141" fmla="*/ T140 w 1920"/>
                              <a:gd name="T142" fmla="+- 0 9578 9540"/>
                              <a:gd name="T143" fmla="*/ 9578 h 1860"/>
                              <a:gd name="T144" fmla="+- 0 8949 7200"/>
                              <a:gd name="T145" fmla="*/ T144 w 1920"/>
                              <a:gd name="T146" fmla="+- 0 9578 9540"/>
                              <a:gd name="T147" fmla="*/ 9578 h 1860"/>
                              <a:gd name="T148" fmla="+- 0 8857 7200"/>
                              <a:gd name="T149" fmla="*/ T148 w 1920"/>
                              <a:gd name="T150" fmla="+- 0 9578 9540"/>
                              <a:gd name="T151" fmla="*/ 9578 h 1860"/>
                              <a:gd name="T152" fmla="+- 0 8739 7200"/>
                              <a:gd name="T153" fmla="*/ T152 w 1920"/>
                              <a:gd name="T154" fmla="+- 0 9578 9540"/>
                              <a:gd name="T155" fmla="*/ 9578 h 1860"/>
                              <a:gd name="T156" fmla="+- 0 8591 7200"/>
                              <a:gd name="T157" fmla="*/ T156 w 1920"/>
                              <a:gd name="T158" fmla="+- 0 9578 9540"/>
                              <a:gd name="T159" fmla="*/ 9578 h 1860"/>
                              <a:gd name="T160" fmla="+- 0 8408 7200"/>
                              <a:gd name="T161" fmla="*/ T160 w 1920"/>
                              <a:gd name="T162" fmla="+- 0 9578 9540"/>
                              <a:gd name="T163" fmla="*/ 9578 h 1860"/>
                              <a:gd name="T164" fmla="+- 0 8189 7200"/>
                              <a:gd name="T165" fmla="*/ T164 w 1920"/>
                              <a:gd name="T166" fmla="+- 0 9578 9540"/>
                              <a:gd name="T167" fmla="*/ 9578 h 1860"/>
                              <a:gd name="T168" fmla="+- 0 7928 7200"/>
                              <a:gd name="T169" fmla="*/ T168 w 1920"/>
                              <a:gd name="T170" fmla="+- 0 9578 9540"/>
                              <a:gd name="T171" fmla="*/ 9578 h 1860"/>
                              <a:gd name="T172" fmla="+- 0 7623 7200"/>
                              <a:gd name="T173" fmla="*/ T172 w 1920"/>
                              <a:gd name="T174" fmla="+- 0 9578 9540"/>
                              <a:gd name="T175" fmla="*/ 9578 h 1860"/>
                              <a:gd name="T176" fmla="+- 0 7271 7200"/>
                              <a:gd name="T177" fmla="*/ T176 w 1920"/>
                              <a:gd name="T178" fmla="+- 0 9578 9540"/>
                              <a:gd name="T179" fmla="*/ 9578 h 1860"/>
                              <a:gd name="T180" fmla="+- 0 7224 7200"/>
                              <a:gd name="T181" fmla="*/ T180 w 1920"/>
                              <a:gd name="T182" fmla="+- 0 9578 9540"/>
                              <a:gd name="T183" fmla="*/ 9578 h 1860"/>
                              <a:gd name="T184" fmla="+- 0 7224 7200"/>
                              <a:gd name="T185" fmla="*/ T184 w 1920"/>
                              <a:gd name="T186" fmla="+- 0 9580 9540"/>
                              <a:gd name="T187" fmla="*/ 9580 h 1860"/>
                              <a:gd name="T188" fmla="+- 0 7224 7200"/>
                              <a:gd name="T189" fmla="*/ T188 w 1920"/>
                              <a:gd name="T190" fmla="+- 0 9589 9540"/>
                              <a:gd name="T191" fmla="*/ 9589 h 1860"/>
                              <a:gd name="T192" fmla="+- 0 7224 7200"/>
                              <a:gd name="T193" fmla="*/ T192 w 1920"/>
                              <a:gd name="T194" fmla="+- 0 9607 9540"/>
                              <a:gd name="T195" fmla="*/ 9607 h 1860"/>
                              <a:gd name="T196" fmla="+- 0 7224 7200"/>
                              <a:gd name="T197" fmla="*/ T196 w 1920"/>
                              <a:gd name="T198" fmla="+- 0 9637 9540"/>
                              <a:gd name="T199" fmla="*/ 9637 h 1860"/>
                              <a:gd name="T200" fmla="+- 0 7224 7200"/>
                              <a:gd name="T201" fmla="*/ T200 w 1920"/>
                              <a:gd name="T202" fmla="+- 0 9683 9540"/>
                              <a:gd name="T203" fmla="*/ 9683 h 1860"/>
                              <a:gd name="T204" fmla="+- 0 7224 7200"/>
                              <a:gd name="T205" fmla="*/ T204 w 1920"/>
                              <a:gd name="T206" fmla="+- 0 9748 9540"/>
                              <a:gd name="T207" fmla="*/ 9748 h 1860"/>
                              <a:gd name="T208" fmla="+- 0 7224 7200"/>
                              <a:gd name="T209" fmla="*/ T208 w 1920"/>
                              <a:gd name="T210" fmla="+- 0 9836 9540"/>
                              <a:gd name="T211" fmla="*/ 9836 h 1860"/>
                              <a:gd name="T212" fmla="+- 0 7224 7200"/>
                              <a:gd name="T213" fmla="*/ T212 w 1920"/>
                              <a:gd name="T214" fmla="+- 0 9950 9540"/>
                              <a:gd name="T215" fmla="*/ 9950 h 1860"/>
                              <a:gd name="T216" fmla="+- 0 7224 7200"/>
                              <a:gd name="T217" fmla="*/ T216 w 1920"/>
                              <a:gd name="T218" fmla="+- 0 10092 9540"/>
                              <a:gd name="T219" fmla="*/ 10092 h 1860"/>
                              <a:gd name="T220" fmla="+- 0 7224 7200"/>
                              <a:gd name="T221" fmla="*/ T220 w 1920"/>
                              <a:gd name="T222" fmla="+- 0 10267 9540"/>
                              <a:gd name="T223" fmla="*/ 10267 h 1860"/>
                              <a:gd name="T224" fmla="+- 0 7224 7200"/>
                              <a:gd name="T225" fmla="*/ T224 w 1920"/>
                              <a:gd name="T226" fmla="+- 0 10478 9540"/>
                              <a:gd name="T227" fmla="*/ 10478 h 1860"/>
                              <a:gd name="T228" fmla="+- 0 7224 7200"/>
                              <a:gd name="T229" fmla="*/ T228 w 1920"/>
                              <a:gd name="T230" fmla="+- 0 10729 9540"/>
                              <a:gd name="T231" fmla="*/ 10729 h 1860"/>
                              <a:gd name="T232" fmla="+- 0 7224 7200"/>
                              <a:gd name="T233" fmla="*/ T232 w 1920"/>
                              <a:gd name="T234" fmla="+- 0 11021 9540"/>
                              <a:gd name="T235" fmla="*/ 11021 h 1860"/>
                              <a:gd name="T236" fmla="+- 0 7224 7200"/>
                              <a:gd name="T237" fmla="*/ T236 w 1920"/>
                              <a:gd name="T238" fmla="+- 0 11360 9540"/>
                              <a:gd name="T239" fmla="*/ 11360 h 18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920" h="1860">
                                <a:moveTo>
                                  <a:pt x="24" y="1866"/>
                                </a:moveTo>
                                <a:lnTo>
                                  <a:pt x="24" y="1866"/>
                                </a:lnTo>
                                <a:lnTo>
                                  <a:pt x="25" y="1866"/>
                                </a:lnTo>
                                <a:lnTo>
                                  <a:pt x="26" y="1866"/>
                                </a:lnTo>
                                <a:lnTo>
                                  <a:pt x="27" y="1866"/>
                                </a:lnTo>
                                <a:lnTo>
                                  <a:pt x="28" y="1866"/>
                                </a:lnTo>
                                <a:lnTo>
                                  <a:pt x="29" y="1866"/>
                                </a:lnTo>
                                <a:lnTo>
                                  <a:pt x="30" y="1866"/>
                                </a:lnTo>
                                <a:lnTo>
                                  <a:pt x="31" y="1866"/>
                                </a:lnTo>
                                <a:lnTo>
                                  <a:pt x="33" y="1866"/>
                                </a:lnTo>
                                <a:lnTo>
                                  <a:pt x="34" y="1866"/>
                                </a:lnTo>
                                <a:lnTo>
                                  <a:pt x="36" y="1866"/>
                                </a:lnTo>
                                <a:lnTo>
                                  <a:pt x="37" y="1866"/>
                                </a:lnTo>
                                <a:lnTo>
                                  <a:pt x="39" y="1866"/>
                                </a:lnTo>
                                <a:lnTo>
                                  <a:pt x="41" y="1866"/>
                                </a:lnTo>
                                <a:lnTo>
                                  <a:pt x="43" y="1866"/>
                                </a:lnTo>
                                <a:lnTo>
                                  <a:pt x="46" y="1866"/>
                                </a:lnTo>
                                <a:lnTo>
                                  <a:pt x="48" y="1866"/>
                                </a:lnTo>
                                <a:lnTo>
                                  <a:pt x="51" y="1866"/>
                                </a:lnTo>
                                <a:lnTo>
                                  <a:pt x="54" y="1866"/>
                                </a:lnTo>
                                <a:lnTo>
                                  <a:pt x="57" y="1866"/>
                                </a:lnTo>
                                <a:lnTo>
                                  <a:pt x="61" y="1866"/>
                                </a:lnTo>
                                <a:lnTo>
                                  <a:pt x="64" y="1866"/>
                                </a:lnTo>
                                <a:lnTo>
                                  <a:pt x="68" y="1866"/>
                                </a:lnTo>
                                <a:lnTo>
                                  <a:pt x="72" y="1866"/>
                                </a:lnTo>
                                <a:lnTo>
                                  <a:pt x="76" y="1866"/>
                                </a:lnTo>
                                <a:lnTo>
                                  <a:pt x="81" y="1866"/>
                                </a:lnTo>
                                <a:lnTo>
                                  <a:pt x="85" y="1866"/>
                                </a:lnTo>
                                <a:lnTo>
                                  <a:pt x="90" y="1866"/>
                                </a:lnTo>
                                <a:lnTo>
                                  <a:pt x="96" y="1866"/>
                                </a:lnTo>
                                <a:lnTo>
                                  <a:pt x="101" y="1866"/>
                                </a:lnTo>
                                <a:lnTo>
                                  <a:pt x="107" y="1866"/>
                                </a:lnTo>
                                <a:lnTo>
                                  <a:pt x="113" y="1866"/>
                                </a:lnTo>
                                <a:lnTo>
                                  <a:pt x="120" y="1866"/>
                                </a:lnTo>
                                <a:lnTo>
                                  <a:pt x="126" y="1866"/>
                                </a:lnTo>
                                <a:lnTo>
                                  <a:pt x="133" y="1866"/>
                                </a:lnTo>
                                <a:lnTo>
                                  <a:pt x="141" y="1866"/>
                                </a:lnTo>
                                <a:lnTo>
                                  <a:pt x="148" y="1866"/>
                                </a:lnTo>
                                <a:lnTo>
                                  <a:pt x="156" y="1866"/>
                                </a:lnTo>
                                <a:lnTo>
                                  <a:pt x="165" y="1866"/>
                                </a:lnTo>
                                <a:lnTo>
                                  <a:pt x="173" y="1866"/>
                                </a:lnTo>
                                <a:lnTo>
                                  <a:pt x="182" y="1866"/>
                                </a:lnTo>
                                <a:lnTo>
                                  <a:pt x="192" y="1866"/>
                                </a:lnTo>
                                <a:lnTo>
                                  <a:pt x="201" y="1866"/>
                                </a:lnTo>
                                <a:lnTo>
                                  <a:pt x="211" y="1866"/>
                                </a:lnTo>
                                <a:lnTo>
                                  <a:pt x="222" y="1866"/>
                                </a:lnTo>
                                <a:lnTo>
                                  <a:pt x="233" y="1866"/>
                                </a:lnTo>
                                <a:lnTo>
                                  <a:pt x="244" y="1866"/>
                                </a:lnTo>
                                <a:lnTo>
                                  <a:pt x="255" y="1866"/>
                                </a:lnTo>
                                <a:lnTo>
                                  <a:pt x="267" y="1866"/>
                                </a:lnTo>
                                <a:lnTo>
                                  <a:pt x="280" y="1866"/>
                                </a:lnTo>
                                <a:lnTo>
                                  <a:pt x="293" y="1866"/>
                                </a:lnTo>
                                <a:lnTo>
                                  <a:pt x="306" y="1866"/>
                                </a:lnTo>
                                <a:lnTo>
                                  <a:pt x="320" y="1866"/>
                                </a:lnTo>
                                <a:lnTo>
                                  <a:pt x="334" y="1866"/>
                                </a:lnTo>
                                <a:lnTo>
                                  <a:pt x="348" y="1866"/>
                                </a:lnTo>
                                <a:lnTo>
                                  <a:pt x="363" y="1866"/>
                                </a:lnTo>
                                <a:lnTo>
                                  <a:pt x="379" y="1866"/>
                                </a:lnTo>
                                <a:lnTo>
                                  <a:pt x="394" y="1866"/>
                                </a:lnTo>
                                <a:lnTo>
                                  <a:pt x="411" y="1866"/>
                                </a:lnTo>
                                <a:lnTo>
                                  <a:pt x="428" y="1866"/>
                                </a:lnTo>
                                <a:lnTo>
                                  <a:pt x="445" y="1866"/>
                                </a:lnTo>
                                <a:lnTo>
                                  <a:pt x="463" y="1866"/>
                                </a:lnTo>
                                <a:lnTo>
                                  <a:pt x="481" y="1866"/>
                                </a:lnTo>
                                <a:lnTo>
                                  <a:pt x="500" y="1866"/>
                                </a:lnTo>
                                <a:lnTo>
                                  <a:pt x="519" y="1866"/>
                                </a:lnTo>
                                <a:lnTo>
                                  <a:pt x="539" y="1866"/>
                                </a:lnTo>
                                <a:lnTo>
                                  <a:pt x="559" y="1866"/>
                                </a:lnTo>
                                <a:lnTo>
                                  <a:pt x="580" y="1866"/>
                                </a:lnTo>
                                <a:lnTo>
                                  <a:pt x="602" y="1866"/>
                                </a:lnTo>
                                <a:lnTo>
                                  <a:pt x="624" y="1866"/>
                                </a:lnTo>
                                <a:lnTo>
                                  <a:pt x="646" y="1866"/>
                                </a:lnTo>
                                <a:lnTo>
                                  <a:pt x="669" y="1866"/>
                                </a:lnTo>
                                <a:lnTo>
                                  <a:pt x="693" y="1866"/>
                                </a:lnTo>
                                <a:lnTo>
                                  <a:pt x="717" y="1866"/>
                                </a:lnTo>
                                <a:lnTo>
                                  <a:pt x="742" y="1866"/>
                                </a:lnTo>
                                <a:lnTo>
                                  <a:pt x="767" y="1866"/>
                                </a:lnTo>
                                <a:lnTo>
                                  <a:pt x="793" y="1866"/>
                                </a:lnTo>
                                <a:lnTo>
                                  <a:pt x="820" y="1866"/>
                                </a:lnTo>
                                <a:lnTo>
                                  <a:pt x="847" y="1866"/>
                                </a:lnTo>
                                <a:lnTo>
                                  <a:pt x="874" y="1866"/>
                                </a:lnTo>
                                <a:lnTo>
                                  <a:pt x="903" y="1866"/>
                                </a:lnTo>
                                <a:lnTo>
                                  <a:pt x="932" y="1866"/>
                                </a:lnTo>
                                <a:lnTo>
                                  <a:pt x="961" y="1866"/>
                                </a:lnTo>
                                <a:lnTo>
                                  <a:pt x="992" y="1866"/>
                                </a:lnTo>
                                <a:lnTo>
                                  <a:pt x="1023" y="1866"/>
                                </a:lnTo>
                                <a:lnTo>
                                  <a:pt x="1054" y="1866"/>
                                </a:lnTo>
                                <a:lnTo>
                                  <a:pt x="1086" y="1866"/>
                                </a:lnTo>
                                <a:lnTo>
                                  <a:pt x="1119" y="1866"/>
                                </a:lnTo>
                                <a:lnTo>
                                  <a:pt x="1153" y="1866"/>
                                </a:lnTo>
                                <a:lnTo>
                                  <a:pt x="1187" y="1866"/>
                                </a:lnTo>
                                <a:lnTo>
                                  <a:pt x="1222" y="1866"/>
                                </a:lnTo>
                                <a:lnTo>
                                  <a:pt x="1257" y="1866"/>
                                </a:lnTo>
                                <a:lnTo>
                                  <a:pt x="1294" y="1866"/>
                                </a:lnTo>
                                <a:lnTo>
                                  <a:pt x="1331" y="1866"/>
                                </a:lnTo>
                                <a:lnTo>
                                  <a:pt x="1368" y="1866"/>
                                </a:lnTo>
                                <a:lnTo>
                                  <a:pt x="1407" y="1866"/>
                                </a:lnTo>
                                <a:lnTo>
                                  <a:pt x="1446" y="1866"/>
                                </a:lnTo>
                                <a:lnTo>
                                  <a:pt x="1486" y="1866"/>
                                </a:lnTo>
                                <a:lnTo>
                                  <a:pt x="1527" y="1866"/>
                                </a:lnTo>
                                <a:lnTo>
                                  <a:pt x="1568" y="1866"/>
                                </a:lnTo>
                                <a:lnTo>
                                  <a:pt x="1610" y="1866"/>
                                </a:lnTo>
                                <a:lnTo>
                                  <a:pt x="1653" y="1866"/>
                                </a:lnTo>
                                <a:lnTo>
                                  <a:pt x="1697" y="1866"/>
                                </a:lnTo>
                                <a:lnTo>
                                  <a:pt x="1741" y="1866"/>
                                </a:lnTo>
                                <a:lnTo>
                                  <a:pt x="1786" y="1866"/>
                                </a:lnTo>
                                <a:lnTo>
                                  <a:pt x="1832" y="1866"/>
                                </a:lnTo>
                                <a:lnTo>
                                  <a:pt x="1879" y="1866"/>
                                </a:lnTo>
                                <a:lnTo>
                                  <a:pt x="1927" y="1866"/>
                                </a:lnTo>
                                <a:lnTo>
                                  <a:pt x="1927" y="1865"/>
                                </a:lnTo>
                                <a:lnTo>
                                  <a:pt x="1927" y="1864"/>
                                </a:lnTo>
                                <a:lnTo>
                                  <a:pt x="1927" y="1863"/>
                                </a:lnTo>
                                <a:lnTo>
                                  <a:pt x="1927" y="1862"/>
                                </a:lnTo>
                                <a:lnTo>
                                  <a:pt x="1927" y="1861"/>
                                </a:lnTo>
                                <a:lnTo>
                                  <a:pt x="1927" y="1860"/>
                                </a:lnTo>
                                <a:lnTo>
                                  <a:pt x="1927" y="1859"/>
                                </a:lnTo>
                                <a:lnTo>
                                  <a:pt x="1927" y="1858"/>
                                </a:lnTo>
                                <a:lnTo>
                                  <a:pt x="1927" y="1857"/>
                                </a:lnTo>
                                <a:lnTo>
                                  <a:pt x="1927" y="1855"/>
                                </a:lnTo>
                                <a:lnTo>
                                  <a:pt x="1927" y="1854"/>
                                </a:lnTo>
                                <a:lnTo>
                                  <a:pt x="1927" y="1852"/>
                                </a:lnTo>
                                <a:lnTo>
                                  <a:pt x="1927" y="1851"/>
                                </a:lnTo>
                                <a:lnTo>
                                  <a:pt x="1927" y="1849"/>
                                </a:lnTo>
                                <a:lnTo>
                                  <a:pt x="1927" y="1846"/>
                                </a:lnTo>
                                <a:lnTo>
                                  <a:pt x="1927" y="1844"/>
                                </a:lnTo>
                                <a:lnTo>
                                  <a:pt x="1927" y="1842"/>
                                </a:lnTo>
                                <a:lnTo>
                                  <a:pt x="1927" y="1839"/>
                                </a:lnTo>
                                <a:lnTo>
                                  <a:pt x="1927" y="1836"/>
                                </a:lnTo>
                                <a:lnTo>
                                  <a:pt x="1927" y="1833"/>
                                </a:lnTo>
                                <a:lnTo>
                                  <a:pt x="1927" y="1830"/>
                                </a:lnTo>
                                <a:lnTo>
                                  <a:pt x="1927" y="1827"/>
                                </a:lnTo>
                                <a:lnTo>
                                  <a:pt x="1927" y="1823"/>
                                </a:lnTo>
                                <a:lnTo>
                                  <a:pt x="1927" y="1819"/>
                                </a:lnTo>
                                <a:lnTo>
                                  <a:pt x="1927" y="1815"/>
                                </a:lnTo>
                                <a:lnTo>
                                  <a:pt x="1927" y="1811"/>
                                </a:lnTo>
                                <a:lnTo>
                                  <a:pt x="1927" y="1806"/>
                                </a:lnTo>
                                <a:lnTo>
                                  <a:pt x="1927" y="1801"/>
                                </a:lnTo>
                                <a:lnTo>
                                  <a:pt x="1927" y="1796"/>
                                </a:lnTo>
                                <a:lnTo>
                                  <a:pt x="1927" y="1791"/>
                                </a:lnTo>
                                <a:lnTo>
                                  <a:pt x="1927" y="1785"/>
                                </a:lnTo>
                                <a:lnTo>
                                  <a:pt x="1927" y="1779"/>
                                </a:lnTo>
                                <a:lnTo>
                                  <a:pt x="1927" y="1773"/>
                                </a:lnTo>
                                <a:lnTo>
                                  <a:pt x="1927" y="1767"/>
                                </a:lnTo>
                                <a:lnTo>
                                  <a:pt x="1927" y="1760"/>
                                </a:lnTo>
                                <a:lnTo>
                                  <a:pt x="1927" y="1753"/>
                                </a:lnTo>
                                <a:lnTo>
                                  <a:pt x="1927" y="1746"/>
                                </a:lnTo>
                                <a:lnTo>
                                  <a:pt x="1927" y="1738"/>
                                </a:lnTo>
                                <a:lnTo>
                                  <a:pt x="1927" y="1730"/>
                                </a:lnTo>
                                <a:lnTo>
                                  <a:pt x="1927" y="1722"/>
                                </a:lnTo>
                                <a:lnTo>
                                  <a:pt x="1927" y="1713"/>
                                </a:lnTo>
                                <a:lnTo>
                                  <a:pt x="1927" y="1704"/>
                                </a:lnTo>
                                <a:lnTo>
                                  <a:pt x="1927" y="1695"/>
                                </a:lnTo>
                                <a:lnTo>
                                  <a:pt x="1927" y="1685"/>
                                </a:lnTo>
                                <a:lnTo>
                                  <a:pt x="1927" y="1675"/>
                                </a:lnTo>
                                <a:lnTo>
                                  <a:pt x="1927" y="1665"/>
                                </a:lnTo>
                                <a:lnTo>
                                  <a:pt x="1927" y="1654"/>
                                </a:lnTo>
                                <a:lnTo>
                                  <a:pt x="1927" y="1643"/>
                                </a:lnTo>
                                <a:lnTo>
                                  <a:pt x="1927" y="1631"/>
                                </a:lnTo>
                                <a:lnTo>
                                  <a:pt x="1927" y="1619"/>
                                </a:lnTo>
                                <a:lnTo>
                                  <a:pt x="1927" y="1607"/>
                                </a:lnTo>
                                <a:lnTo>
                                  <a:pt x="1927" y="1594"/>
                                </a:lnTo>
                                <a:lnTo>
                                  <a:pt x="1927" y="1581"/>
                                </a:lnTo>
                                <a:lnTo>
                                  <a:pt x="1927" y="1568"/>
                                </a:lnTo>
                                <a:lnTo>
                                  <a:pt x="1927" y="1554"/>
                                </a:lnTo>
                                <a:lnTo>
                                  <a:pt x="1927" y="1539"/>
                                </a:lnTo>
                                <a:lnTo>
                                  <a:pt x="1927" y="1524"/>
                                </a:lnTo>
                                <a:lnTo>
                                  <a:pt x="1927" y="1509"/>
                                </a:lnTo>
                                <a:lnTo>
                                  <a:pt x="1927" y="1493"/>
                                </a:lnTo>
                                <a:lnTo>
                                  <a:pt x="1927" y="1477"/>
                                </a:lnTo>
                                <a:lnTo>
                                  <a:pt x="1927" y="1461"/>
                                </a:lnTo>
                                <a:lnTo>
                                  <a:pt x="1927" y="1444"/>
                                </a:lnTo>
                                <a:lnTo>
                                  <a:pt x="1927" y="1426"/>
                                </a:lnTo>
                                <a:lnTo>
                                  <a:pt x="1927" y="1408"/>
                                </a:lnTo>
                                <a:lnTo>
                                  <a:pt x="1927" y="1389"/>
                                </a:lnTo>
                                <a:lnTo>
                                  <a:pt x="1927" y="1370"/>
                                </a:lnTo>
                                <a:lnTo>
                                  <a:pt x="1927" y="1351"/>
                                </a:lnTo>
                                <a:lnTo>
                                  <a:pt x="1927" y="1331"/>
                                </a:lnTo>
                                <a:lnTo>
                                  <a:pt x="1927" y="1310"/>
                                </a:lnTo>
                                <a:lnTo>
                                  <a:pt x="1927" y="1289"/>
                                </a:lnTo>
                                <a:lnTo>
                                  <a:pt x="1927" y="1267"/>
                                </a:lnTo>
                                <a:lnTo>
                                  <a:pt x="1927" y="1245"/>
                                </a:lnTo>
                                <a:lnTo>
                                  <a:pt x="1927" y="1223"/>
                                </a:lnTo>
                                <a:lnTo>
                                  <a:pt x="1927" y="1199"/>
                                </a:lnTo>
                                <a:lnTo>
                                  <a:pt x="1927" y="1176"/>
                                </a:lnTo>
                                <a:lnTo>
                                  <a:pt x="1927" y="1151"/>
                                </a:lnTo>
                                <a:lnTo>
                                  <a:pt x="1927" y="1126"/>
                                </a:lnTo>
                                <a:lnTo>
                                  <a:pt x="1927" y="1101"/>
                                </a:lnTo>
                                <a:lnTo>
                                  <a:pt x="1927" y="1075"/>
                                </a:lnTo>
                                <a:lnTo>
                                  <a:pt x="1927" y="1048"/>
                                </a:lnTo>
                                <a:lnTo>
                                  <a:pt x="1927" y="1021"/>
                                </a:lnTo>
                                <a:lnTo>
                                  <a:pt x="1927" y="993"/>
                                </a:lnTo>
                                <a:lnTo>
                                  <a:pt x="1927" y="965"/>
                                </a:lnTo>
                                <a:lnTo>
                                  <a:pt x="1927" y="935"/>
                                </a:lnTo>
                                <a:lnTo>
                                  <a:pt x="1927" y="906"/>
                                </a:lnTo>
                                <a:lnTo>
                                  <a:pt x="1927" y="875"/>
                                </a:lnTo>
                                <a:lnTo>
                                  <a:pt x="1927" y="845"/>
                                </a:lnTo>
                                <a:lnTo>
                                  <a:pt x="1927" y="813"/>
                                </a:lnTo>
                                <a:lnTo>
                                  <a:pt x="1927" y="781"/>
                                </a:lnTo>
                                <a:lnTo>
                                  <a:pt x="1927" y="748"/>
                                </a:lnTo>
                                <a:lnTo>
                                  <a:pt x="1927" y="714"/>
                                </a:lnTo>
                                <a:lnTo>
                                  <a:pt x="1927" y="680"/>
                                </a:lnTo>
                                <a:lnTo>
                                  <a:pt x="1927" y="645"/>
                                </a:lnTo>
                                <a:lnTo>
                                  <a:pt x="1927" y="610"/>
                                </a:lnTo>
                                <a:lnTo>
                                  <a:pt x="1927" y="574"/>
                                </a:lnTo>
                                <a:lnTo>
                                  <a:pt x="1927" y="537"/>
                                </a:lnTo>
                                <a:lnTo>
                                  <a:pt x="1927" y="499"/>
                                </a:lnTo>
                                <a:lnTo>
                                  <a:pt x="1927" y="461"/>
                                </a:lnTo>
                                <a:lnTo>
                                  <a:pt x="1927" y="422"/>
                                </a:lnTo>
                                <a:lnTo>
                                  <a:pt x="1927" y="382"/>
                                </a:lnTo>
                                <a:lnTo>
                                  <a:pt x="1927" y="341"/>
                                </a:lnTo>
                                <a:lnTo>
                                  <a:pt x="1927" y="300"/>
                                </a:lnTo>
                                <a:lnTo>
                                  <a:pt x="1927" y="258"/>
                                </a:lnTo>
                                <a:lnTo>
                                  <a:pt x="1927" y="216"/>
                                </a:lnTo>
                                <a:lnTo>
                                  <a:pt x="1927" y="172"/>
                                </a:lnTo>
                                <a:lnTo>
                                  <a:pt x="1927" y="128"/>
                                </a:lnTo>
                                <a:lnTo>
                                  <a:pt x="1927" y="83"/>
                                </a:lnTo>
                                <a:lnTo>
                                  <a:pt x="1927" y="38"/>
                                </a:lnTo>
                                <a:lnTo>
                                  <a:pt x="1926" y="38"/>
                                </a:lnTo>
                                <a:lnTo>
                                  <a:pt x="1925" y="38"/>
                                </a:lnTo>
                                <a:lnTo>
                                  <a:pt x="1924" y="38"/>
                                </a:lnTo>
                                <a:lnTo>
                                  <a:pt x="1923" y="38"/>
                                </a:lnTo>
                                <a:lnTo>
                                  <a:pt x="1922" y="38"/>
                                </a:lnTo>
                                <a:lnTo>
                                  <a:pt x="1921" y="38"/>
                                </a:lnTo>
                                <a:lnTo>
                                  <a:pt x="1920" y="38"/>
                                </a:lnTo>
                                <a:lnTo>
                                  <a:pt x="1919" y="38"/>
                                </a:lnTo>
                                <a:lnTo>
                                  <a:pt x="1917" y="38"/>
                                </a:lnTo>
                                <a:lnTo>
                                  <a:pt x="1916" y="38"/>
                                </a:lnTo>
                                <a:lnTo>
                                  <a:pt x="1914" y="38"/>
                                </a:lnTo>
                                <a:lnTo>
                                  <a:pt x="1913" y="38"/>
                                </a:lnTo>
                                <a:lnTo>
                                  <a:pt x="1911" y="38"/>
                                </a:lnTo>
                                <a:lnTo>
                                  <a:pt x="1909" y="38"/>
                                </a:lnTo>
                                <a:lnTo>
                                  <a:pt x="1907" y="38"/>
                                </a:lnTo>
                                <a:lnTo>
                                  <a:pt x="1904" y="38"/>
                                </a:lnTo>
                                <a:lnTo>
                                  <a:pt x="1902" y="38"/>
                                </a:lnTo>
                                <a:lnTo>
                                  <a:pt x="1899" y="38"/>
                                </a:lnTo>
                                <a:lnTo>
                                  <a:pt x="1896" y="38"/>
                                </a:lnTo>
                                <a:lnTo>
                                  <a:pt x="1893" y="38"/>
                                </a:lnTo>
                                <a:lnTo>
                                  <a:pt x="1889" y="38"/>
                                </a:lnTo>
                                <a:lnTo>
                                  <a:pt x="1886" y="38"/>
                                </a:lnTo>
                                <a:lnTo>
                                  <a:pt x="1882" y="38"/>
                                </a:lnTo>
                                <a:lnTo>
                                  <a:pt x="1878" y="38"/>
                                </a:lnTo>
                                <a:lnTo>
                                  <a:pt x="1874" y="38"/>
                                </a:lnTo>
                                <a:lnTo>
                                  <a:pt x="1869" y="38"/>
                                </a:lnTo>
                                <a:lnTo>
                                  <a:pt x="1865" y="38"/>
                                </a:lnTo>
                                <a:lnTo>
                                  <a:pt x="1860" y="38"/>
                                </a:lnTo>
                                <a:lnTo>
                                  <a:pt x="1854" y="38"/>
                                </a:lnTo>
                                <a:lnTo>
                                  <a:pt x="1849" y="38"/>
                                </a:lnTo>
                                <a:lnTo>
                                  <a:pt x="1843" y="38"/>
                                </a:lnTo>
                                <a:lnTo>
                                  <a:pt x="1837" y="38"/>
                                </a:lnTo>
                                <a:lnTo>
                                  <a:pt x="1830" y="38"/>
                                </a:lnTo>
                                <a:lnTo>
                                  <a:pt x="1824" y="38"/>
                                </a:lnTo>
                                <a:lnTo>
                                  <a:pt x="1817" y="38"/>
                                </a:lnTo>
                                <a:lnTo>
                                  <a:pt x="1809" y="38"/>
                                </a:lnTo>
                                <a:lnTo>
                                  <a:pt x="1802" y="38"/>
                                </a:lnTo>
                                <a:lnTo>
                                  <a:pt x="1794" y="38"/>
                                </a:lnTo>
                                <a:lnTo>
                                  <a:pt x="1785" y="38"/>
                                </a:lnTo>
                                <a:lnTo>
                                  <a:pt x="1777" y="38"/>
                                </a:lnTo>
                                <a:lnTo>
                                  <a:pt x="1768" y="38"/>
                                </a:lnTo>
                                <a:lnTo>
                                  <a:pt x="1758" y="38"/>
                                </a:lnTo>
                                <a:lnTo>
                                  <a:pt x="1749" y="38"/>
                                </a:lnTo>
                                <a:lnTo>
                                  <a:pt x="1739" y="38"/>
                                </a:lnTo>
                                <a:lnTo>
                                  <a:pt x="1728" y="38"/>
                                </a:lnTo>
                                <a:lnTo>
                                  <a:pt x="1717" y="38"/>
                                </a:lnTo>
                                <a:lnTo>
                                  <a:pt x="1706" y="38"/>
                                </a:lnTo>
                                <a:lnTo>
                                  <a:pt x="1695" y="38"/>
                                </a:lnTo>
                                <a:lnTo>
                                  <a:pt x="1683" y="38"/>
                                </a:lnTo>
                                <a:lnTo>
                                  <a:pt x="1670" y="38"/>
                                </a:lnTo>
                                <a:lnTo>
                                  <a:pt x="1657" y="38"/>
                                </a:lnTo>
                                <a:lnTo>
                                  <a:pt x="1644" y="38"/>
                                </a:lnTo>
                                <a:lnTo>
                                  <a:pt x="1630" y="38"/>
                                </a:lnTo>
                                <a:lnTo>
                                  <a:pt x="1616" y="38"/>
                                </a:lnTo>
                                <a:lnTo>
                                  <a:pt x="1602" y="38"/>
                                </a:lnTo>
                                <a:lnTo>
                                  <a:pt x="1587" y="38"/>
                                </a:lnTo>
                                <a:lnTo>
                                  <a:pt x="1571" y="38"/>
                                </a:lnTo>
                                <a:lnTo>
                                  <a:pt x="1556" y="38"/>
                                </a:lnTo>
                                <a:lnTo>
                                  <a:pt x="1539" y="38"/>
                                </a:lnTo>
                                <a:lnTo>
                                  <a:pt x="1522" y="38"/>
                                </a:lnTo>
                                <a:lnTo>
                                  <a:pt x="1505" y="38"/>
                                </a:lnTo>
                                <a:lnTo>
                                  <a:pt x="1487" y="38"/>
                                </a:lnTo>
                                <a:lnTo>
                                  <a:pt x="1469" y="38"/>
                                </a:lnTo>
                                <a:lnTo>
                                  <a:pt x="1450" y="38"/>
                                </a:lnTo>
                                <a:lnTo>
                                  <a:pt x="1431" y="38"/>
                                </a:lnTo>
                                <a:lnTo>
                                  <a:pt x="1411" y="38"/>
                                </a:lnTo>
                                <a:lnTo>
                                  <a:pt x="1391" y="38"/>
                                </a:lnTo>
                                <a:lnTo>
                                  <a:pt x="1370" y="38"/>
                                </a:lnTo>
                                <a:lnTo>
                                  <a:pt x="1348" y="38"/>
                                </a:lnTo>
                                <a:lnTo>
                                  <a:pt x="1326" y="38"/>
                                </a:lnTo>
                                <a:lnTo>
                                  <a:pt x="1304" y="38"/>
                                </a:lnTo>
                                <a:lnTo>
                                  <a:pt x="1281" y="38"/>
                                </a:lnTo>
                                <a:lnTo>
                                  <a:pt x="1257" y="38"/>
                                </a:lnTo>
                                <a:lnTo>
                                  <a:pt x="1233" y="38"/>
                                </a:lnTo>
                                <a:lnTo>
                                  <a:pt x="1208" y="38"/>
                                </a:lnTo>
                                <a:lnTo>
                                  <a:pt x="1183" y="38"/>
                                </a:lnTo>
                                <a:lnTo>
                                  <a:pt x="1157" y="38"/>
                                </a:lnTo>
                                <a:lnTo>
                                  <a:pt x="1130" y="38"/>
                                </a:lnTo>
                                <a:lnTo>
                                  <a:pt x="1103" y="38"/>
                                </a:lnTo>
                                <a:lnTo>
                                  <a:pt x="1076" y="38"/>
                                </a:lnTo>
                                <a:lnTo>
                                  <a:pt x="1047" y="38"/>
                                </a:lnTo>
                                <a:lnTo>
                                  <a:pt x="1018" y="38"/>
                                </a:lnTo>
                                <a:lnTo>
                                  <a:pt x="989" y="38"/>
                                </a:lnTo>
                                <a:lnTo>
                                  <a:pt x="958" y="38"/>
                                </a:lnTo>
                                <a:lnTo>
                                  <a:pt x="927" y="38"/>
                                </a:lnTo>
                                <a:lnTo>
                                  <a:pt x="896" y="38"/>
                                </a:lnTo>
                                <a:lnTo>
                                  <a:pt x="864" y="38"/>
                                </a:lnTo>
                                <a:lnTo>
                                  <a:pt x="831" y="38"/>
                                </a:lnTo>
                                <a:lnTo>
                                  <a:pt x="797" y="38"/>
                                </a:lnTo>
                                <a:lnTo>
                                  <a:pt x="763" y="38"/>
                                </a:lnTo>
                                <a:lnTo>
                                  <a:pt x="728" y="38"/>
                                </a:lnTo>
                                <a:lnTo>
                                  <a:pt x="693" y="38"/>
                                </a:lnTo>
                                <a:lnTo>
                                  <a:pt x="656" y="38"/>
                                </a:lnTo>
                                <a:lnTo>
                                  <a:pt x="619" y="38"/>
                                </a:lnTo>
                                <a:lnTo>
                                  <a:pt x="582" y="38"/>
                                </a:lnTo>
                                <a:lnTo>
                                  <a:pt x="543" y="38"/>
                                </a:lnTo>
                                <a:lnTo>
                                  <a:pt x="504" y="38"/>
                                </a:lnTo>
                                <a:lnTo>
                                  <a:pt x="464" y="38"/>
                                </a:lnTo>
                                <a:lnTo>
                                  <a:pt x="423" y="38"/>
                                </a:lnTo>
                                <a:lnTo>
                                  <a:pt x="382" y="38"/>
                                </a:lnTo>
                                <a:lnTo>
                                  <a:pt x="340" y="38"/>
                                </a:lnTo>
                                <a:lnTo>
                                  <a:pt x="297" y="38"/>
                                </a:lnTo>
                                <a:lnTo>
                                  <a:pt x="253" y="38"/>
                                </a:lnTo>
                                <a:lnTo>
                                  <a:pt x="209" y="38"/>
                                </a:lnTo>
                                <a:lnTo>
                                  <a:pt x="164" y="38"/>
                                </a:lnTo>
                                <a:lnTo>
                                  <a:pt x="118" y="38"/>
                                </a:lnTo>
                                <a:lnTo>
                                  <a:pt x="71" y="38"/>
                                </a:lnTo>
                                <a:lnTo>
                                  <a:pt x="24" y="38"/>
                                </a:lnTo>
                                <a:lnTo>
                                  <a:pt x="24" y="39"/>
                                </a:lnTo>
                                <a:lnTo>
                                  <a:pt x="24" y="40"/>
                                </a:lnTo>
                                <a:lnTo>
                                  <a:pt x="24" y="41"/>
                                </a:lnTo>
                                <a:lnTo>
                                  <a:pt x="24" y="42"/>
                                </a:lnTo>
                                <a:lnTo>
                                  <a:pt x="24" y="43"/>
                                </a:lnTo>
                                <a:lnTo>
                                  <a:pt x="24" y="44"/>
                                </a:lnTo>
                                <a:lnTo>
                                  <a:pt x="24" y="45"/>
                                </a:lnTo>
                                <a:lnTo>
                                  <a:pt x="24" y="46"/>
                                </a:lnTo>
                                <a:lnTo>
                                  <a:pt x="24" y="48"/>
                                </a:lnTo>
                                <a:lnTo>
                                  <a:pt x="24" y="49"/>
                                </a:lnTo>
                                <a:lnTo>
                                  <a:pt x="24" y="51"/>
                                </a:lnTo>
                                <a:lnTo>
                                  <a:pt x="24" y="52"/>
                                </a:lnTo>
                                <a:lnTo>
                                  <a:pt x="24" y="54"/>
                                </a:lnTo>
                                <a:lnTo>
                                  <a:pt x="24" y="57"/>
                                </a:lnTo>
                                <a:lnTo>
                                  <a:pt x="24" y="59"/>
                                </a:lnTo>
                                <a:lnTo>
                                  <a:pt x="24" y="61"/>
                                </a:lnTo>
                                <a:lnTo>
                                  <a:pt x="24" y="64"/>
                                </a:lnTo>
                                <a:lnTo>
                                  <a:pt x="24" y="67"/>
                                </a:lnTo>
                                <a:lnTo>
                                  <a:pt x="24" y="70"/>
                                </a:lnTo>
                                <a:lnTo>
                                  <a:pt x="24" y="73"/>
                                </a:lnTo>
                                <a:lnTo>
                                  <a:pt x="24" y="76"/>
                                </a:lnTo>
                                <a:lnTo>
                                  <a:pt x="24" y="80"/>
                                </a:lnTo>
                                <a:lnTo>
                                  <a:pt x="24" y="84"/>
                                </a:lnTo>
                                <a:lnTo>
                                  <a:pt x="24" y="88"/>
                                </a:lnTo>
                                <a:lnTo>
                                  <a:pt x="24" y="92"/>
                                </a:lnTo>
                                <a:lnTo>
                                  <a:pt x="24" y="97"/>
                                </a:lnTo>
                                <a:lnTo>
                                  <a:pt x="24" y="102"/>
                                </a:lnTo>
                                <a:lnTo>
                                  <a:pt x="24" y="107"/>
                                </a:lnTo>
                                <a:lnTo>
                                  <a:pt x="24" y="112"/>
                                </a:lnTo>
                                <a:lnTo>
                                  <a:pt x="24" y="118"/>
                                </a:lnTo>
                                <a:lnTo>
                                  <a:pt x="24" y="124"/>
                                </a:lnTo>
                                <a:lnTo>
                                  <a:pt x="24" y="130"/>
                                </a:lnTo>
                                <a:lnTo>
                                  <a:pt x="24" y="136"/>
                                </a:lnTo>
                                <a:lnTo>
                                  <a:pt x="24" y="143"/>
                                </a:lnTo>
                                <a:lnTo>
                                  <a:pt x="24" y="150"/>
                                </a:lnTo>
                                <a:lnTo>
                                  <a:pt x="24" y="157"/>
                                </a:lnTo>
                                <a:lnTo>
                                  <a:pt x="24" y="165"/>
                                </a:lnTo>
                                <a:lnTo>
                                  <a:pt x="24" y="173"/>
                                </a:lnTo>
                                <a:lnTo>
                                  <a:pt x="24" y="181"/>
                                </a:lnTo>
                                <a:lnTo>
                                  <a:pt x="24" y="190"/>
                                </a:lnTo>
                                <a:lnTo>
                                  <a:pt x="24" y="199"/>
                                </a:lnTo>
                                <a:lnTo>
                                  <a:pt x="24" y="208"/>
                                </a:lnTo>
                                <a:lnTo>
                                  <a:pt x="24" y="218"/>
                                </a:lnTo>
                                <a:lnTo>
                                  <a:pt x="24" y="228"/>
                                </a:lnTo>
                                <a:lnTo>
                                  <a:pt x="24" y="238"/>
                                </a:lnTo>
                                <a:lnTo>
                                  <a:pt x="24" y="249"/>
                                </a:lnTo>
                                <a:lnTo>
                                  <a:pt x="24" y="260"/>
                                </a:lnTo>
                                <a:lnTo>
                                  <a:pt x="24" y="272"/>
                                </a:lnTo>
                                <a:lnTo>
                                  <a:pt x="24" y="284"/>
                                </a:lnTo>
                                <a:lnTo>
                                  <a:pt x="24" y="296"/>
                                </a:lnTo>
                                <a:lnTo>
                                  <a:pt x="24" y="309"/>
                                </a:lnTo>
                                <a:lnTo>
                                  <a:pt x="24" y="322"/>
                                </a:lnTo>
                                <a:lnTo>
                                  <a:pt x="24" y="335"/>
                                </a:lnTo>
                                <a:lnTo>
                                  <a:pt x="24" y="349"/>
                                </a:lnTo>
                                <a:lnTo>
                                  <a:pt x="24" y="364"/>
                                </a:lnTo>
                                <a:lnTo>
                                  <a:pt x="24" y="379"/>
                                </a:lnTo>
                                <a:lnTo>
                                  <a:pt x="24" y="394"/>
                                </a:lnTo>
                                <a:lnTo>
                                  <a:pt x="24" y="410"/>
                                </a:lnTo>
                                <a:lnTo>
                                  <a:pt x="24" y="426"/>
                                </a:lnTo>
                                <a:lnTo>
                                  <a:pt x="24" y="442"/>
                                </a:lnTo>
                                <a:lnTo>
                                  <a:pt x="24" y="459"/>
                                </a:lnTo>
                                <a:lnTo>
                                  <a:pt x="24" y="477"/>
                                </a:lnTo>
                                <a:lnTo>
                                  <a:pt x="24" y="495"/>
                                </a:lnTo>
                                <a:lnTo>
                                  <a:pt x="24" y="514"/>
                                </a:lnTo>
                                <a:lnTo>
                                  <a:pt x="24" y="533"/>
                                </a:lnTo>
                                <a:lnTo>
                                  <a:pt x="24" y="552"/>
                                </a:lnTo>
                                <a:lnTo>
                                  <a:pt x="24" y="572"/>
                                </a:lnTo>
                                <a:lnTo>
                                  <a:pt x="24" y="593"/>
                                </a:lnTo>
                                <a:lnTo>
                                  <a:pt x="24" y="614"/>
                                </a:lnTo>
                                <a:lnTo>
                                  <a:pt x="24" y="636"/>
                                </a:lnTo>
                                <a:lnTo>
                                  <a:pt x="24" y="658"/>
                                </a:lnTo>
                                <a:lnTo>
                                  <a:pt x="24" y="680"/>
                                </a:lnTo>
                                <a:lnTo>
                                  <a:pt x="24" y="704"/>
                                </a:lnTo>
                                <a:lnTo>
                                  <a:pt x="24" y="727"/>
                                </a:lnTo>
                                <a:lnTo>
                                  <a:pt x="24" y="752"/>
                                </a:lnTo>
                                <a:lnTo>
                                  <a:pt x="24" y="777"/>
                                </a:lnTo>
                                <a:lnTo>
                                  <a:pt x="24" y="802"/>
                                </a:lnTo>
                                <a:lnTo>
                                  <a:pt x="24" y="828"/>
                                </a:lnTo>
                                <a:lnTo>
                                  <a:pt x="24" y="855"/>
                                </a:lnTo>
                                <a:lnTo>
                                  <a:pt x="24" y="882"/>
                                </a:lnTo>
                                <a:lnTo>
                                  <a:pt x="24" y="910"/>
                                </a:lnTo>
                                <a:lnTo>
                                  <a:pt x="24" y="938"/>
                                </a:lnTo>
                                <a:lnTo>
                                  <a:pt x="24" y="968"/>
                                </a:lnTo>
                                <a:lnTo>
                                  <a:pt x="24" y="997"/>
                                </a:lnTo>
                                <a:lnTo>
                                  <a:pt x="24" y="1028"/>
                                </a:lnTo>
                                <a:lnTo>
                                  <a:pt x="24" y="1058"/>
                                </a:lnTo>
                                <a:lnTo>
                                  <a:pt x="24" y="1090"/>
                                </a:lnTo>
                                <a:lnTo>
                                  <a:pt x="24" y="1122"/>
                                </a:lnTo>
                                <a:lnTo>
                                  <a:pt x="24" y="1155"/>
                                </a:lnTo>
                                <a:lnTo>
                                  <a:pt x="24" y="1189"/>
                                </a:lnTo>
                                <a:lnTo>
                                  <a:pt x="24" y="1223"/>
                                </a:lnTo>
                                <a:lnTo>
                                  <a:pt x="24" y="1258"/>
                                </a:lnTo>
                                <a:lnTo>
                                  <a:pt x="24" y="1293"/>
                                </a:lnTo>
                                <a:lnTo>
                                  <a:pt x="24" y="1329"/>
                                </a:lnTo>
                                <a:lnTo>
                                  <a:pt x="24" y="1366"/>
                                </a:lnTo>
                                <a:lnTo>
                                  <a:pt x="24" y="1404"/>
                                </a:lnTo>
                                <a:lnTo>
                                  <a:pt x="24" y="1442"/>
                                </a:lnTo>
                                <a:lnTo>
                                  <a:pt x="24" y="1481"/>
                                </a:lnTo>
                                <a:lnTo>
                                  <a:pt x="24" y="1521"/>
                                </a:lnTo>
                                <a:lnTo>
                                  <a:pt x="24" y="1562"/>
                                </a:lnTo>
                                <a:lnTo>
                                  <a:pt x="24" y="1603"/>
                                </a:lnTo>
                                <a:lnTo>
                                  <a:pt x="24" y="1645"/>
                                </a:lnTo>
                                <a:lnTo>
                                  <a:pt x="24" y="1687"/>
                                </a:lnTo>
                                <a:lnTo>
                                  <a:pt x="24" y="1731"/>
                                </a:lnTo>
                                <a:lnTo>
                                  <a:pt x="24" y="1775"/>
                                </a:lnTo>
                                <a:lnTo>
                                  <a:pt x="24" y="1820"/>
                                </a:lnTo>
                                <a:lnTo>
                                  <a:pt x="24" y="1866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2233B9" id="Group 2" o:spid="_x0000_s1026" style="position:absolute;margin-left:5in;margin-top:477pt;width:96pt;height:93pt;z-index:-251657216;mso-position-horizontal-relative:page;mso-position-vertical-relative:page" coordorigin="7200,9540" coordsize="192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">
                <v:shape id="Freeform 3" o:spid="_x0000_s1027" style="position:absolute;left:7200;top:9540;width:1920;height:1860;visibility:visible;mso-wrap-style:square;v-text-anchor:top" coordsize="1920,1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" path="m24,1866r,l25,1866r1,l27,1866r1,l29,1866r1,l31,1866r2,l34,1866r2,l37,1866r2,l41,1866r2,l46,1866r2,l51,1866r3,l57,1866r4,l64,1866r4,l72,1866r4,l81,1866r4,l90,1866r6,l101,1866r6,l113,1866r7,l126,1866r7,l141,1866r7,l156,1866r9,l173,1866r9,l192,1866r9,l211,1866r11,l233,1866r11,l255,1866r12,l280,1866r13,l306,1866r14,l334,1866r14,l363,1866r16,l394,1866r17,l428,1866r17,l463,1866r18,l500,1866r19,l539,1866r20,l580,1866r22,l624,1866r22,l669,1866r24,l717,1866r25,l767,1866r26,l820,1866r27,l874,1866r29,l932,1866r29,l992,1866r31,l1054,1866r32,l1119,1866r34,l1187,1866r35,l1257,1866r37,l1331,1866r37,l1407,1866r39,l1486,1866r41,l1568,1866r42,l1653,1866r44,l1741,1866r45,l1832,1866r47,l1927,1866r,-1l1927,1864r,-1l1927,1862r,-1l1927,1860r,-1l1927,1858r,-1l1927,1855r,-1l1927,1852r,-1l1927,1849r,-3l1927,1844r,-2l1927,1839r,-3l1927,1833r,-3l1927,1827r,-4l1927,1819r,-4l1927,1811r,-5l1927,1801r,-5l1927,1791r,-6l1927,1779r,-6l1927,1767r,-7l1927,1753r,-7l1927,1738r,-8l1927,1722r,-9l1927,1704r,-9l1927,1685r,-10l1927,1665r,-11l1927,1643r,-12l1927,1619r,-12l1927,1594r,-13l1927,1568r,-14l1927,1539r,-15l1927,1509r,-16l1927,1477r,-16l1927,1444r,-18l1927,1408r,-19l1927,1370r,-19l1927,1331r,-21l1927,1289r,-22l1927,1245r,-22l1927,1199r,-23l1927,1151r,-25l1927,1101r,-26l1927,1048r,-27l1927,993r,-28l1927,935r,-29l1927,875r,-30l1927,813r,-32l1927,748r,-34l1927,680r,-35l1927,610r,-36l1927,537r,-38l1927,461r,-39l1927,382r,-41l1927,300r,-42l1927,216r,-44l1927,128r,-45l1927,38r-1,l1925,38r-1,l1923,38r-1,l1921,38r-1,l1919,38r-2,l1916,38r-2,l1913,38r-2,l1909,38r-2,l1904,38r-2,l1899,38r-3,l1893,38r-4,l1886,38r-4,l1878,38r-4,l1869,38r-4,l1860,38r-6,l1849,38r-6,l1837,38r-7,l1824,38r-7,l1809,38r-7,l1794,38r-9,l1777,38r-9,l1758,38r-9,l1739,38r-11,l1717,38r-11,l1695,38r-12,l1670,38r-13,l1644,38r-14,l1616,38r-14,l1587,38r-16,l1556,38r-17,l1522,38r-17,l1487,38r-18,l1450,38r-19,l1411,38r-20,l1370,38r-22,l1326,38r-22,l1281,38r-24,l1233,38r-25,l1183,38r-26,l1130,38r-27,l1076,38r-29,l1018,38r-29,l958,38r-31,l896,38r-32,l831,38r-34,l763,38r-35,l693,38r-37,l619,38r-37,l543,38r-39,l464,38r-41,l382,38r-42,l297,38r-44,l209,38r-45,l118,38r-47,l24,38r,1l24,40r,1l24,42r,1l24,44r,1l24,46r,2l24,49r,2l24,52r,2l24,57r,2l24,61r,3l24,67r,3l24,73r,3l24,80r,4l24,88r,4l24,97r,5l24,107r,5l24,118r,6l24,130r,6l24,143r,7l24,157r,8l24,173r,8l24,190r,9l24,208r,10l24,228r,10l24,249r,11l24,272r,12l24,296r,13l24,322r,13l24,349r,15l24,379r,15l24,410r,16l24,442r,17l24,477r,18l24,514r,19l24,552r,20l24,593r,21l24,636r,22l24,680r,24l24,727r,25l24,777r,25l24,828r,27l24,882r,28l24,938r,30l24,997r,31l24,1058r,32l24,1122r,33l24,1189r,34l24,1258r,35l24,1329r,37l24,1404r,38l24,1481r,40l24,1562r,41l24,1645r,42l24,1731r,44l24,1820r,46e" filled="f" strokeweight="2pt">
                  <v:stroke dashstyle="longDash"/>
                  <v:path arrowok="t" o:connecttype="custom" o:connectlocs="24,11406;27,11406;36,11406;54,11406;85,11406;133,11406;201,11406;293,11406;411,11406;559,11406;742,11406;961,11406;1222,11406;1527,11406;1879,11406;1927,11405;1927,11403;1927,11394;1927,11376;1927,11346;1927,11300;1927,11235;1927,11147;1927,11033;1927,10891;1927,10716;1927,10505;1927,10254;1927,9962;1927,9623;1926,9578;1923,9578;1914,9578;1896,9578;1865,9578;1817,9578;1749,9578;1657,9578;1539,9578;1391,9578;1208,9578;989,9578;728,9578;423,9578;71,9578;24,9578;24,9580;24,9589;24,9607;24,9637;24,9683;24,9748;24,9836;24,9950;24,10092;24,10267;24,10478;24,10729;24,11021;24,11360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18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034DC8" w:rsidP="00034DC8">
      <w:pPr>
        <w:autoSpaceDE w:val="0"/>
        <w:autoSpaceDN w:val="0"/>
        <w:ind w:firstLineChars="583" w:firstLine="1844"/>
        <w:rPr>
          <w:rFonts w:ascii="標楷體" w:eastAsia="標楷體" w:hAnsi="標楷體"/>
          <w:lang w:eastAsia="zh-TW"/>
        </w:rPr>
      </w:pPr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lastRenderedPageBreak/>
        <w:t>臺中市</w:t>
      </w:r>
      <w:r w:rsidR="00D91BB1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霧峰區光正國</w:t>
      </w:r>
      <w:bookmarkStart w:id="0" w:name="_GoBack"/>
      <w:bookmarkEnd w:id="0"/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民小學設置太陽光電發電系統公開標租案</w:t>
      </w:r>
    </w:p>
    <w:p w:rsidR="002A7E98" w:rsidRPr="00E54256" w:rsidRDefault="002A7E98">
      <w:pPr>
        <w:spacing w:line="326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ind w:left="4414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太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陽光電發電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系統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檢驗表</w:t>
      </w:r>
    </w:p>
    <w:p w:rsidR="002A7E98" w:rsidRPr="00E54256" w:rsidRDefault="002A7E98">
      <w:pPr>
        <w:rPr>
          <w:rFonts w:ascii="標楷體" w:eastAsia="標楷體" w:hAnsi="標楷體"/>
          <w:lang w:eastAsia="zh-TW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356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rPr>
          <w:rFonts w:ascii="標楷體" w:eastAsia="標楷體" w:hAnsi="標楷體"/>
          <w:lang w:eastAsia="zh-TW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lastRenderedPageBreak/>
        <w:t>裝置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地址：</w:t>
      </w:r>
    </w:p>
    <w:p w:rsidR="002A7E98" w:rsidRPr="00E54256" w:rsidRDefault="002A7E98">
      <w:pPr>
        <w:spacing w:line="333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裝置容量：單一模組裝置容量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_____</w:t>
      </w:r>
      <w:r w:rsidRPr="00E54256">
        <w:rPr>
          <w:rFonts w:ascii="標楷體" w:eastAsia="標楷體" w:hAnsi="標楷體" w:cs="新細明體"/>
          <w:color w:val="525252"/>
          <w:sz w:val="28"/>
          <w:szCs w:val="28"/>
          <w:lang w:eastAsia="zh-TW"/>
        </w:rPr>
        <w:t>瓩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，總裝置容量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______</w:t>
      </w:r>
      <w:r w:rsidRPr="00E54256">
        <w:rPr>
          <w:rFonts w:ascii="標楷體" w:eastAsia="標楷體" w:hAnsi="標楷體" w:cs="新細明體"/>
          <w:color w:val="525252"/>
          <w:sz w:val="28"/>
          <w:szCs w:val="28"/>
          <w:lang w:eastAsia="zh-TW"/>
        </w:rPr>
        <w:t>瓩</w:t>
      </w:r>
    </w:p>
    <w:p w:rsidR="002A7E98" w:rsidRPr="00E54256" w:rsidRDefault="002A7E98">
      <w:pPr>
        <w:spacing w:line="356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spacing w:line="477" w:lineRule="auto"/>
        <w:ind w:left="1800" w:right="1798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本案業已於中華民國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年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月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日按圖施工完竣，經本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_________(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建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築師、土木技師或結構技師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)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確認太陽光電發電設備</w:t>
      </w:r>
      <w:r w:rsidRPr="00E54256">
        <w:rPr>
          <w:rFonts w:ascii="標楷體" w:eastAsia="標楷體" w:hAnsi="標楷體" w:cs="新細明體"/>
          <w:color w:val="000000"/>
          <w:spacing w:val="1"/>
          <w:sz w:val="28"/>
          <w:szCs w:val="28"/>
          <w:lang w:eastAsia="zh-TW"/>
        </w:rPr>
        <w:t>之支撐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架與連結</w:t>
      </w:r>
      <w:r w:rsidRPr="00E54256">
        <w:rPr>
          <w:rFonts w:ascii="標楷體" w:eastAsia="標楷體" w:hAnsi="標楷體" w:cs="新細明體"/>
          <w:color w:val="000000"/>
          <w:spacing w:val="-3"/>
          <w:sz w:val="28"/>
          <w:szCs w:val="28"/>
          <w:lang w:eastAsia="zh-TW"/>
        </w:rPr>
        <w:t>組件設計</w:t>
      </w:r>
      <w:r w:rsidRPr="00E54256">
        <w:rPr>
          <w:rFonts w:ascii="標楷體" w:eastAsia="標楷體" w:hAnsi="標楷體" w:cs="新細明體"/>
          <w:color w:val="000000"/>
          <w:spacing w:val="-5"/>
          <w:sz w:val="28"/>
          <w:szCs w:val="28"/>
          <w:lang w:eastAsia="zh-TW"/>
        </w:rPr>
        <w:t>、</w:t>
      </w:r>
      <w:r w:rsidRPr="00E54256">
        <w:rPr>
          <w:rFonts w:ascii="標楷體" w:eastAsia="標楷體" w:hAnsi="標楷體" w:cs="新細明體"/>
          <w:color w:val="000000"/>
          <w:spacing w:val="-4"/>
          <w:sz w:val="28"/>
          <w:szCs w:val="28"/>
          <w:lang w:eastAsia="zh-TW"/>
        </w:rPr>
        <w:t>表面</w:t>
      </w:r>
      <w:r w:rsidRPr="00E54256">
        <w:rPr>
          <w:rFonts w:ascii="標楷體" w:eastAsia="標楷體" w:hAnsi="標楷體" w:cs="新細明體"/>
          <w:color w:val="000000"/>
          <w:spacing w:val="-3"/>
          <w:sz w:val="28"/>
          <w:szCs w:val="28"/>
          <w:lang w:eastAsia="zh-TW"/>
        </w:rPr>
        <w:t>材質，符合</w:t>
      </w:r>
      <w:r w:rsidRPr="00E54256">
        <w:rPr>
          <w:rFonts w:ascii="標楷體" w:eastAsia="標楷體" w:hAnsi="標楷體" w:cs="新細明體"/>
          <w:color w:val="000000"/>
          <w:spacing w:val="-5"/>
          <w:sz w:val="28"/>
          <w:szCs w:val="28"/>
          <w:lang w:eastAsia="zh-TW"/>
        </w:rPr>
        <w:t>「</w:t>
      </w:r>
      <w:r w:rsidR="00034DC8" w:rsidRPr="00E54256">
        <w:rPr>
          <w:rFonts w:ascii="標楷體" w:eastAsia="標楷體" w:hAnsi="標楷體" w:cs="新細明體" w:hint="eastAsia"/>
          <w:color w:val="000000"/>
          <w:spacing w:val="-3"/>
          <w:sz w:val="28"/>
          <w:szCs w:val="28"/>
          <w:lang w:eastAsia="zh-TW"/>
        </w:rPr>
        <w:t>設置太陽光電發電系統租賃契約書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」第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二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條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第</w:t>
      </w:r>
      <w:r w:rsidR="00034DC8" w:rsidRPr="00E54256">
        <w:rPr>
          <w:rFonts w:ascii="標楷體" w:eastAsia="標楷體" w:hAnsi="標楷體" w:cs="新細明體" w:hint="eastAsia"/>
          <w:color w:val="000000"/>
          <w:spacing w:val="-1"/>
          <w:sz w:val="28"/>
          <w:szCs w:val="28"/>
          <w:lang w:eastAsia="zh-TW"/>
        </w:rPr>
        <w:t>九</w:t>
      </w:r>
      <w:r w:rsidR="00E94024" w:rsidRPr="00E54256">
        <w:rPr>
          <w:rFonts w:ascii="標楷體" w:eastAsia="標楷體" w:hAnsi="標楷體" w:cs="新細明體" w:hint="eastAsia"/>
          <w:color w:val="000000"/>
          <w:spacing w:val="-1"/>
          <w:sz w:val="28"/>
          <w:szCs w:val="28"/>
          <w:lang w:eastAsia="zh-TW"/>
        </w:rPr>
        <w:t>款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第二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列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及第三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列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之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各項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規定。</w:t>
      </w: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373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簽名</w:t>
      </w:r>
      <w:r w:rsidRPr="00E54256">
        <w:rPr>
          <w:rFonts w:ascii="標楷體" w:eastAsia="標楷體" w:hAnsi="標楷體" w:cs="新細明體"/>
          <w:color w:val="000000"/>
          <w:spacing w:val="1"/>
          <w:sz w:val="28"/>
          <w:szCs w:val="28"/>
          <w:lang w:eastAsia="zh-TW"/>
        </w:rPr>
        <w:t>或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蓋章：</w:t>
      </w:r>
    </w:p>
    <w:p w:rsidR="002A7E98" w:rsidRPr="00E54256" w:rsidRDefault="00095BF9">
      <w:pPr>
        <w:autoSpaceDE w:val="0"/>
        <w:autoSpaceDN w:val="0"/>
        <w:ind w:left="7487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0"/>
          <w:szCs w:val="20"/>
          <w:lang w:eastAsia="zh-TW"/>
        </w:rPr>
        <w:t>開業</w:t>
      </w:r>
      <w:r w:rsidRPr="00E54256">
        <w:rPr>
          <w:rFonts w:ascii="標楷體" w:eastAsia="標楷體" w:hAnsi="標楷體" w:cs="Calibri"/>
          <w:color w:val="000000"/>
          <w:sz w:val="20"/>
          <w:szCs w:val="20"/>
          <w:lang w:eastAsia="zh-TW"/>
        </w:rPr>
        <w:t>/</w:t>
      </w:r>
      <w:r w:rsidRPr="00E54256">
        <w:rPr>
          <w:rFonts w:ascii="標楷體" w:eastAsia="標楷體" w:hAnsi="標楷體" w:cs="新細明體"/>
          <w:color w:val="000000"/>
          <w:spacing w:val="-2"/>
          <w:sz w:val="20"/>
          <w:szCs w:val="20"/>
          <w:lang w:eastAsia="zh-TW"/>
        </w:rPr>
        <w:t>執業</w:t>
      </w:r>
      <w:r w:rsidRPr="00E54256">
        <w:rPr>
          <w:rFonts w:ascii="標楷體" w:eastAsia="標楷體" w:hAnsi="標楷體" w:cs="新細明體"/>
          <w:color w:val="000000"/>
          <w:sz w:val="20"/>
          <w:szCs w:val="20"/>
          <w:lang w:eastAsia="zh-TW"/>
        </w:rPr>
        <w:t>圖戳</w:t>
      </w:r>
    </w:p>
    <w:p w:rsidR="002A7E98" w:rsidRPr="00E54256" w:rsidRDefault="002A7E98">
      <w:pPr>
        <w:spacing w:line="149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spacing w:line="483" w:lineRule="auto"/>
        <w:ind w:left="1800" w:right="7507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開業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/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執業執照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號碼：事務所名稱：</w:t>
      </w: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376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 w:rsidP="00AA4C8F">
      <w:pPr>
        <w:autoSpaceDE w:val="0"/>
        <w:autoSpaceDN w:val="0"/>
        <w:jc w:val="center"/>
        <w:rPr>
          <w:rFonts w:ascii="標楷體" w:eastAsia="標楷體" w:hAnsi="標楷體"/>
        </w:rPr>
      </w:pP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中華民國</w:t>
      </w:r>
      <w:r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年</w:t>
      </w:r>
      <w:r w:rsidR="00AA4C8F"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="00AA4C8F"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月</w:t>
      </w:r>
      <w:r w:rsidR="00AA4C8F"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="00AA4C8F"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日</w:t>
      </w: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7654"/>
        <w:gridCol w:w="1276"/>
        <w:gridCol w:w="851"/>
      </w:tblGrid>
      <w:tr w:rsidR="002A7E98" w:rsidRPr="00E54256" w:rsidTr="00AA4C8F">
        <w:trPr>
          <w:trHeight w:hRule="exact" w:val="73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156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</w:rPr>
              <w:lastRenderedPageBreak/>
              <w:t>項次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2302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</w:rPr>
              <w:t>項目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136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檢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</w:rPr>
              <w:t>驗結果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232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</w:rPr>
              <w:t>備註</w:t>
            </w:r>
          </w:p>
        </w:tc>
      </w:tr>
      <w:tr w:rsidR="002A7E98" w:rsidRPr="00E54256" w:rsidTr="00AA4C8F">
        <w:trPr>
          <w:trHeight w:hRule="exact" w:val="116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3" w:line="210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支撐架結構設計應符合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「建築物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耐風設計規範及解說」之規定，專業技師是否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提供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結構計算書與各式連結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(Connection)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安全檢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核文件。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99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2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6"/>
              <w:ind w:left="98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支撐架結構設計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依建築物耐風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設計</w:t>
            </w:r>
          </w:p>
          <w:p w:rsidR="002A7E98" w:rsidRPr="00E54256" w:rsidRDefault="00095BF9" w:rsidP="00AA4C8F">
            <w:pPr>
              <w:autoSpaceDE w:val="0"/>
              <w:autoSpaceDN w:val="0"/>
              <w:spacing w:line="200" w:lineRule="auto"/>
              <w:ind w:left="98" w:right="40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規範進行設計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與檢核，其中用途係數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(I)</w:t>
            </w:r>
            <w:r w:rsidRPr="00E54256">
              <w:rPr>
                <w:rFonts w:ascii="標楷體" w:eastAsia="標楷體" w:hAnsi="標楷體" w:cs="SimSun"/>
                <w:color w:val="000000"/>
                <w:spacing w:val="2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採</w:t>
            </w:r>
            <w:r w:rsidRPr="00E54256">
              <w:rPr>
                <w:rFonts w:ascii="標楷體" w:eastAsia="標楷體" w:hAnsi="標楷體" w:cs="SimSun"/>
                <w:spacing w:val="-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I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=1.1(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以上、陣風反應因子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(G)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，採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G=1.88(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以上。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225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line="210" w:lineRule="auto"/>
              <w:ind w:left="98" w:right="107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太陽光電模組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與支撐架設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計，是否符合下述其一規範。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太陽光電模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組距離屋頂面最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高高度超過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0.3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公尺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以上之系統，單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一模組與支撐架正面連結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上扣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及背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面連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下鎖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的固定組件共計須</w:t>
            </w:r>
            <w:r w:rsidRPr="00E54256">
              <w:rPr>
                <w:rFonts w:ascii="標楷體" w:eastAsia="標楷體" w:hAnsi="標楷體" w:cs="SimSu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8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個點以上。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如太陽光電模組距離屋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頂面最高高度低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於</w:t>
            </w:r>
            <w:r w:rsidRPr="00E54256">
              <w:rPr>
                <w:rFonts w:ascii="標楷體" w:eastAsia="標楷體" w:hAnsi="標楷體" w:cs="SimSu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0.3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公尺以下之系統，單一模組正面連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上扣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必須與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3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根支架組件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位於模組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上中下側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連結固定，連結扣件共計須</w:t>
            </w:r>
            <w:r w:rsidRPr="00E54256">
              <w:rPr>
                <w:rFonts w:ascii="標楷體" w:eastAsia="標楷體" w:hAnsi="標楷體" w:cs="SimSun"/>
                <w:spacing w:val="-7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6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組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以上。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115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line="211" w:lineRule="auto"/>
              <w:ind w:left="98" w:right="221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螺絲組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包含螺絲、螺帽、平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板華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司與彈簧華司等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為同一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材質，可為熱浸鍍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鋅或電鍍鋅材質或不銹鋼材質等抗腐</w:t>
            </w:r>
            <w:r w:rsidRPr="00E54256">
              <w:rPr>
                <w:rFonts w:ascii="標楷體" w:eastAsia="標楷體" w:hAnsi="標楷體" w:cs="SimSun"/>
                <w:color w:val="000000"/>
                <w:spacing w:val="-8"/>
                <w:sz w:val="28"/>
                <w:szCs w:val="28"/>
                <w:lang w:eastAsia="zh-TW"/>
              </w:rPr>
              <w:t>蝕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材質，並取得抗腐蝕品質測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試報告。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1129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5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6" w:line="208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每一構件連結螺絲組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包含抗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腐蝕螺</w:t>
            </w:r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絲、至少</w:t>
            </w:r>
            <w:r w:rsidRPr="00E54256">
              <w:rPr>
                <w:rFonts w:ascii="標楷體" w:eastAsia="標楷體" w:hAnsi="標楷體" w:cs="SimSu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片彈簧華司、至少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2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3"/>
                <w:sz w:val="28"/>
                <w:szCs w:val="28"/>
                <w:lang w:eastAsia="zh-TW"/>
              </w:rPr>
              <w:t>片平板華</w:t>
            </w:r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司、至少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5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個抗腐蝕六角螺帽以及於六角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螺帽上再套上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個抗腐蝕六角蓋型螺帽。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198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line="211" w:lineRule="auto"/>
              <w:ind w:left="98" w:right="103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支撐架材質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的選擇，是否採用下述其一規範。若採用鋼構基材，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應為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一般結構用鋼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材</w:t>
            </w:r>
            <w:r w:rsidRPr="00E54256">
              <w:rPr>
                <w:rFonts w:ascii="標楷體" w:eastAsia="標楷體" w:hAnsi="標楷體" w:cs="Times New Roman"/>
                <w:color w:val="000000"/>
                <w:spacing w:val="-5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如</w:t>
            </w:r>
            <w:r w:rsidRPr="00E54256">
              <w:rPr>
                <w:rFonts w:ascii="標楷體" w:eastAsia="標楷體" w:hAnsi="標楷體" w:cs="SimSun"/>
                <w:spacing w:val="-7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A709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、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A36</w:t>
            </w:r>
            <w:r w:rsidRPr="00E54256">
              <w:rPr>
                <w:rFonts w:ascii="標楷體" w:eastAsia="標楷體" w:hAnsi="標楷體" w:cs="SimSun"/>
                <w:color w:val="000000"/>
                <w:spacing w:val="-15"/>
                <w:sz w:val="28"/>
                <w:szCs w:val="28"/>
                <w:lang w:eastAsia="zh-TW"/>
              </w:rPr>
              <w:t>、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A572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5"/>
                <w:sz w:val="28"/>
                <w:szCs w:val="28"/>
                <w:lang w:eastAsia="zh-TW"/>
              </w:rPr>
              <w:t>等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或冷軋鋼構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材外加表面防蝕處理，或耐候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鋼材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如</w:t>
            </w:r>
            <w:r w:rsidRPr="00E54256">
              <w:rPr>
                <w:rFonts w:ascii="標楷體" w:eastAsia="標楷體" w:hAnsi="標楷體" w:cs="SimSu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A588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CNS</w:t>
            </w:r>
            <w:r w:rsidRPr="00E54256">
              <w:rPr>
                <w:rFonts w:ascii="標楷體" w:eastAsia="標楷體" w:hAnsi="標楷體" w:cs="Times New Roman"/>
                <w:spacing w:val="-2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4620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JIS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G3114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等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;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若採用鋁合金鋁擠型基材，其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鋁合金材質應為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6005T5</w:t>
            </w:r>
            <w:r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或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6061T6</w:t>
            </w:r>
            <w:r w:rsidRPr="00E54256">
              <w:rPr>
                <w:rFonts w:ascii="標楷體" w:eastAsia="標楷體" w:hAnsi="標楷體" w:cs="Times New Roman"/>
                <w:spacing w:val="-1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以上等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級，並須符合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結構安全要求。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354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7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1" w:line="211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支撐架表面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處理的選擇，是否採用下述其一規範。鋼構基材表面處理，須以裝置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地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點符合</w:t>
            </w:r>
            <w:r w:rsidRPr="00E54256">
              <w:rPr>
                <w:rFonts w:ascii="標楷體" w:eastAsia="標楷體" w:hAnsi="標楷體" w:cs="SimSun"/>
                <w:spacing w:val="-38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ISO</w:t>
            </w:r>
            <w:r w:rsidRPr="00E54256">
              <w:rPr>
                <w:rFonts w:ascii="標楷體" w:eastAsia="標楷體" w:hAnsi="標楷體" w:cs="Times New Roman"/>
                <w:spacing w:val="-19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9223</w:t>
            </w:r>
            <w:r w:rsidRPr="00E54256">
              <w:rPr>
                <w:rFonts w:ascii="標楷體" w:eastAsia="標楷體" w:hAnsi="標楷體" w:cs="Times New Roman"/>
                <w:spacing w:val="-20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之腐蝕環境分類等級，且至少以中度腐蝕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(ISO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9223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-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C3)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等級以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上為處理基準</w:t>
            </w:r>
            <w:r w:rsidRPr="00E54256">
              <w:rPr>
                <w:rFonts w:ascii="標楷體" w:eastAsia="標楷體" w:hAnsi="標楷體" w:cs="SimSun"/>
                <w:color w:val="000000"/>
                <w:spacing w:val="-13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並以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6"/>
                <w:sz w:val="28"/>
                <w:szCs w:val="28"/>
                <w:lang w:eastAsia="zh-TW"/>
              </w:rPr>
              <w:t>20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年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以上抗腐蝕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性能進行表面處理，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並由專業機構提出施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作說明與品質保證證明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;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若採用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鋁合金鋁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擠型基材，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其表面處理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方式採陽極處理厚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度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14µm</w:t>
            </w:r>
            <w:r w:rsidR="00AA4C8F"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以上及外加一層膜厚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13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以上之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壓克力透明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漆之表面防蝕處理，除鋁擠型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構材外的鋁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合金板、小配件等之表面處理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方式可為陽極處理厚度</w:t>
            </w:r>
            <w:r w:rsidR="00AA4C8F"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以上及外加一層膜厚</w:t>
            </w:r>
            <w:r w:rsidR="00AA4C8F" w:rsidRPr="00E54256">
              <w:rPr>
                <w:rFonts w:ascii="標楷體" w:eastAsia="標楷體" w:hAnsi="標楷體" w:cs="SimSun"/>
                <w:spacing w:val="-4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以上之壓克力透明漆，且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皆需取得具有</w:t>
            </w:r>
            <w:r w:rsidR="00AA4C8F" w:rsidRPr="00E54256">
              <w:rPr>
                <w:rFonts w:ascii="標楷體" w:eastAsia="標楷體" w:hAnsi="標楷體" w:cs="SimSun"/>
                <w:spacing w:val="-1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TAF</w:t>
            </w:r>
            <w:r w:rsidR="00AA4C8F" w:rsidRPr="00E54256">
              <w:rPr>
                <w:rFonts w:ascii="標楷體" w:eastAsia="標楷體" w:hAnsi="標楷體" w:cs="Times New Roman"/>
                <w:spacing w:val="-1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認可之測試實驗室測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試合格報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AA4C8F" w:rsidRPr="00E54256" w:rsidTr="00AA4C8F">
        <w:trPr>
          <w:trHeight w:hRule="exact" w:val="84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autoSpaceDE w:val="0"/>
              <w:autoSpaceDN w:val="0"/>
              <w:spacing w:before="4" w:line="209" w:lineRule="auto"/>
              <w:ind w:left="98" w:right="109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太陽光電模組鋁框與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鋼構基材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接觸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位置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加裝鐵氟龍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絕緣墊片以隔開二者，避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免產生電位差腐蝕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Default="00AA4C8F" w:rsidP="00AA4C8F">
            <w:pPr>
              <w:jc w:val="center"/>
            </w:pP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Pr="00E54256" w:rsidRDefault="00AA4C8F" w:rsidP="00AA4C8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A4C8F" w:rsidRPr="00E54256" w:rsidTr="00AA4C8F">
        <w:trPr>
          <w:trHeight w:hRule="exact" w:val="1000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spacing w:before="18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autoSpaceDE w:val="0"/>
              <w:autoSpaceDN w:val="0"/>
              <w:spacing w:before="6" w:line="212" w:lineRule="auto"/>
              <w:ind w:left="98" w:right="316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螺絲組與太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陽光電模組鋁框接觸處之平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板華司下方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應再加裝鐵氟龍絕緣墊片以隔開螺絲組及模組鋁框。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Default="00AA4C8F" w:rsidP="00AA4C8F">
            <w:pPr>
              <w:jc w:val="center"/>
            </w:pP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Pr="00E54256" w:rsidRDefault="00AA4C8F" w:rsidP="00AA4C8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095BF9">
      <w:pPr>
        <w:autoSpaceDE w:val="0"/>
        <w:autoSpaceDN w:val="0"/>
        <w:spacing w:before="17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SimSun"/>
          <w:color w:val="000000"/>
          <w:spacing w:val="-3"/>
          <w:lang w:eastAsia="zh-TW"/>
        </w:rPr>
        <w:lastRenderedPageBreak/>
        <w:t>註：檢驗結果須全部為是，若有否者，則需由得標廠商盡速修正</w:t>
      </w:r>
      <w:r w:rsidRPr="00E54256">
        <w:rPr>
          <w:rFonts w:ascii="標楷體" w:eastAsia="標楷體" w:hAnsi="標楷體" w:cs="SimSun"/>
          <w:color w:val="000000"/>
          <w:spacing w:val="-2"/>
          <w:lang w:eastAsia="zh-TW"/>
        </w:rPr>
        <w:t>，以完成檢驗</w:t>
      </w:r>
      <w:r w:rsidRPr="00E54256">
        <w:rPr>
          <w:rFonts w:ascii="標楷體" w:eastAsia="標楷體" w:hAnsi="標楷體" w:cs="SimSun"/>
          <w:color w:val="000000"/>
          <w:spacing w:val="-1"/>
          <w:lang w:eastAsia="zh-TW"/>
        </w:rPr>
        <w:t>。</w:t>
      </w:r>
    </w:p>
    <w:sectPr w:rsidR="002A7E98" w:rsidRPr="00E54256">
      <w:type w:val="continuous"/>
      <w:pgSz w:w="11906" w:h="16838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72C" w:rsidRDefault="00E5672C" w:rsidP="00034DC8">
      <w:r>
        <w:separator/>
      </w:r>
    </w:p>
  </w:endnote>
  <w:endnote w:type="continuationSeparator" w:id="0">
    <w:p w:rsidR="00E5672C" w:rsidRDefault="00E5672C" w:rsidP="0003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72C" w:rsidRDefault="00E5672C" w:rsidP="00034DC8">
      <w:r>
        <w:separator/>
      </w:r>
    </w:p>
  </w:footnote>
  <w:footnote w:type="continuationSeparator" w:id="0">
    <w:p w:rsidR="00E5672C" w:rsidRDefault="00E5672C" w:rsidP="00034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98"/>
    <w:rsid w:val="00034DC8"/>
    <w:rsid w:val="00095BF9"/>
    <w:rsid w:val="00160117"/>
    <w:rsid w:val="002A7E98"/>
    <w:rsid w:val="00AA4C8F"/>
    <w:rsid w:val="00BE7FE1"/>
    <w:rsid w:val="00C52222"/>
    <w:rsid w:val="00D91BB1"/>
    <w:rsid w:val="00E13876"/>
    <w:rsid w:val="00E54256"/>
    <w:rsid w:val="00E5672C"/>
    <w:rsid w:val="00E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22947A-E3B5-4ADF-AB19-D03B8EC1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4DC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4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4DC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2021-01-29T04:21:00Z</dcterms:created>
  <dcterms:modified xsi:type="dcterms:W3CDTF">2021-01-29T04:21:00Z</dcterms:modified>
</cp:coreProperties>
</file>