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2B0" w:rsidRPr="00900CF7" w:rsidRDefault="00C372B0" w:rsidP="00C372B0">
      <w:pPr>
        <w:spacing w:line="300" w:lineRule="auto"/>
        <w:ind w:left="4404" w:hangingChars="1100" w:hanging="4404"/>
        <w:jc w:val="center"/>
        <w:rPr>
          <w:rFonts w:ascii="標楷體" w:eastAsia="標楷體" w:hAnsi="標楷體"/>
          <w:b/>
          <w:sz w:val="40"/>
          <w:szCs w:val="28"/>
        </w:rPr>
      </w:pPr>
      <w:r w:rsidRPr="00900CF7">
        <w:rPr>
          <w:rFonts w:ascii="標楷體" w:eastAsia="標楷體" w:hAnsi="標楷體" w:hint="eastAsia"/>
          <w:b/>
          <w:sz w:val="40"/>
          <w:szCs w:val="28"/>
        </w:rPr>
        <w:t>10</w:t>
      </w:r>
      <w:r w:rsidR="00404829">
        <w:rPr>
          <w:rFonts w:ascii="標楷體" w:eastAsia="標楷體" w:hAnsi="標楷體" w:hint="eastAsia"/>
          <w:b/>
          <w:sz w:val="40"/>
          <w:szCs w:val="28"/>
        </w:rPr>
        <w:t>9</w:t>
      </w:r>
      <w:bookmarkStart w:id="0" w:name="_GoBack"/>
      <w:bookmarkEnd w:id="0"/>
      <w:r w:rsidRPr="00900CF7">
        <w:rPr>
          <w:rFonts w:ascii="標楷體" w:eastAsia="標楷體" w:hAnsi="標楷體" w:hint="eastAsia"/>
          <w:b/>
          <w:sz w:val="40"/>
          <w:szCs w:val="28"/>
        </w:rPr>
        <w:t>學年度臺中市國中技藝教育競賽</w:t>
      </w:r>
      <w:r w:rsidRPr="00900CF7">
        <w:rPr>
          <w:rFonts w:ascii="標楷體" w:eastAsia="標楷體" w:hAnsi="標楷體" w:cs="標楷體" w:hint="eastAsia"/>
          <w:b/>
          <w:sz w:val="40"/>
          <w:szCs w:val="28"/>
        </w:rPr>
        <w:t>學科</w:t>
      </w:r>
      <w:r w:rsidRPr="00900CF7">
        <w:rPr>
          <w:rFonts w:ascii="標楷體" w:eastAsia="標楷體" w:hAnsi="標楷體" w:hint="eastAsia"/>
          <w:b/>
          <w:sz w:val="40"/>
          <w:szCs w:val="28"/>
        </w:rPr>
        <w:t>題庫</w:t>
      </w:r>
    </w:p>
    <w:p w:rsidR="006D2A4F" w:rsidRPr="00900CF7" w:rsidRDefault="00C372B0" w:rsidP="00C372B0">
      <w:pPr>
        <w:spacing w:line="300" w:lineRule="auto"/>
        <w:ind w:left="4404" w:hangingChars="1100" w:hanging="4404"/>
        <w:jc w:val="center"/>
        <w:rPr>
          <w:rFonts w:ascii="標楷體" w:eastAsia="標楷體" w:hAnsi="標楷體"/>
          <w:b/>
          <w:sz w:val="28"/>
          <w:szCs w:val="28"/>
        </w:rPr>
      </w:pPr>
      <w:r w:rsidRPr="00900CF7">
        <w:rPr>
          <w:rFonts w:ascii="標楷體" w:eastAsia="標楷體" w:hAnsi="標楷體" w:cs="標楷體" w:hint="eastAsia"/>
          <w:b/>
          <w:sz w:val="40"/>
          <w:szCs w:val="28"/>
        </w:rPr>
        <w:t>【設計職群</w:t>
      </w:r>
      <w:r w:rsidR="002A33E1" w:rsidRPr="00900CF7">
        <w:rPr>
          <w:rFonts w:ascii="標楷體" w:eastAsia="標楷體" w:hAnsi="標楷體" w:cs="標楷體" w:hint="eastAsia"/>
          <w:b/>
          <w:sz w:val="40"/>
          <w:szCs w:val="28"/>
        </w:rPr>
        <w:t>/專班</w:t>
      </w:r>
      <w:r w:rsidRPr="00900CF7">
        <w:rPr>
          <w:rFonts w:ascii="標楷體" w:eastAsia="標楷體" w:hAnsi="標楷體" w:cs="標楷體"/>
          <w:b/>
          <w:sz w:val="40"/>
          <w:szCs w:val="28"/>
        </w:rPr>
        <w:t>】</w:t>
      </w:r>
    </w:p>
    <w:p w:rsidR="00482E83" w:rsidRPr="00900CF7" w:rsidRDefault="00482E83" w:rsidP="00E45231">
      <w:pPr>
        <w:adjustRightInd w:val="0"/>
        <w:snapToGrid w:val="0"/>
        <w:spacing w:line="440" w:lineRule="exact"/>
        <w:rPr>
          <w:rFonts w:eastAsia="標楷體" w:hAnsi="標楷體"/>
          <w:kern w:val="0"/>
        </w:rPr>
      </w:pPr>
      <w:r w:rsidRPr="00900CF7">
        <w:rPr>
          <w:rFonts w:eastAsia="標楷體" w:hAnsi="標楷體" w:hint="eastAsia"/>
          <w:kern w:val="0"/>
        </w:rPr>
        <w:t>選</w:t>
      </w:r>
      <w:r w:rsidRPr="00900CF7">
        <w:rPr>
          <w:rFonts w:eastAsia="標楷體" w:hAnsi="標楷體"/>
          <w:kern w:val="0"/>
        </w:rPr>
        <w:t>擇題：共</w:t>
      </w:r>
      <w:r w:rsidR="003C1DED" w:rsidRPr="00900CF7">
        <w:rPr>
          <w:rFonts w:eastAsia="標楷體" w:hint="eastAsia"/>
          <w:kern w:val="0"/>
        </w:rPr>
        <w:t>15</w:t>
      </w:r>
      <w:r w:rsidRPr="00900CF7">
        <w:rPr>
          <w:rFonts w:eastAsia="標楷體" w:hint="eastAsia"/>
          <w:kern w:val="0"/>
        </w:rPr>
        <w:t>0</w:t>
      </w:r>
      <w:r w:rsidRPr="00900CF7">
        <w:rPr>
          <w:rFonts w:eastAsia="標楷體" w:hAnsi="標楷體"/>
          <w:kern w:val="0"/>
        </w:rPr>
        <w:t>題</w:t>
      </w:r>
    </w:p>
    <w:p w:rsidR="00482E83" w:rsidRPr="00900CF7" w:rsidRDefault="00567BB1" w:rsidP="00567BB1">
      <w:pPr>
        <w:adjustRightInd w:val="0"/>
        <w:snapToGrid w:val="0"/>
        <w:spacing w:line="440" w:lineRule="exact"/>
        <w:rPr>
          <w:rFonts w:eastAsia="標楷體" w:cs="Arial"/>
          <w:b/>
        </w:rPr>
      </w:pPr>
      <w:r>
        <w:rPr>
          <w:rFonts w:eastAsia="標楷體" w:hAnsi="Arial" w:cs="Arial" w:hint="eastAsia"/>
          <w:b/>
        </w:rPr>
        <w:t>一</w:t>
      </w:r>
      <w:r>
        <w:rPr>
          <w:rFonts w:ascii="標楷體" w:eastAsia="標楷體" w:hAnsi="標楷體" w:cs="Arial" w:hint="eastAsia"/>
          <w:b/>
        </w:rPr>
        <w:t>、</w:t>
      </w:r>
      <w:r w:rsidR="00B9395A" w:rsidRPr="00900CF7">
        <w:rPr>
          <w:rFonts w:eastAsia="標楷體" w:hAnsi="Arial" w:cs="Arial"/>
          <w:b/>
        </w:rPr>
        <w:t>職群概論</w:t>
      </w:r>
    </w:p>
    <w:tbl>
      <w:tblPr>
        <w:tblW w:w="9519" w:type="dxa"/>
        <w:jc w:val="center"/>
        <w:tblLook w:val="01E0" w:firstRow="1" w:lastRow="1" w:firstColumn="1" w:lastColumn="1" w:noHBand="0" w:noVBand="0"/>
      </w:tblPr>
      <w:tblGrid>
        <w:gridCol w:w="683"/>
        <w:gridCol w:w="561"/>
        <w:gridCol w:w="8275"/>
      </w:tblGrid>
      <w:tr w:rsidR="00900CF7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561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01</w:t>
            </w:r>
            <w:r w:rsidR="003874E4" w:rsidRPr="00900CF7">
              <w:rPr>
                <w:rFonts w:eastAsia="標楷體" w:cs="Arial" w:hint="eastAsia"/>
              </w:rPr>
              <w:t>.</w:t>
            </w:r>
          </w:p>
        </w:tc>
        <w:tc>
          <w:tcPr>
            <w:tcW w:w="8275" w:type="dxa"/>
            <w:shd w:val="clear" w:color="auto" w:fill="auto"/>
          </w:tcPr>
          <w:p w:rsidR="00482E83" w:rsidRPr="00900CF7" w:rsidRDefault="001F4925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西元</w:t>
            </w:r>
            <w:r w:rsidRPr="00900CF7">
              <w:rPr>
                <w:rFonts w:eastAsia="標楷體" w:cs="Arial" w:hint="eastAsia"/>
              </w:rPr>
              <w:t>1919</w:t>
            </w:r>
            <w:r w:rsidR="00482E83" w:rsidRPr="00900CF7">
              <w:rPr>
                <w:rFonts w:eastAsia="標楷體" w:hAnsi="Arial" w:cs="Arial"/>
              </w:rPr>
              <w:t>年創立於德國的「什麼」造形學校，立於工業技術基礎，並經設計之實驗嘗試創造出合乎機能、目的、新的、美的設計理論</w:t>
            </w:r>
            <w:r w:rsidR="00482E83" w:rsidRPr="00900CF7">
              <w:rPr>
                <w:rFonts w:eastAsia="標楷體" w:cs="Arial"/>
              </w:rPr>
              <w:t>?  (A)</w:t>
            </w:r>
            <w:r w:rsidR="00482E83" w:rsidRPr="00900CF7">
              <w:rPr>
                <w:rFonts w:eastAsia="標楷體" w:hAnsi="Arial" w:cs="Arial"/>
              </w:rPr>
              <w:t>格羅佩斯</w:t>
            </w:r>
            <w:r w:rsidR="00482E83" w:rsidRPr="00900CF7">
              <w:rPr>
                <w:rFonts w:eastAsia="標楷體" w:cs="Arial"/>
              </w:rPr>
              <w:t xml:space="preserve">  (B)</w:t>
            </w:r>
            <w:r w:rsidR="00482E83" w:rsidRPr="00900CF7">
              <w:rPr>
                <w:rFonts w:eastAsia="標楷體" w:hAnsi="Arial" w:cs="Arial"/>
              </w:rPr>
              <w:t>包</w:t>
            </w:r>
            <w:proofErr w:type="gramStart"/>
            <w:r w:rsidR="00482E83" w:rsidRPr="00900CF7">
              <w:rPr>
                <w:rFonts w:eastAsia="標楷體" w:hAnsi="Arial" w:cs="Arial"/>
              </w:rPr>
              <w:t>浩</w:t>
            </w:r>
            <w:proofErr w:type="gramEnd"/>
            <w:r w:rsidR="00482E83" w:rsidRPr="00900CF7">
              <w:rPr>
                <w:rFonts w:eastAsia="標楷體" w:hAnsi="Arial" w:cs="Arial"/>
              </w:rPr>
              <w:t>斯</w:t>
            </w:r>
            <w:r w:rsidR="00482E83" w:rsidRPr="00900CF7">
              <w:rPr>
                <w:rFonts w:eastAsia="標楷體" w:cs="Arial"/>
              </w:rPr>
              <w:t xml:space="preserve">  (C)</w:t>
            </w:r>
            <w:r w:rsidR="00482E83" w:rsidRPr="00900CF7">
              <w:rPr>
                <w:rFonts w:eastAsia="標楷體" w:hAnsi="Arial" w:cs="Arial"/>
              </w:rPr>
              <w:t>莫</w:t>
            </w:r>
            <w:r w:rsidR="006043AF" w:rsidRPr="00900CF7">
              <w:rPr>
                <w:rFonts w:eastAsia="標楷體" w:hAnsi="Arial" w:cs="Arial"/>
              </w:rPr>
              <w:t>里</w:t>
            </w:r>
            <w:r w:rsidR="00482E83" w:rsidRPr="00900CF7">
              <w:rPr>
                <w:rFonts w:eastAsia="標楷體" w:hAnsi="Arial" w:cs="Arial"/>
              </w:rPr>
              <w:t>斯</w:t>
            </w:r>
            <w:r w:rsidR="00482E83" w:rsidRPr="00900CF7">
              <w:rPr>
                <w:rFonts w:eastAsia="標楷體" w:cs="Arial"/>
              </w:rPr>
              <w:t xml:space="preserve">  (D)</w:t>
            </w:r>
            <w:r w:rsidR="00482E83" w:rsidRPr="00900CF7">
              <w:rPr>
                <w:rFonts w:eastAsia="標楷體" w:hAnsi="Arial" w:cs="Arial"/>
              </w:rPr>
              <w:t>畢卡索。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561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02</w:t>
            </w:r>
            <w:r w:rsidR="003874E4" w:rsidRPr="00900CF7">
              <w:rPr>
                <w:rFonts w:eastAsia="標楷體" w:cs="Arial" w:hint="eastAsia"/>
              </w:rPr>
              <w:t>.</w:t>
            </w:r>
          </w:p>
        </w:tc>
        <w:tc>
          <w:tcPr>
            <w:tcW w:w="8275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設計工作除了達到作品美觀的效果外，亦需求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hAnsi="Arial" w:cs="Arial"/>
              </w:rPr>
              <w:t>技術佳</w:t>
            </w:r>
            <w:r w:rsidRPr="00900CF7">
              <w:rPr>
                <w:rFonts w:eastAsia="標楷體" w:cs="Arial"/>
              </w:rPr>
              <w:t xml:space="preserve">  (B)</w:t>
            </w:r>
            <w:r w:rsidRPr="00900CF7">
              <w:rPr>
                <w:rFonts w:eastAsia="標楷體" w:hAnsi="Arial" w:cs="Arial"/>
              </w:rPr>
              <w:t>材料好</w:t>
            </w:r>
            <w:r w:rsidRPr="00900CF7">
              <w:rPr>
                <w:rFonts w:eastAsia="標楷體" w:cs="Arial"/>
              </w:rPr>
              <w:t xml:space="preserve">  (C)</w:t>
            </w:r>
            <w:r w:rsidRPr="00900CF7">
              <w:rPr>
                <w:rFonts w:eastAsia="標楷體" w:hAnsi="Arial" w:cs="Arial"/>
              </w:rPr>
              <w:t>便宜</w:t>
            </w:r>
            <w:r w:rsidRPr="00900CF7">
              <w:rPr>
                <w:rFonts w:eastAsia="標楷體" w:cs="Arial"/>
              </w:rPr>
              <w:t xml:space="preserve">  (D)</w:t>
            </w:r>
            <w:r w:rsidRPr="00900CF7">
              <w:rPr>
                <w:rFonts w:eastAsia="標楷體" w:hAnsi="Arial" w:cs="Arial"/>
              </w:rPr>
              <w:t>實用。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561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03</w:t>
            </w:r>
            <w:r w:rsidR="003874E4" w:rsidRPr="00900CF7">
              <w:rPr>
                <w:rFonts w:eastAsia="標楷體" w:cs="Arial" w:hint="eastAsia"/>
              </w:rPr>
              <w:t>.</w:t>
            </w:r>
          </w:p>
        </w:tc>
        <w:tc>
          <w:tcPr>
            <w:tcW w:w="8275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有關「設計」的敘述</w:t>
            </w:r>
            <w:r w:rsidR="00AA0C73" w:rsidRPr="00900CF7">
              <w:rPr>
                <w:rFonts w:eastAsia="標楷體" w:hAnsi="新細明體" w:cs="Arial" w:hint="eastAsia"/>
              </w:rPr>
              <w:t>，</w:t>
            </w:r>
            <w:r w:rsidR="00AA0C73" w:rsidRPr="00900CF7">
              <w:rPr>
                <w:rFonts w:eastAsia="標楷體" w:hAnsi="Arial" w:cs="Arial"/>
              </w:rPr>
              <w:t>下列何者</w:t>
            </w:r>
            <w:r w:rsidRPr="00900CF7">
              <w:rPr>
                <w:rFonts w:eastAsia="標楷體" w:hAnsi="Arial" w:cs="Arial"/>
              </w:rPr>
              <w:t>錯誤</w:t>
            </w:r>
            <w:r w:rsidR="00AA0C73" w:rsidRPr="00900CF7">
              <w:rPr>
                <w:rFonts w:eastAsia="標楷體" w:hAnsi="標楷體" w:cs="Arial" w:hint="eastAsia"/>
              </w:rPr>
              <w:t>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hAnsi="Arial" w:cs="Arial"/>
              </w:rPr>
              <w:t>設計是有目的，有計畫的創作活動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hAnsi="Arial" w:cs="Arial"/>
              </w:rPr>
              <w:t>設計是將人為環境符合人類，社會生理及心理需求的過程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hAnsi="Arial" w:cs="Arial"/>
              </w:rPr>
              <w:t>凡是造形活動都</w:t>
            </w:r>
            <w:proofErr w:type="gramStart"/>
            <w:r w:rsidRPr="00900CF7">
              <w:rPr>
                <w:rFonts w:eastAsia="標楷體" w:hAnsi="Arial" w:cs="Arial"/>
              </w:rPr>
              <w:t>可說是設計</w:t>
            </w:r>
            <w:proofErr w:type="gramEnd"/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hAnsi="Arial" w:cs="Arial"/>
              </w:rPr>
              <w:t>設計是為了某一特定目的，將某些原創性的觀念，以有組織的表達，使之具體化。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561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04</w:t>
            </w:r>
            <w:r w:rsidR="003874E4" w:rsidRPr="00900CF7">
              <w:rPr>
                <w:rFonts w:eastAsia="標楷體" w:cs="Arial" w:hint="eastAsia"/>
              </w:rPr>
              <w:t>.</w:t>
            </w:r>
          </w:p>
        </w:tc>
        <w:tc>
          <w:tcPr>
            <w:tcW w:w="8275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禁煙海報屬於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hAnsi="Arial" w:cs="Arial"/>
              </w:rPr>
              <w:t>商業海報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hAnsi="Arial" w:cs="Arial"/>
              </w:rPr>
              <w:t>形象海報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hAnsi="Arial" w:cs="Arial"/>
              </w:rPr>
              <w:t>公益海報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hAnsi="Arial" w:cs="Arial"/>
              </w:rPr>
              <w:t>保育海報。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561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05</w:t>
            </w:r>
            <w:r w:rsidR="003874E4" w:rsidRPr="00900CF7">
              <w:rPr>
                <w:rFonts w:eastAsia="標楷體" w:cs="Arial" w:hint="eastAsia"/>
              </w:rPr>
              <w:t>.</w:t>
            </w:r>
          </w:p>
        </w:tc>
        <w:tc>
          <w:tcPr>
            <w:tcW w:w="8275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下列那種不屬於平面設計的構成要素？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hAnsi="Arial" w:cs="Arial"/>
              </w:rPr>
              <w:t>標題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hAnsi="Arial" w:cs="Arial"/>
              </w:rPr>
              <w:t>聲音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hAnsi="Arial" w:cs="Arial"/>
              </w:rPr>
              <w:t>文案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hAnsi="Arial" w:cs="Arial"/>
              </w:rPr>
              <w:t>圖片。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561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06</w:t>
            </w:r>
            <w:r w:rsidR="003874E4" w:rsidRPr="00900CF7">
              <w:rPr>
                <w:rFonts w:eastAsia="標楷體" w:cs="Arial" w:hint="eastAsia"/>
              </w:rPr>
              <w:t>.</w:t>
            </w:r>
          </w:p>
        </w:tc>
        <w:tc>
          <w:tcPr>
            <w:tcW w:w="8275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下列何者不是視覺設計的範圍？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hAnsi="Arial" w:cs="Arial"/>
              </w:rPr>
              <w:t>陳列展覽</w:t>
            </w:r>
            <w:r w:rsidRPr="00900CF7">
              <w:rPr>
                <w:rFonts w:eastAsia="標楷體" w:cs="Arial"/>
              </w:rPr>
              <w:t xml:space="preserve">  (B)</w:t>
            </w:r>
            <w:r w:rsidRPr="00900CF7">
              <w:rPr>
                <w:rFonts w:eastAsia="標楷體" w:hAnsi="Arial" w:cs="Arial"/>
              </w:rPr>
              <w:t>書刊雜誌</w:t>
            </w:r>
            <w:r w:rsidRPr="00900CF7">
              <w:rPr>
                <w:rFonts w:eastAsia="標楷體" w:cs="Arial"/>
              </w:rPr>
              <w:t xml:space="preserve">  (C)</w:t>
            </w:r>
            <w:r w:rsidRPr="00900CF7">
              <w:rPr>
                <w:rFonts w:eastAsia="標楷體" w:hAnsi="Arial" w:cs="Arial"/>
              </w:rPr>
              <w:t>廣告插圖</w:t>
            </w:r>
            <w:r w:rsidRPr="00900CF7">
              <w:rPr>
                <w:rFonts w:eastAsia="標楷體" w:cs="Arial"/>
              </w:rPr>
              <w:t xml:space="preserve">  (D)</w:t>
            </w:r>
            <w:r w:rsidRPr="00900CF7">
              <w:rPr>
                <w:rFonts w:eastAsia="標楷體" w:hAnsi="Arial" w:cs="Arial"/>
              </w:rPr>
              <w:t>工業設計。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561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07</w:t>
            </w:r>
            <w:r w:rsidR="003874E4" w:rsidRPr="00900CF7">
              <w:rPr>
                <w:rFonts w:eastAsia="標楷體" w:cs="Arial" w:hint="eastAsia"/>
              </w:rPr>
              <w:t>.</w:t>
            </w:r>
          </w:p>
        </w:tc>
        <w:tc>
          <w:tcPr>
            <w:tcW w:w="8275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下列何者不屬於商業設計的領域？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hAnsi="Arial" w:cs="Arial"/>
              </w:rPr>
              <w:t>電影海報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hAnsi="Arial" w:cs="Arial"/>
              </w:rPr>
              <w:t>郵購型錄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hAnsi="Arial" w:cs="Arial"/>
              </w:rPr>
              <w:t>交通標誌</w:t>
            </w:r>
            <w:r w:rsidRPr="00900CF7">
              <w:rPr>
                <w:rFonts w:eastAsia="標楷體" w:cs="Arial"/>
              </w:rPr>
              <w:t xml:space="preserve">  (D)</w:t>
            </w:r>
            <w:r w:rsidRPr="00900CF7">
              <w:rPr>
                <w:rFonts w:eastAsia="標楷體" w:hAnsi="Arial" w:cs="Arial"/>
              </w:rPr>
              <w:t>文字商標。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561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08</w:t>
            </w:r>
            <w:r w:rsidR="003874E4" w:rsidRPr="00900CF7">
              <w:rPr>
                <w:rFonts w:eastAsia="標楷體" w:cs="Arial" w:hint="eastAsia"/>
              </w:rPr>
              <w:t>.</w:t>
            </w:r>
          </w:p>
        </w:tc>
        <w:tc>
          <w:tcPr>
            <w:tcW w:w="8275" w:type="dxa"/>
            <w:shd w:val="clear" w:color="auto" w:fill="auto"/>
          </w:tcPr>
          <w:p w:rsidR="00482E83" w:rsidRPr="00900CF7" w:rsidRDefault="00AA08D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報紙夾報的廣告單</w:t>
            </w:r>
            <w:r w:rsidR="00482E83" w:rsidRPr="00900CF7">
              <w:rPr>
                <w:rFonts w:eastAsia="標楷體" w:hAnsi="Arial" w:cs="Arial"/>
              </w:rPr>
              <w:t>或郵件廣告</w:t>
            </w:r>
            <w:r w:rsidR="00482E83" w:rsidRPr="00900CF7">
              <w:rPr>
                <w:rFonts w:eastAsia="標楷體" w:cs="Arial"/>
              </w:rPr>
              <w:t>(DM)</w:t>
            </w:r>
            <w:r w:rsidR="00482E83" w:rsidRPr="00900CF7">
              <w:rPr>
                <w:rFonts w:eastAsia="標楷體" w:hAnsi="Arial" w:cs="Arial"/>
              </w:rPr>
              <w:t>是屬於</w:t>
            </w:r>
            <w:r w:rsidR="00482E83" w:rsidRPr="00900CF7">
              <w:rPr>
                <w:rFonts w:eastAsia="標楷體" w:cs="Arial"/>
              </w:rPr>
              <w:t xml:space="preserve"> (A)</w:t>
            </w:r>
            <w:r w:rsidR="00482E83" w:rsidRPr="00900CF7">
              <w:rPr>
                <w:rFonts w:eastAsia="標楷體" w:hAnsi="Arial" w:cs="Arial"/>
              </w:rPr>
              <w:t>工業設計</w:t>
            </w:r>
            <w:r w:rsidR="00482E83" w:rsidRPr="00900CF7">
              <w:rPr>
                <w:rFonts w:eastAsia="標楷體" w:cs="Arial"/>
              </w:rPr>
              <w:t xml:space="preserve"> (B)</w:t>
            </w:r>
            <w:r w:rsidR="00482E83" w:rsidRPr="00900CF7">
              <w:rPr>
                <w:rFonts w:eastAsia="標楷體" w:hAnsi="Arial" w:cs="Arial"/>
              </w:rPr>
              <w:t>立體設計</w:t>
            </w:r>
            <w:r w:rsidR="00482E83" w:rsidRPr="00900CF7">
              <w:rPr>
                <w:rFonts w:eastAsia="標楷體" w:cs="Arial"/>
              </w:rPr>
              <w:t xml:space="preserve"> (C)</w:t>
            </w:r>
            <w:r w:rsidR="00482E83" w:rsidRPr="00900CF7">
              <w:rPr>
                <w:rFonts w:eastAsia="標楷體" w:hAnsi="Arial" w:cs="Arial"/>
              </w:rPr>
              <w:t>景觀設計</w:t>
            </w:r>
            <w:r w:rsidR="00482E83" w:rsidRPr="00900CF7">
              <w:rPr>
                <w:rFonts w:eastAsia="標楷體" w:cs="Arial"/>
              </w:rPr>
              <w:t xml:space="preserve"> (D)</w:t>
            </w:r>
            <w:r w:rsidR="00482E83" w:rsidRPr="00900CF7">
              <w:rPr>
                <w:rFonts w:eastAsia="標楷體" w:hAnsi="Arial" w:cs="Arial"/>
              </w:rPr>
              <w:t>平面設計。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561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09</w:t>
            </w:r>
            <w:r w:rsidR="003874E4" w:rsidRPr="00900CF7">
              <w:rPr>
                <w:rFonts w:eastAsia="標楷體" w:cs="Arial" w:hint="eastAsia"/>
              </w:rPr>
              <w:t>.</w:t>
            </w:r>
          </w:p>
        </w:tc>
        <w:tc>
          <w:tcPr>
            <w:tcW w:w="8275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設計與美術的共同點是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hAnsi="Arial" w:cs="Arial"/>
              </w:rPr>
              <w:t>必須隨附機能的條件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hAnsi="Arial" w:cs="Arial"/>
              </w:rPr>
              <w:t>對人類生活帶來實惠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hAnsi="Arial" w:cs="Arial"/>
              </w:rPr>
              <w:t>考慮經濟因素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hAnsi="Arial" w:cs="Arial"/>
              </w:rPr>
              <w:t>追求美。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561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10</w:t>
            </w:r>
            <w:r w:rsidR="003874E4" w:rsidRPr="00900CF7">
              <w:rPr>
                <w:rFonts w:eastAsia="標楷體" w:cs="Arial" w:hint="eastAsia"/>
              </w:rPr>
              <w:t>.</w:t>
            </w:r>
          </w:p>
        </w:tc>
        <w:tc>
          <w:tcPr>
            <w:tcW w:w="8275" w:type="dxa"/>
            <w:shd w:val="clear" w:color="auto" w:fill="auto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一般服飾、手藝是屬於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hAnsi="Arial" w:cs="Arial"/>
              </w:rPr>
              <w:t>產業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hAnsi="Arial" w:cs="Arial"/>
              </w:rPr>
              <w:t>情報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hAnsi="Arial" w:cs="Arial"/>
              </w:rPr>
              <w:t>裝飾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hAnsi="Arial" w:cs="Arial"/>
              </w:rPr>
              <w:t>環境</w:t>
            </w:r>
            <w:r w:rsidRPr="00900CF7">
              <w:rPr>
                <w:rFonts w:eastAsia="標楷體" w:cs="Arial"/>
              </w:rPr>
              <w:t xml:space="preserve">   </w:t>
            </w:r>
            <w:r w:rsidRPr="00900CF7">
              <w:rPr>
                <w:rFonts w:eastAsia="標楷體" w:hAnsi="Arial" w:cs="Arial"/>
              </w:rPr>
              <w:t>設計。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8B3345" w:rsidRPr="00900CF7" w:rsidRDefault="008B3345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 xml:space="preserve">( </w:t>
            </w:r>
            <w:r w:rsidRPr="00900CF7">
              <w:rPr>
                <w:rFonts w:eastAsia="標楷體" w:cs="Arial" w:hint="eastAsia"/>
              </w:rPr>
              <w:t>A</w:t>
            </w:r>
            <w:r w:rsidRPr="00900CF7">
              <w:rPr>
                <w:rFonts w:eastAsia="標楷體" w:cs="Arial"/>
              </w:rPr>
              <w:t xml:space="preserve"> )</w:t>
            </w:r>
          </w:p>
        </w:tc>
        <w:tc>
          <w:tcPr>
            <w:tcW w:w="561" w:type="dxa"/>
            <w:shd w:val="clear" w:color="auto" w:fill="auto"/>
          </w:tcPr>
          <w:p w:rsidR="008B3345" w:rsidRPr="00900CF7" w:rsidRDefault="008B3345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11</w:t>
            </w:r>
            <w:r w:rsidR="003874E4" w:rsidRPr="00900CF7">
              <w:rPr>
                <w:rFonts w:eastAsia="標楷體" w:cs="Arial" w:hint="eastAsia"/>
              </w:rPr>
              <w:t>.</w:t>
            </w:r>
          </w:p>
        </w:tc>
        <w:tc>
          <w:tcPr>
            <w:tcW w:w="8275" w:type="dxa"/>
            <w:shd w:val="clear" w:color="auto" w:fill="auto"/>
          </w:tcPr>
          <w:p w:rsidR="008B3345" w:rsidRPr="00900CF7" w:rsidRDefault="008B3345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 w:hint="eastAsia"/>
              </w:rPr>
              <w:t>以創造完美的生活器物為目標的設計行為或方法</w:t>
            </w:r>
            <w:r w:rsidR="00F64770" w:rsidRPr="00900CF7">
              <w:rPr>
                <w:rFonts w:eastAsia="標楷體" w:hAnsi="Arial" w:cs="Arial" w:hint="eastAsia"/>
              </w:rPr>
              <w:t>稱</w:t>
            </w:r>
            <w:r w:rsidRPr="00900CF7">
              <w:rPr>
                <w:rFonts w:eastAsia="標楷體" w:hAnsi="Arial" w:cs="Arial" w:hint="eastAsia"/>
              </w:rPr>
              <w:t>為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hAnsi="Arial" w:cs="Arial" w:hint="eastAsia"/>
              </w:rPr>
              <w:t>工藝產品</w:t>
            </w:r>
            <w:r w:rsidRPr="00900CF7">
              <w:rPr>
                <w:rFonts w:eastAsia="標楷體" w:hAnsi="Arial" w:cs="Arial"/>
              </w:rPr>
              <w:t>設計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hAnsi="Arial" w:cs="Arial" w:hint="eastAsia"/>
              </w:rPr>
              <w:t>環境</w:t>
            </w:r>
            <w:r w:rsidRPr="00900CF7">
              <w:rPr>
                <w:rFonts w:eastAsia="標楷體" w:hAnsi="Arial" w:cs="Arial"/>
              </w:rPr>
              <w:t>設計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hAnsi="Arial" w:cs="Arial"/>
              </w:rPr>
              <w:t>景觀設計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hAnsi="Arial" w:cs="Arial"/>
              </w:rPr>
              <w:t>平面設計。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8B3345" w:rsidRPr="00900CF7" w:rsidRDefault="00381F1E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561" w:type="dxa"/>
            <w:shd w:val="clear" w:color="auto" w:fill="auto"/>
          </w:tcPr>
          <w:p w:rsidR="008B3345" w:rsidRPr="00900CF7" w:rsidRDefault="008B3345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12</w:t>
            </w:r>
            <w:r w:rsidR="003874E4" w:rsidRPr="00900CF7">
              <w:rPr>
                <w:rFonts w:eastAsia="標楷體" w:cs="Arial" w:hint="eastAsia"/>
              </w:rPr>
              <w:t>.</w:t>
            </w:r>
          </w:p>
        </w:tc>
        <w:tc>
          <w:tcPr>
            <w:tcW w:w="8275" w:type="dxa"/>
            <w:shd w:val="clear" w:color="auto" w:fill="auto"/>
          </w:tcPr>
          <w:p w:rsidR="008B3345" w:rsidRPr="00900CF7" w:rsidRDefault="00381F1E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 w:hint="eastAsia"/>
              </w:rPr>
              <w:t>政府向民眾宣導政策或觀念的海報是屬於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hAnsi="Arial" w:cs="Arial"/>
              </w:rPr>
              <w:t>商業海報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hAnsi="Arial" w:cs="Arial" w:hint="eastAsia"/>
              </w:rPr>
              <w:t>行政宣導</w:t>
            </w:r>
            <w:r w:rsidRPr="00900CF7">
              <w:rPr>
                <w:rFonts w:eastAsia="標楷體" w:hAnsi="Arial" w:cs="Arial"/>
              </w:rPr>
              <w:t>海報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hAnsi="Arial" w:cs="Arial"/>
              </w:rPr>
              <w:t>公益海報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hAnsi="Arial" w:cs="Arial" w:hint="eastAsia"/>
              </w:rPr>
              <w:t>教育推廣</w:t>
            </w:r>
            <w:r w:rsidRPr="00900CF7">
              <w:rPr>
                <w:rFonts w:eastAsia="標楷體" w:hAnsi="Arial" w:cs="Arial"/>
              </w:rPr>
              <w:t>海報。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8B3345" w:rsidRPr="00900CF7" w:rsidRDefault="001A7C24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 xml:space="preserve">( </w:t>
            </w:r>
            <w:r w:rsidRPr="00900CF7">
              <w:rPr>
                <w:rFonts w:eastAsia="標楷體" w:cs="Arial" w:hint="eastAsia"/>
              </w:rPr>
              <w:t>A</w:t>
            </w:r>
            <w:r w:rsidRPr="00900CF7">
              <w:rPr>
                <w:rFonts w:eastAsia="標楷體" w:cs="Arial"/>
              </w:rPr>
              <w:t xml:space="preserve"> )</w:t>
            </w:r>
          </w:p>
        </w:tc>
        <w:tc>
          <w:tcPr>
            <w:tcW w:w="561" w:type="dxa"/>
            <w:shd w:val="clear" w:color="auto" w:fill="auto"/>
          </w:tcPr>
          <w:p w:rsidR="008B3345" w:rsidRPr="00900CF7" w:rsidRDefault="008B3345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13</w:t>
            </w:r>
            <w:r w:rsidR="003874E4" w:rsidRPr="00900CF7">
              <w:rPr>
                <w:rFonts w:eastAsia="標楷體" w:cs="Arial" w:hint="eastAsia"/>
              </w:rPr>
              <w:t>.</w:t>
            </w:r>
          </w:p>
        </w:tc>
        <w:tc>
          <w:tcPr>
            <w:tcW w:w="8275" w:type="dxa"/>
            <w:shd w:val="clear" w:color="auto" w:fill="auto"/>
          </w:tcPr>
          <w:p w:rsidR="008B3345" w:rsidRPr="00900CF7" w:rsidRDefault="001A7C24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 w:hint="eastAsia"/>
              </w:rPr>
              <w:t>商標是公司、企業、廠商或商品的標誌，在商業上具有重要的意義，其設計必須注意的特性，下列何者除外？</w:t>
            </w:r>
            <w:r w:rsidRPr="00900CF7">
              <w:rPr>
                <w:rFonts w:eastAsia="標楷體" w:cs="Arial"/>
              </w:rPr>
              <w:t xml:space="preserve">(A) </w:t>
            </w:r>
            <w:r w:rsidRPr="00900CF7">
              <w:rPr>
                <w:rFonts w:eastAsia="標楷體" w:hAnsi="Arial" w:cs="Arial" w:hint="eastAsia"/>
              </w:rPr>
              <w:t>活動性</w:t>
            </w:r>
            <w:r w:rsidRPr="00900CF7">
              <w:rPr>
                <w:rFonts w:eastAsia="標楷體" w:cs="Arial"/>
              </w:rPr>
              <w:t xml:space="preserve"> (B) </w:t>
            </w:r>
            <w:r w:rsidRPr="00900CF7">
              <w:rPr>
                <w:rFonts w:eastAsia="標楷體" w:hAnsi="Arial" w:cs="Arial" w:hint="eastAsia"/>
              </w:rPr>
              <w:t>識別性</w:t>
            </w:r>
            <w:r w:rsidRPr="00900CF7">
              <w:rPr>
                <w:rFonts w:eastAsia="標楷體" w:cs="Arial"/>
              </w:rPr>
              <w:t xml:space="preserve"> (C) </w:t>
            </w:r>
            <w:r w:rsidRPr="00900CF7">
              <w:rPr>
                <w:rFonts w:eastAsia="標楷體" w:hAnsi="Arial" w:cs="Arial" w:hint="eastAsia"/>
              </w:rPr>
              <w:t>造形性</w:t>
            </w:r>
            <w:r w:rsidRPr="00900CF7">
              <w:rPr>
                <w:rFonts w:eastAsia="標楷體" w:cs="Arial"/>
              </w:rPr>
              <w:t xml:space="preserve"> (D) </w:t>
            </w:r>
            <w:r w:rsidRPr="00900CF7">
              <w:rPr>
                <w:rFonts w:eastAsia="標楷體" w:hAnsi="Arial" w:cs="Arial" w:hint="eastAsia"/>
              </w:rPr>
              <w:t>應用性</w:t>
            </w:r>
            <w:r w:rsidR="006C3CDA" w:rsidRPr="00900CF7">
              <w:rPr>
                <w:rFonts w:eastAsia="標楷體" w:hAnsi="Arial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8B3345" w:rsidRPr="00900CF7" w:rsidRDefault="003872ED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lastRenderedPageBreak/>
              <w:t>( C )</w:t>
            </w:r>
          </w:p>
        </w:tc>
        <w:tc>
          <w:tcPr>
            <w:tcW w:w="561" w:type="dxa"/>
            <w:shd w:val="clear" w:color="auto" w:fill="auto"/>
          </w:tcPr>
          <w:p w:rsidR="008B3345" w:rsidRPr="00900CF7" w:rsidRDefault="008B3345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14</w:t>
            </w:r>
            <w:r w:rsidR="003874E4" w:rsidRPr="00900CF7">
              <w:rPr>
                <w:rFonts w:eastAsia="標楷體" w:cs="Arial" w:hint="eastAsia"/>
              </w:rPr>
              <w:t>.</w:t>
            </w:r>
          </w:p>
        </w:tc>
        <w:tc>
          <w:tcPr>
            <w:tcW w:w="8275" w:type="dxa"/>
            <w:shd w:val="clear" w:color="auto" w:fill="auto"/>
          </w:tcPr>
          <w:p w:rsidR="008B3345" w:rsidRPr="00900CF7" w:rsidRDefault="003872ED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 w:hint="eastAsia"/>
              </w:rPr>
              <w:t>將思想和創意透過造形、影像、音樂等形態呈現，進而與觀賞者互動的藝術是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hAnsi="Arial" w:cs="Arial" w:hint="eastAsia"/>
              </w:rPr>
              <w:t>立體藝術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hAnsi="Arial" w:cs="Arial" w:hint="eastAsia"/>
              </w:rPr>
              <w:t>平面藝術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hAnsi="Arial" w:cs="Arial" w:hint="eastAsia"/>
              </w:rPr>
              <w:t>多媒體藝術</w:t>
            </w:r>
            <w:r w:rsidRPr="00900CF7">
              <w:rPr>
                <w:rFonts w:eastAsia="標楷體" w:cs="Arial"/>
              </w:rPr>
              <w:t xml:space="preserve">  (D)</w:t>
            </w:r>
            <w:r w:rsidRPr="00900CF7">
              <w:rPr>
                <w:rFonts w:eastAsia="標楷體" w:hAnsi="Arial" w:cs="Arial" w:hint="eastAsia"/>
              </w:rPr>
              <w:t>視覺藝術</w:t>
            </w:r>
            <w:r w:rsidR="006C3CDA" w:rsidRPr="00900CF7">
              <w:rPr>
                <w:rFonts w:eastAsia="標楷體" w:hAnsi="Arial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8B3345" w:rsidRPr="00900CF7" w:rsidRDefault="008D3F2D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 xml:space="preserve">( </w:t>
            </w:r>
            <w:r w:rsidRPr="00900CF7">
              <w:rPr>
                <w:rFonts w:eastAsia="標楷體" w:cs="Arial" w:hint="eastAsia"/>
              </w:rPr>
              <w:t>A</w:t>
            </w:r>
            <w:r w:rsidRPr="00900CF7">
              <w:rPr>
                <w:rFonts w:eastAsia="標楷體" w:cs="Arial"/>
              </w:rPr>
              <w:t xml:space="preserve"> )</w:t>
            </w:r>
          </w:p>
        </w:tc>
        <w:tc>
          <w:tcPr>
            <w:tcW w:w="561" w:type="dxa"/>
            <w:shd w:val="clear" w:color="auto" w:fill="auto"/>
          </w:tcPr>
          <w:p w:rsidR="008B3345" w:rsidRPr="00900CF7" w:rsidRDefault="008B3345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15</w:t>
            </w:r>
            <w:r w:rsidR="003874E4" w:rsidRPr="00900CF7">
              <w:rPr>
                <w:rFonts w:eastAsia="標楷體" w:cs="Arial" w:hint="eastAsia"/>
              </w:rPr>
              <w:t>.</w:t>
            </w:r>
          </w:p>
        </w:tc>
        <w:tc>
          <w:tcPr>
            <w:tcW w:w="8275" w:type="dxa"/>
            <w:shd w:val="clear" w:color="auto" w:fill="auto"/>
          </w:tcPr>
          <w:p w:rsidR="008B3345" w:rsidRPr="00900CF7" w:rsidRDefault="008D3F2D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 w:hint="eastAsia"/>
              </w:rPr>
              <w:t>二十世紀偉大的畫家，</w:t>
            </w:r>
            <w:r w:rsidR="00F208FF" w:rsidRPr="00900CF7">
              <w:rPr>
                <w:rFonts w:eastAsia="標楷體" w:hAnsi="Arial" w:cs="Arial" w:hint="eastAsia"/>
              </w:rPr>
              <w:t>為</w:t>
            </w:r>
            <w:r w:rsidRPr="00900CF7">
              <w:rPr>
                <w:rFonts w:eastAsia="標楷體" w:hAnsi="Arial" w:cs="Arial" w:hint="eastAsia"/>
              </w:rPr>
              <w:t>新造形主義代表人物的</w:t>
            </w:r>
            <w:r w:rsidR="00F208FF" w:rsidRPr="00900CF7">
              <w:rPr>
                <w:rFonts w:eastAsia="標楷體" w:hAnsi="Arial" w:cs="Arial" w:hint="eastAsia"/>
              </w:rPr>
              <w:t>是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hAnsi="Arial" w:cs="Arial" w:hint="eastAsia"/>
              </w:rPr>
              <w:t>蒙德里安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hAnsi="Arial" w:cs="Arial" w:hint="eastAsia"/>
              </w:rPr>
              <w:t>馬</w:t>
            </w:r>
            <w:proofErr w:type="gramStart"/>
            <w:r w:rsidRPr="00900CF7">
              <w:rPr>
                <w:rFonts w:eastAsia="標楷體" w:hAnsi="Arial" w:cs="Arial" w:hint="eastAsia"/>
              </w:rPr>
              <w:t>諦</w:t>
            </w:r>
            <w:proofErr w:type="gramEnd"/>
            <w:r w:rsidRPr="00900CF7">
              <w:rPr>
                <w:rFonts w:eastAsia="標楷體" w:hAnsi="Arial" w:cs="Arial" w:hint="eastAsia"/>
              </w:rPr>
              <w:t>斯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hAnsi="Arial" w:cs="Arial" w:hint="eastAsia"/>
              </w:rPr>
              <w:t>莫內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hAnsi="Arial" w:cs="Arial"/>
              </w:rPr>
              <w:t>畢卡索。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AC6A71" w:rsidRPr="00900CF7" w:rsidRDefault="00AC6A71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(C)</w:t>
            </w:r>
          </w:p>
        </w:tc>
        <w:tc>
          <w:tcPr>
            <w:tcW w:w="561" w:type="dxa"/>
            <w:shd w:val="clear" w:color="auto" w:fill="auto"/>
          </w:tcPr>
          <w:p w:rsidR="00AC6A71" w:rsidRPr="00900CF7" w:rsidRDefault="00AC6A71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16.</w:t>
            </w:r>
          </w:p>
        </w:tc>
        <w:tc>
          <w:tcPr>
            <w:tcW w:w="8275" w:type="dxa"/>
            <w:shd w:val="clear" w:color="auto" w:fill="auto"/>
          </w:tcPr>
          <w:p w:rsidR="00AC6A71" w:rsidRPr="00900CF7" w:rsidRDefault="00AC6A71" w:rsidP="00AC6A71">
            <w:pPr>
              <w:adjustRightInd w:val="0"/>
              <w:snapToGrid w:val="0"/>
              <w:spacing w:line="440" w:lineRule="exact"/>
              <w:rPr>
                <w:rFonts w:eastAsia="標楷體" w:hAnsi="Arial" w:cs="Arial"/>
              </w:rPr>
            </w:pPr>
            <w:r w:rsidRPr="00900CF7">
              <w:rPr>
                <w:rFonts w:eastAsia="標楷體" w:hAnsi="Arial" w:cs="Arial" w:hint="eastAsia"/>
              </w:rPr>
              <w:t>「藝術（</w:t>
            </w:r>
            <w:r w:rsidRPr="00900CF7">
              <w:rPr>
                <w:rFonts w:eastAsia="標楷體" w:hAnsi="Arial" w:cs="Arial" w:hint="eastAsia"/>
              </w:rPr>
              <w:t>Art</w:t>
            </w:r>
            <w:r w:rsidRPr="00900CF7">
              <w:rPr>
                <w:rFonts w:eastAsia="標楷體" w:hAnsi="Arial" w:cs="Arial" w:hint="eastAsia"/>
              </w:rPr>
              <w:t>）」在古時候的意義是等同於：</w:t>
            </w:r>
            <w:r w:rsidRPr="00900CF7">
              <w:rPr>
                <w:rFonts w:eastAsia="標楷體" w:hAnsi="Arial" w:cs="Arial" w:hint="eastAsia"/>
              </w:rPr>
              <w:t>(A)</w:t>
            </w:r>
            <w:r w:rsidRPr="00900CF7">
              <w:rPr>
                <w:rFonts w:eastAsia="標楷體" w:hAnsi="Arial" w:cs="Arial" w:hint="eastAsia"/>
              </w:rPr>
              <w:t xml:space="preserve">娛樂　</w:t>
            </w:r>
            <w:r w:rsidRPr="00900CF7">
              <w:rPr>
                <w:rFonts w:eastAsia="標楷體" w:hAnsi="Arial" w:cs="Arial" w:hint="eastAsia"/>
              </w:rPr>
              <w:t>(B)</w:t>
            </w:r>
            <w:r w:rsidRPr="00900CF7">
              <w:rPr>
                <w:rFonts w:eastAsia="標楷體" w:hAnsi="Arial" w:cs="Arial" w:hint="eastAsia"/>
              </w:rPr>
              <w:t xml:space="preserve">表現　</w:t>
            </w:r>
            <w:r w:rsidRPr="00900CF7">
              <w:rPr>
                <w:rFonts w:eastAsia="標楷體" w:hAnsi="Arial" w:cs="Arial" w:hint="eastAsia"/>
              </w:rPr>
              <w:t>(C)</w:t>
            </w:r>
            <w:r w:rsidRPr="00900CF7">
              <w:rPr>
                <w:rFonts w:eastAsia="標楷體" w:hAnsi="Arial" w:cs="Arial" w:hint="eastAsia"/>
              </w:rPr>
              <w:t xml:space="preserve">技術　</w:t>
            </w:r>
            <w:r w:rsidRPr="00900CF7">
              <w:rPr>
                <w:rFonts w:eastAsia="標楷體" w:hAnsi="Arial" w:cs="Arial" w:hint="eastAsia"/>
              </w:rPr>
              <w:t>(D)</w:t>
            </w:r>
            <w:r w:rsidRPr="00900CF7">
              <w:rPr>
                <w:rFonts w:eastAsia="標楷體" w:hAnsi="Arial" w:cs="Arial" w:hint="eastAsia"/>
              </w:rPr>
              <w:t>模仿。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AC6A71" w:rsidRPr="00900CF7" w:rsidRDefault="00AC6A71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(A)</w:t>
            </w:r>
          </w:p>
        </w:tc>
        <w:tc>
          <w:tcPr>
            <w:tcW w:w="561" w:type="dxa"/>
            <w:shd w:val="clear" w:color="auto" w:fill="auto"/>
          </w:tcPr>
          <w:p w:rsidR="00AC6A71" w:rsidRPr="00900CF7" w:rsidRDefault="00AC6A71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17.</w:t>
            </w:r>
          </w:p>
        </w:tc>
        <w:tc>
          <w:tcPr>
            <w:tcW w:w="8275" w:type="dxa"/>
            <w:shd w:val="clear" w:color="auto" w:fill="auto"/>
          </w:tcPr>
          <w:p w:rsidR="00AC6A71" w:rsidRPr="00900CF7" w:rsidRDefault="00AC6A71" w:rsidP="00AC6A71">
            <w:pPr>
              <w:adjustRightInd w:val="0"/>
              <w:snapToGrid w:val="0"/>
              <w:spacing w:line="440" w:lineRule="exact"/>
              <w:rPr>
                <w:rFonts w:eastAsia="標楷體" w:hAnsi="Arial" w:cs="Arial"/>
              </w:rPr>
            </w:pPr>
            <w:r w:rsidRPr="00900CF7">
              <w:rPr>
                <w:rFonts w:eastAsia="標楷體" w:hAnsi="Arial" w:cs="Arial" w:hint="eastAsia"/>
              </w:rPr>
              <w:t>「設計」</w:t>
            </w:r>
            <w:proofErr w:type="gramStart"/>
            <w:r w:rsidRPr="00900CF7">
              <w:rPr>
                <w:rFonts w:eastAsia="標楷體" w:hAnsi="Arial" w:cs="Arial" w:hint="eastAsia"/>
              </w:rPr>
              <w:t>可以說是一種</w:t>
            </w:r>
            <w:proofErr w:type="gramEnd"/>
            <w:r w:rsidRPr="00900CF7">
              <w:rPr>
                <w:rFonts w:eastAsia="標楷體" w:hAnsi="Arial" w:cs="Arial" w:hint="eastAsia"/>
              </w:rPr>
              <w:t>「什麼」的技術？</w:t>
            </w:r>
            <w:r w:rsidRPr="00900CF7">
              <w:rPr>
                <w:rFonts w:eastAsia="標楷體" w:hAnsi="Arial" w:cs="Arial" w:hint="eastAsia"/>
              </w:rPr>
              <w:t>(A)</w:t>
            </w:r>
            <w:r w:rsidRPr="00900CF7">
              <w:rPr>
                <w:rFonts w:eastAsia="標楷體" w:hAnsi="Arial" w:cs="Arial" w:hint="eastAsia"/>
              </w:rPr>
              <w:t xml:space="preserve">服務社會　</w:t>
            </w:r>
            <w:r w:rsidRPr="00900CF7">
              <w:rPr>
                <w:rFonts w:eastAsia="標楷體" w:hAnsi="Arial" w:cs="Arial" w:hint="eastAsia"/>
              </w:rPr>
              <w:t>(B)</w:t>
            </w:r>
            <w:r w:rsidRPr="00900CF7">
              <w:rPr>
                <w:rFonts w:eastAsia="標楷體" w:hAnsi="Arial" w:cs="Arial" w:hint="eastAsia"/>
              </w:rPr>
              <w:t xml:space="preserve">安定心靈　</w:t>
            </w:r>
            <w:r w:rsidRPr="00900CF7">
              <w:rPr>
                <w:rFonts w:eastAsia="標楷體" w:hAnsi="Arial" w:cs="Arial" w:hint="eastAsia"/>
              </w:rPr>
              <w:t>(C)</w:t>
            </w:r>
            <w:r w:rsidRPr="00900CF7">
              <w:rPr>
                <w:rFonts w:eastAsia="標楷體" w:hAnsi="Arial" w:cs="Arial" w:hint="eastAsia"/>
              </w:rPr>
              <w:t>娛樂</w:t>
            </w:r>
            <w:proofErr w:type="gramStart"/>
            <w:r w:rsidRPr="00900CF7">
              <w:rPr>
                <w:rFonts w:eastAsia="標楷體" w:hAnsi="Arial" w:cs="Arial" w:hint="eastAsia"/>
              </w:rPr>
              <w:t xml:space="preserve">人們　</w:t>
            </w:r>
            <w:proofErr w:type="gramEnd"/>
            <w:r w:rsidRPr="00900CF7">
              <w:rPr>
                <w:rFonts w:eastAsia="標楷體" w:hAnsi="Arial" w:cs="Arial" w:hint="eastAsia"/>
              </w:rPr>
              <w:t>(D)</w:t>
            </w:r>
            <w:r w:rsidRPr="00900CF7">
              <w:rPr>
                <w:rFonts w:eastAsia="標楷體" w:hAnsi="Arial" w:cs="Arial" w:hint="eastAsia"/>
              </w:rPr>
              <w:t>表現自我。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AC6A71" w:rsidRPr="00900CF7" w:rsidRDefault="008220AE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(A)</w:t>
            </w:r>
          </w:p>
        </w:tc>
        <w:tc>
          <w:tcPr>
            <w:tcW w:w="561" w:type="dxa"/>
            <w:shd w:val="clear" w:color="auto" w:fill="auto"/>
          </w:tcPr>
          <w:p w:rsidR="00AC6A71" w:rsidRPr="00900CF7" w:rsidRDefault="008220AE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18.</w:t>
            </w:r>
          </w:p>
        </w:tc>
        <w:tc>
          <w:tcPr>
            <w:tcW w:w="8275" w:type="dxa"/>
            <w:shd w:val="clear" w:color="auto" w:fill="auto"/>
          </w:tcPr>
          <w:p w:rsidR="00AC6A71" w:rsidRPr="00900CF7" w:rsidRDefault="008220AE" w:rsidP="008220AE">
            <w:pPr>
              <w:adjustRightInd w:val="0"/>
              <w:snapToGrid w:val="0"/>
              <w:spacing w:line="440" w:lineRule="exact"/>
              <w:rPr>
                <w:rFonts w:eastAsia="標楷體" w:hAnsi="Arial" w:cs="Arial"/>
              </w:rPr>
            </w:pPr>
            <w:r w:rsidRPr="00900CF7">
              <w:rPr>
                <w:rFonts w:eastAsia="標楷體" w:hAnsi="Arial" w:cs="Arial" w:hint="eastAsia"/>
              </w:rPr>
              <w:t>.</w:t>
            </w:r>
            <w:r w:rsidRPr="00900CF7">
              <w:rPr>
                <w:rFonts w:eastAsia="標楷體" w:hAnsi="Arial" w:cs="Arial" w:hint="eastAsia"/>
              </w:rPr>
              <w:t>有關空間設計的領域，下列敘述何者正確？</w:t>
            </w:r>
            <w:r w:rsidRPr="00900CF7">
              <w:rPr>
                <w:rFonts w:eastAsia="標楷體" w:hAnsi="Arial" w:cs="Arial" w:hint="eastAsia"/>
              </w:rPr>
              <w:t>(A)</w:t>
            </w:r>
            <w:r w:rsidRPr="00900CF7">
              <w:rPr>
                <w:rFonts w:eastAsia="標楷體" w:hAnsi="Arial" w:cs="Arial" w:hint="eastAsia"/>
              </w:rPr>
              <w:t xml:space="preserve">空間設計包括建築設計、室內設計、展示設計、舞臺設計、燈光設計　</w:t>
            </w:r>
            <w:r w:rsidRPr="00900CF7">
              <w:rPr>
                <w:rFonts w:eastAsia="標楷體" w:hAnsi="Arial" w:cs="Arial" w:hint="eastAsia"/>
              </w:rPr>
              <w:t>(B)</w:t>
            </w:r>
            <w:r w:rsidRPr="00900CF7">
              <w:rPr>
                <w:rFonts w:eastAsia="標楷體" w:hAnsi="Arial" w:cs="Arial" w:hint="eastAsia"/>
              </w:rPr>
              <w:t xml:space="preserve">空間設計包括都市設計、景觀設計、動畫設計、遊戲設計、燈光設計　</w:t>
            </w:r>
            <w:r w:rsidRPr="00900CF7">
              <w:rPr>
                <w:rFonts w:eastAsia="標楷體" w:hAnsi="Arial" w:cs="Arial" w:hint="eastAsia"/>
              </w:rPr>
              <w:t>(C)</w:t>
            </w:r>
            <w:r w:rsidRPr="00900CF7">
              <w:rPr>
                <w:rFonts w:eastAsia="標楷體" w:hAnsi="Arial" w:cs="Arial" w:hint="eastAsia"/>
              </w:rPr>
              <w:t xml:space="preserve">空間設計包括室內設計、環境設計、機構設計、模型設計、公仔設計　</w:t>
            </w:r>
            <w:r w:rsidRPr="00900CF7">
              <w:rPr>
                <w:rFonts w:eastAsia="標楷體" w:hAnsi="Arial" w:cs="Arial" w:hint="eastAsia"/>
              </w:rPr>
              <w:t>(D)</w:t>
            </w:r>
            <w:r w:rsidRPr="00900CF7">
              <w:rPr>
                <w:rFonts w:eastAsia="標楷體" w:hAnsi="Arial" w:cs="Arial" w:hint="eastAsia"/>
              </w:rPr>
              <w:t>空間設計包括建築設計、媒體設計、珠寶設計、廣告設計、燈光設計。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8220AE" w:rsidRPr="00900CF7" w:rsidRDefault="008220AE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(D)</w:t>
            </w:r>
          </w:p>
        </w:tc>
        <w:tc>
          <w:tcPr>
            <w:tcW w:w="561" w:type="dxa"/>
            <w:shd w:val="clear" w:color="auto" w:fill="auto"/>
          </w:tcPr>
          <w:p w:rsidR="008220AE" w:rsidRPr="00900CF7" w:rsidRDefault="008220AE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19.</w:t>
            </w:r>
          </w:p>
        </w:tc>
        <w:tc>
          <w:tcPr>
            <w:tcW w:w="8275" w:type="dxa"/>
            <w:shd w:val="clear" w:color="auto" w:fill="auto"/>
          </w:tcPr>
          <w:p w:rsidR="008220AE" w:rsidRPr="00900CF7" w:rsidRDefault="008220AE" w:rsidP="008220AE">
            <w:pPr>
              <w:adjustRightInd w:val="0"/>
              <w:snapToGrid w:val="0"/>
              <w:spacing w:line="440" w:lineRule="exact"/>
              <w:rPr>
                <w:rFonts w:eastAsia="標楷體" w:hAnsi="Arial" w:cs="Arial"/>
              </w:rPr>
            </w:pPr>
            <w:r w:rsidRPr="00900CF7">
              <w:rPr>
                <w:rFonts w:eastAsia="標楷體" w:hAnsi="Arial" w:cs="Arial" w:hint="eastAsia"/>
              </w:rPr>
              <w:t>「產品設計」乃是製造適當的產品，以作為人與「什麼」之間的媒介？</w:t>
            </w:r>
            <w:r w:rsidRPr="00900CF7">
              <w:rPr>
                <w:rFonts w:eastAsia="標楷體" w:hAnsi="Arial" w:cs="Arial" w:hint="eastAsia"/>
              </w:rPr>
              <w:t>(A)</w:t>
            </w:r>
            <w:r w:rsidRPr="00900CF7">
              <w:rPr>
                <w:rFonts w:eastAsia="標楷體" w:hAnsi="Arial" w:cs="Arial" w:hint="eastAsia"/>
              </w:rPr>
              <w:t xml:space="preserve">自我　</w:t>
            </w:r>
            <w:r w:rsidRPr="00900CF7">
              <w:rPr>
                <w:rFonts w:eastAsia="標楷體" w:hAnsi="Arial" w:cs="Arial" w:hint="eastAsia"/>
              </w:rPr>
              <w:t>(B)</w:t>
            </w:r>
            <w:r w:rsidRPr="00900CF7">
              <w:rPr>
                <w:rFonts w:eastAsia="標楷體" w:hAnsi="Arial" w:cs="Arial" w:hint="eastAsia"/>
              </w:rPr>
              <w:t xml:space="preserve">人　</w:t>
            </w:r>
            <w:r w:rsidRPr="00900CF7">
              <w:rPr>
                <w:rFonts w:eastAsia="標楷體" w:hAnsi="Arial" w:cs="Arial" w:hint="eastAsia"/>
              </w:rPr>
              <w:t>(C)</w:t>
            </w:r>
            <w:r w:rsidRPr="00900CF7">
              <w:rPr>
                <w:rFonts w:eastAsia="標楷體" w:hAnsi="Arial" w:cs="Arial" w:hint="eastAsia"/>
              </w:rPr>
              <w:t xml:space="preserve">社會　</w:t>
            </w:r>
            <w:r w:rsidRPr="00900CF7">
              <w:rPr>
                <w:rFonts w:eastAsia="標楷體" w:hAnsi="Arial" w:cs="Arial" w:hint="eastAsia"/>
              </w:rPr>
              <w:t>(D)</w:t>
            </w:r>
            <w:r w:rsidRPr="00900CF7">
              <w:rPr>
                <w:rFonts w:eastAsia="標楷體" w:hAnsi="Arial" w:cs="Arial" w:hint="eastAsia"/>
              </w:rPr>
              <w:t>自然。</w:t>
            </w:r>
          </w:p>
        </w:tc>
      </w:tr>
      <w:tr w:rsidR="008220AE" w:rsidRPr="00900CF7">
        <w:trPr>
          <w:jc w:val="center"/>
        </w:trPr>
        <w:tc>
          <w:tcPr>
            <w:tcW w:w="683" w:type="dxa"/>
            <w:shd w:val="clear" w:color="auto" w:fill="auto"/>
          </w:tcPr>
          <w:p w:rsidR="008220AE" w:rsidRPr="00900CF7" w:rsidRDefault="008220AE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(C)</w:t>
            </w:r>
          </w:p>
        </w:tc>
        <w:tc>
          <w:tcPr>
            <w:tcW w:w="561" w:type="dxa"/>
            <w:shd w:val="clear" w:color="auto" w:fill="auto"/>
          </w:tcPr>
          <w:p w:rsidR="008220AE" w:rsidRPr="00900CF7" w:rsidRDefault="008220AE" w:rsidP="00E45231">
            <w:p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20.</w:t>
            </w:r>
          </w:p>
        </w:tc>
        <w:tc>
          <w:tcPr>
            <w:tcW w:w="8275" w:type="dxa"/>
            <w:shd w:val="clear" w:color="auto" w:fill="auto"/>
          </w:tcPr>
          <w:p w:rsidR="008220AE" w:rsidRPr="00900CF7" w:rsidRDefault="008220AE" w:rsidP="008220AE">
            <w:pPr>
              <w:adjustRightInd w:val="0"/>
              <w:snapToGrid w:val="0"/>
              <w:spacing w:line="440" w:lineRule="exact"/>
              <w:rPr>
                <w:rFonts w:eastAsia="標楷體" w:hAnsi="Arial" w:cs="Arial"/>
              </w:rPr>
            </w:pPr>
            <w:r w:rsidRPr="00900CF7">
              <w:rPr>
                <w:rFonts w:eastAsia="標楷體" w:hAnsi="Arial" w:cs="Arial" w:hint="eastAsia"/>
              </w:rPr>
              <w:t>在全球暖化與能源危機的時代中，下列何種特性具有綠色設計（</w:t>
            </w:r>
            <w:r w:rsidRPr="00900CF7">
              <w:rPr>
                <w:rFonts w:eastAsia="標楷體" w:hAnsi="Arial" w:cs="Arial" w:hint="eastAsia"/>
              </w:rPr>
              <w:t>Green Design</w:t>
            </w:r>
            <w:r w:rsidRPr="00900CF7">
              <w:rPr>
                <w:rFonts w:eastAsia="標楷體" w:hAnsi="Arial" w:cs="Arial" w:hint="eastAsia"/>
              </w:rPr>
              <w:t>）的概念？</w:t>
            </w:r>
            <w:r w:rsidRPr="00900CF7">
              <w:rPr>
                <w:rFonts w:eastAsia="標楷體" w:hAnsi="Arial" w:cs="Arial" w:hint="eastAsia"/>
              </w:rPr>
              <w:t xml:space="preserve"> (A)</w:t>
            </w:r>
            <w:r w:rsidRPr="00900CF7">
              <w:rPr>
                <w:rFonts w:eastAsia="標楷體" w:hAnsi="Arial" w:cs="Arial" w:hint="eastAsia"/>
              </w:rPr>
              <w:t xml:space="preserve">減量、使用與原料回收　</w:t>
            </w:r>
            <w:r w:rsidRPr="00900CF7">
              <w:rPr>
                <w:rFonts w:eastAsia="標楷體" w:hAnsi="Arial" w:cs="Arial" w:hint="eastAsia"/>
              </w:rPr>
              <w:t>(B)</w:t>
            </w:r>
            <w:r w:rsidRPr="00900CF7">
              <w:rPr>
                <w:rFonts w:eastAsia="標楷體" w:hAnsi="Arial" w:cs="Arial" w:hint="eastAsia"/>
              </w:rPr>
              <w:t xml:space="preserve">增量、使用與原料回收　</w:t>
            </w:r>
            <w:r w:rsidRPr="00900CF7">
              <w:rPr>
                <w:rFonts w:eastAsia="標楷體" w:hAnsi="Arial" w:cs="Arial" w:hint="eastAsia"/>
              </w:rPr>
              <w:t>(C)</w:t>
            </w:r>
            <w:r w:rsidRPr="00900CF7">
              <w:rPr>
                <w:rFonts w:eastAsia="標楷體" w:hAnsi="Arial" w:cs="Arial" w:hint="eastAsia"/>
              </w:rPr>
              <w:t xml:space="preserve">減量、再使用與原料回收　</w:t>
            </w:r>
            <w:r w:rsidRPr="00900CF7">
              <w:rPr>
                <w:rFonts w:eastAsia="標楷體" w:hAnsi="Arial" w:cs="Arial" w:hint="eastAsia"/>
              </w:rPr>
              <w:t>(D)</w:t>
            </w:r>
            <w:r w:rsidRPr="00900CF7">
              <w:rPr>
                <w:rFonts w:eastAsia="標楷體" w:hAnsi="Arial" w:cs="Arial" w:hint="eastAsia"/>
              </w:rPr>
              <w:t>增量、再使用與原料回收。</w:t>
            </w:r>
          </w:p>
        </w:tc>
      </w:tr>
    </w:tbl>
    <w:p w:rsidR="00E45231" w:rsidRPr="00900CF7" w:rsidRDefault="00E45231" w:rsidP="00E45231">
      <w:pPr>
        <w:adjustRightInd w:val="0"/>
        <w:snapToGrid w:val="0"/>
        <w:spacing w:line="440" w:lineRule="exact"/>
        <w:rPr>
          <w:rFonts w:eastAsia="標楷體" w:cs="Arial"/>
        </w:rPr>
      </w:pPr>
    </w:p>
    <w:p w:rsidR="00BD2342" w:rsidRPr="00900CF7" w:rsidRDefault="00482E83" w:rsidP="00E45231">
      <w:pPr>
        <w:adjustRightInd w:val="0"/>
        <w:snapToGrid w:val="0"/>
        <w:spacing w:line="440" w:lineRule="exact"/>
        <w:rPr>
          <w:rFonts w:eastAsia="標楷體" w:cs="Arial"/>
          <w:b/>
        </w:rPr>
      </w:pPr>
      <w:r w:rsidRPr="00900CF7">
        <w:rPr>
          <w:rFonts w:eastAsia="標楷體" w:hAnsi="Arial" w:cs="Arial"/>
          <w:b/>
        </w:rPr>
        <w:t>二、基礎描繪</w:t>
      </w:r>
    </w:p>
    <w:tbl>
      <w:tblPr>
        <w:tblW w:w="9519" w:type="dxa"/>
        <w:jc w:val="center"/>
        <w:tblLook w:val="01E0" w:firstRow="1" w:lastRow="1" w:firstColumn="1" w:lastColumn="1" w:noHBand="0" w:noVBand="0"/>
      </w:tblPr>
      <w:tblGrid>
        <w:gridCol w:w="683"/>
        <w:gridCol w:w="559"/>
        <w:gridCol w:w="8277"/>
      </w:tblGrid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下列有關鉛筆的筆心</w:t>
            </w:r>
            <w:proofErr w:type="gramStart"/>
            <w:r w:rsidRPr="00900CF7">
              <w:rPr>
                <w:rFonts w:eastAsia="標楷體" w:hAnsi="Arial" w:cs="Arial"/>
              </w:rPr>
              <w:t>由硬到軟</w:t>
            </w:r>
            <w:proofErr w:type="gramEnd"/>
            <w:r w:rsidRPr="00900CF7">
              <w:rPr>
                <w:rFonts w:eastAsia="標楷體" w:hAnsi="Arial" w:cs="Arial"/>
              </w:rPr>
              <w:t>的順序，何者正確</w:t>
            </w:r>
            <w:r w:rsidR="00AA0C73" w:rsidRPr="00900CF7">
              <w:rPr>
                <w:rFonts w:eastAsia="標楷體" w:hAnsi="標楷體" w:cs="Arial" w:hint="eastAsia"/>
              </w:rPr>
              <w:t>？</w:t>
            </w:r>
            <w:r w:rsidRPr="00900CF7">
              <w:rPr>
                <w:rFonts w:eastAsia="標楷體" w:cs="Arial"/>
              </w:rPr>
              <w:t>(A)H&gt;F&gt;HB&gt;B  (B)F&gt;H&gt;HB&gt;B  (C)HB&gt;F&gt;H&gt;B  (D)H&gt;HB&gt;F&gt;B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下列那隻鉛筆的筆心最黑？</w:t>
            </w:r>
            <w:r w:rsidRPr="00900CF7">
              <w:rPr>
                <w:rFonts w:eastAsia="標楷體" w:cs="Arial"/>
              </w:rPr>
              <w:t xml:space="preserve"> (A)F (B)2H (C)2B (D)HB</w:t>
            </w:r>
            <w:r w:rsidRPr="00900CF7">
              <w:rPr>
                <w:rFonts w:eastAsia="標楷體" w:hAnsi="Arial" w:cs="Arial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鉛筆素描所使用的紙張為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hAnsi="Arial" w:cs="Arial"/>
              </w:rPr>
              <w:t>西卡紙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hAnsi="Arial" w:cs="Arial"/>
              </w:rPr>
              <w:t>素描紙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hAnsi="Arial" w:cs="Arial"/>
              </w:rPr>
              <w:t>圖畫紙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hAnsi="Arial" w:cs="Arial"/>
              </w:rPr>
              <w:t>粉彩紙。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鉛筆的敘述何者錯誤？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hAnsi="Arial" w:cs="Arial"/>
              </w:rPr>
              <w:t>筆桿上的標示</w:t>
            </w:r>
            <w:r w:rsidRPr="00900CF7">
              <w:rPr>
                <w:rFonts w:eastAsia="標楷體" w:cs="Arial"/>
              </w:rPr>
              <w:t>“F”</w:t>
            </w:r>
            <w:r w:rsidRPr="00900CF7">
              <w:rPr>
                <w:rFonts w:eastAsia="標楷體" w:hAnsi="Arial" w:cs="Arial"/>
              </w:rPr>
              <w:t>為軟質筆心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hAnsi="Arial" w:cs="Arial"/>
              </w:rPr>
              <w:t>用石墨及粘土以不同比例混合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hAnsi="Arial" w:cs="Arial"/>
              </w:rPr>
              <w:t>有軟硬、濃淡不同的筆心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hAnsi="Arial" w:cs="Arial"/>
              </w:rPr>
              <w:t>筆桿上的標示，</w:t>
            </w:r>
            <w:r w:rsidRPr="00900CF7">
              <w:rPr>
                <w:rFonts w:eastAsia="標楷體" w:cs="Arial"/>
              </w:rPr>
              <w:t>“H”</w:t>
            </w:r>
            <w:r w:rsidRPr="00900CF7">
              <w:rPr>
                <w:rFonts w:eastAsia="標楷體" w:hAnsi="Arial" w:cs="Arial"/>
              </w:rPr>
              <w:t>代表硬質筆心。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基本設計的色料以何為主？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hAnsi="Arial" w:cs="Arial"/>
              </w:rPr>
              <w:t>墨汁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hAnsi="Arial" w:cs="Arial"/>
              </w:rPr>
              <w:t>針筆墨水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hAnsi="Arial" w:cs="Arial"/>
              </w:rPr>
              <w:t>廣告顏料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hAnsi="Arial" w:cs="Arial"/>
              </w:rPr>
              <w:t>水彩。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繪畫可作為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hAnsi="Arial" w:cs="Arial"/>
              </w:rPr>
              <w:t>政治目的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hAnsi="Arial" w:cs="Arial"/>
              </w:rPr>
              <w:t>信仰與宗教目的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hAnsi="Arial" w:cs="Arial"/>
              </w:rPr>
              <w:t>生命情感表達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hAnsi="Arial" w:cs="Arial"/>
              </w:rPr>
              <w:t>以上皆是。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AA08D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用鉛筆、炭</w:t>
            </w:r>
            <w:r w:rsidR="00482E83" w:rsidRPr="00900CF7">
              <w:rPr>
                <w:rFonts w:eastAsia="標楷體" w:hAnsi="Arial" w:cs="Arial"/>
              </w:rPr>
              <w:t>筆等用具在紙上</w:t>
            </w:r>
            <w:proofErr w:type="gramStart"/>
            <w:r w:rsidR="00482E83" w:rsidRPr="00900CF7">
              <w:rPr>
                <w:rFonts w:eastAsia="標楷體" w:hAnsi="Arial" w:cs="Arial"/>
              </w:rPr>
              <w:t>抹擦，</w:t>
            </w:r>
            <w:proofErr w:type="gramEnd"/>
            <w:r w:rsidR="00482E83" w:rsidRPr="00900CF7">
              <w:rPr>
                <w:rFonts w:eastAsia="標楷體" w:hAnsi="Arial" w:cs="Arial"/>
              </w:rPr>
              <w:t>透出物體表面之肌理，此種特殊技法稱為</w:t>
            </w:r>
            <w:r w:rsidR="00482E83" w:rsidRPr="00900CF7">
              <w:rPr>
                <w:rFonts w:eastAsia="標楷體" w:cs="Arial"/>
              </w:rPr>
              <w:t xml:space="preserve">  (A)</w:t>
            </w:r>
            <w:r w:rsidR="00482E83" w:rsidRPr="00900CF7">
              <w:rPr>
                <w:rFonts w:eastAsia="標楷體" w:hAnsi="Arial" w:cs="Arial"/>
              </w:rPr>
              <w:t>明暗法</w:t>
            </w:r>
            <w:r w:rsidR="00482E83" w:rsidRPr="00900CF7">
              <w:rPr>
                <w:rFonts w:eastAsia="標楷體" w:cs="Arial"/>
              </w:rPr>
              <w:t xml:space="preserve"> (B)</w:t>
            </w:r>
            <w:r w:rsidR="00482E83" w:rsidRPr="00900CF7">
              <w:rPr>
                <w:rFonts w:eastAsia="標楷體" w:hAnsi="Arial" w:cs="Arial"/>
              </w:rPr>
              <w:t>嵌鑲法</w:t>
            </w:r>
            <w:r w:rsidR="00482E83" w:rsidRPr="00900CF7">
              <w:rPr>
                <w:rFonts w:eastAsia="標楷體" w:cs="Arial"/>
              </w:rPr>
              <w:t xml:space="preserve"> (C)</w:t>
            </w:r>
            <w:r w:rsidR="00482E83" w:rsidRPr="00900CF7">
              <w:rPr>
                <w:rFonts w:eastAsia="標楷體" w:hAnsi="Arial" w:cs="Arial"/>
              </w:rPr>
              <w:t>透明法</w:t>
            </w:r>
            <w:r w:rsidR="00482E83" w:rsidRPr="00900CF7">
              <w:rPr>
                <w:rFonts w:eastAsia="標楷體" w:cs="Arial"/>
              </w:rPr>
              <w:t xml:space="preserve"> (D)</w:t>
            </w:r>
            <w:r w:rsidR="00482E83" w:rsidRPr="00900CF7">
              <w:rPr>
                <w:rFonts w:eastAsia="標楷體" w:hAnsi="Arial" w:cs="Arial"/>
              </w:rPr>
              <w:t>摩擦法。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應用繪畫不包含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hAnsi="Arial" w:cs="Arial"/>
              </w:rPr>
              <w:t>海報設計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hAnsi="Arial" w:cs="Arial"/>
              </w:rPr>
              <w:t>書籍插圖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hAnsi="Arial" w:cs="Arial"/>
              </w:rPr>
              <w:t>油畫創作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hAnsi="Arial" w:cs="Arial"/>
              </w:rPr>
              <w:t>產品裝飾。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素描紙用什麼單位來計算大小張</w:t>
            </w:r>
            <w:r w:rsidR="00AA0C73" w:rsidRPr="00900CF7">
              <w:rPr>
                <w:rFonts w:eastAsia="標楷體" w:hAnsi="標楷體" w:cs="Arial" w:hint="eastAsia"/>
              </w:rPr>
              <w:t>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hAnsi="Arial" w:cs="Arial"/>
              </w:rPr>
              <w:t>以「</w:t>
            </w:r>
            <w:proofErr w:type="gramStart"/>
            <w:r w:rsidRPr="00900CF7">
              <w:rPr>
                <w:rFonts w:eastAsia="標楷體" w:hAnsi="Arial" w:cs="Arial"/>
              </w:rPr>
              <w:t>公分」</w:t>
            </w:r>
            <w:proofErr w:type="gramEnd"/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hAnsi="Arial" w:cs="Arial"/>
              </w:rPr>
              <w:t>以「開」或</w:t>
            </w:r>
            <w:r w:rsidRPr="00900CF7">
              <w:rPr>
                <w:rFonts w:eastAsia="標楷體" w:cs="Arial"/>
              </w:rPr>
              <w:t>“K” (C)</w:t>
            </w:r>
            <w:r w:rsidRPr="00900CF7">
              <w:rPr>
                <w:rFonts w:eastAsia="標楷體" w:hAnsi="Arial" w:cs="Arial"/>
              </w:rPr>
              <w:t>以</w:t>
            </w:r>
            <w:r w:rsidRPr="00900CF7">
              <w:rPr>
                <w:rFonts w:eastAsia="標楷體" w:cs="Arial"/>
              </w:rPr>
              <w:t>“A</w:t>
            </w:r>
            <w:smartTag w:uri="urn:schemas-microsoft-com:office:smarttags" w:element="chmetcnv">
              <w:smartTagPr>
                <w:attr w:name="UnitName" w:val="”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00CF7">
                <w:rPr>
                  <w:rFonts w:eastAsia="標楷體" w:cs="Arial"/>
                </w:rPr>
                <w:t>3”</w:t>
              </w:r>
            </w:smartTag>
            <w:r w:rsidRPr="00900CF7">
              <w:rPr>
                <w:rFonts w:eastAsia="標楷體" w:hAnsi="Arial" w:cs="Arial"/>
              </w:rPr>
              <w:t>、</w:t>
            </w:r>
            <w:r w:rsidRPr="00900CF7">
              <w:rPr>
                <w:rFonts w:eastAsia="標楷體" w:cs="Arial"/>
              </w:rPr>
              <w:t>“B</w:t>
            </w:r>
            <w:smartTag w:uri="urn:schemas-microsoft-com:office:smarttags" w:element="chmetcnv">
              <w:smartTagPr>
                <w:attr w:name="UnitName" w:val="”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00CF7">
                <w:rPr>
                  <w:rFonts w:eastAsia="標楷體" w:cs="Arial"/>
                </w:rPr>
                <w:t>4”</w:t>
              </w:r>
            </w:smartTag>
            <w:r w:rsidRPr="00900CF7">
              <w:rPr>
                <w:rFonts w:eastAsia="標楷體" w:cs="Arial"/>
              </w:rPr>
              <w:t xml:space="preserve">  (D)</w:t>
            </w:r>
            <w:r w:rsidRPr="00900CF7">
              <w:rPr>
                <w:rFonts w:eastAsia="標楷體" w:hAnsi="Arial" w:cs="Arial"/>
              </w:rPr>
              <w:t>以「才」。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可以複製量產的繪畫藝術是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hAnsi="Arial" w:cs="Arial"/>
              </w:rPr>
              <w:t>水墨畫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hAnsi="Arial" w:cs="Arial"/>
              </w:rPr>
              <w:t>油畫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hAnsi="Arial" w:cs="Arial"/>
              </w:rPr>
              <w:t>版畫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hAnsi="Arial" w:cs="Arial"/>
              </w:rPr>
              <w:t>膠彩畫。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  <w:kern w:val="0"/>
              </w:rPr>
              <w:t>下列紙張中，何者不是中國傳統中的紙張</w:t>
            </w:r>
            <w:r w:rsidR="00AA0C73" w:rsidRPr="00900CF7">
              <w:rPr>
                <w:rFonts w:eastAsia="標楷體" w:hAnsi="標楷體" w:cs="Arial" w:hint="eastAsia"/>
                <w:kern w:val="0"/>
              </w:rPr>
              <w:t>？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hAnsi="Arial" w:cs="Arial"/>
                <w:kern w:val="0"/>
              </w:rPr>
              <w:t>宣紙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hAnsi="Arial" w:cs="Arial"/>
                <w:kern w:val="0"/>
              </w:rPr>
              <w:t>棉紙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hAnsi="Arial" w:cs="Arial"/>
                <w:kern w:val="0"/>
              </w:rPr>
              <w:t>土紙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hAnsi="Arial" w:cs="Arial"/>
                <w:kern w:val="0"/>
              </w:rPr>
              <w:t>模造紙。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下列各製圖器具中，何者無法繪製直線</w:t>
            </w:r>
            <w:r w:rsidRPr="00900CF7">
              <w:rPr>
                <w:rFonts w:eastAsia="標楷體" w:cs="Arial"/>
              </w:rPr>
              <w:t>? (A)</w:t>
            </w:r>
            <w:r w:rsidRPr="00900CF7">
              <w:rPr>
                <w:rFonts w:eastAsia="標楷體" w:hAnsi="Arial" w:cs="Arial"/>
              </w:rPr>
              <w:t>量角器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hAnsi="Arial" w:cs="Arial"/>
              </w:rPr>
              <w:t>橢圓板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hAnsi="Arial" w:cs="Arial"/>
              </w:rPr>
              <w:t>雲形規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hAnsi="Arial" w:cs="Arial"/>
              </w:rPr>
              <w:t>三角板。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將顏料用噴或刷的方法，在畫面形成細點狀現象而構成各種圖案或文字的技法稱為</w:t>
            </w:r>
            <w:r w:rsidRPr="00900CF7">
              <w:rPr>
                <w:rFonts w:eastAsia="標楷體" w:cs="Arial"/>
              </w:rPr>
              <w:t xml:space="preserve">  (A)</w:t>
            </w:r>
            <w:r w:rsidRPr="00900CF7">
              <w:rPr>
                <w:rFonts w:eastAsia="標楷體" w:hAnsi="Arial" w:cs="Arial"/>
              </w:rPr>
              <w:t>摩擦法</w:t>
            </w:r>
            <w:r w:rsidRPr="00900CF7">
              <w:rPr>
                <w:rFonts w:eastAsia="標楷體" w:cs="Arial"/>
              </w:rPr>
              <w:t xml:space="preserve">  (B)</w:t>
            </w:r>
            <w:r w:rsidRPr="00900CF7">
              <w:rPr>
                <w:rFonts w:eastAsia="標楷體" w:hAnsi="Arial" w:cs="Arial"/>
              </w:rPr>
              <w:t>噴畫法</w:t>
            </w:r>
            <w:r w:rsidRPr="00900CF7">
              <w:rPr>
                <w:rFonts w:eastAsia="標楷體" w:cs="Arial"/>
              </w:rPr>
              <w:t xml:space="preserve">  (C)</w:t>
            </w:r>
            <w:r w:rsidRPr="00900CF7">
              <w:rPr>
                <w:rFonts w:eastAsia="標楷體" w:hAnsi="Arial" w:cs="Arial"/>
              </w:rPr>
              <w:t>漂流沾著法</w:t>
            </w:r>
            <w:r w:rsidRPr="00900CF7">
              <w:rPr>
                <w:rFonts w:eastAsia="標楷體" w:cs="Arial"/>
              </w:rPr>
              <w:t xml:space="preserve">  (D)</w:t>
            </w:r>
            <w:r w:rsidRPr="00900CF7">
              <w:rPr>
                <w:rFonts w:eastAsia="標楷體" w:hAnsi="Arial" w:cs="Arial"/>
              </w:rPr>
              <w:t>感光影印法。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Ansi="Arial" w:cs="Arial"/>
              </w:rPr>
              <w:t>不能用水來渲染的是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水彩</w:t>
            </w:r>
            <w:r w:rsidRPr="00900CF7">
              <w:rPr>
                <w:rFonts w:eastAsia="標楷體" w:cs="Arial"/>
              </w:rPr>
              <w:t xml:space="preserve">  (B)</w:t>
            </w:r>
            <w:r w:rsidRPr="00900CF7">
              <w:rPr>
                <w:rFonts w:eastAsia="標楷體" w:cs="Arial"/>
              </w:rPr>
              <w:t>麥克筆</w:t>
            </w:r>
            <w:r w:rsidRPr="00900CF7">
              <w:rPr>
                <w:rFonts w:eastAsia="標楷體" w:cs="Arial"/>
              </w:rPr>
              <w:t xml:space="preserve">  (C)</w:t>
            </w:r>
            <w:r w:rsidRPr="00900CF7">
              <w:rPr>
                <w:rFonts w:eastAsia="標楷體" w:cs="Arial"/>
              </w:rPr>
              <w:t>廣告顏料</w:t>
            </w:r>
            <w:r w:rsidRPr="00900CF7">
              <w:rPr>
                <w:rFonts w:eastAsia="標楷體" w:cs="Arial"/>
              </w:rPr>
              <w:t xml:space="preserve">  (D)</w:t>
            </w:r>
            <w:r w:rsidRPr="00900CF7">
              <w:rPr>
                <w:rFonts w:eastAsia="標楷體" w:cs="Arial"/>
              </w:rPr>
              <w:t>墨汁。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繪圖用鉛筆其規格代號，所謂「黑色濃度」是以</w:t>
            </w:r>
            <w:r w:rsidRPr="00900CF7">
              <w:rPr>
                <w:rFonts w:eastAsia="標楷體" w:cs="Arial"/>
              </w:rPr>
              <w:t xml:space="preserve"> (A)A  (B)B  (C)F  (D)H   </w:t>
            </w:r>
            <w:r w:rsidRPr="00900CF7">
              <w:rPr>
                <w:rFonts w:eastAsia="標楷體" w:cs="Arial"/>
              </w:rPr>
              <w:t>字母表示。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繪畫表現物體肌理質感的敘述哪一項較不適當？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</w:rPr>
              <w:t>物體肌理質感有實物質感、擬態質感、抽象質感及虛構質感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借由明暗、筆觸、色彩等可以表現物體質感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肌理質感可以傳達作品內容及情感意境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肌理質感是繪畫必要條件。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下列何者非被著色材料？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水彩紙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色膜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牛皮紙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宣紙。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下列敘述何者有誤？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基本設計的色料以廣告顏料為主</w:t>
            </w:r>
            <w:r w:rsidRPr="00900CF7">
              <w:rPr>
                <w:rFonts w:eastAsia="標楷體" w:cs="Arial"/>
              </w:rPr>
              <w:t xml:space="preserve">  (B)</w:t>
            </w:r>
            <w:r w:rsidRPr="00900CF7">
              <w:rPr>
                <w:rFonts w:eastAsia="標楷體" w:cs="Arial"/>
              </w:rPr>
              <w:t>鉛筆不適渲染法</w:t>
            </w:r>
            <w:r w:rsidRPr="00900CF7">
              <w:rPr>
                <w:rFonts w:eastAsia="標楷體" w:cs="Arial"/>
              </w:rPr>
              <w:t xml:space="preserve">  (C)</w:t>
            </w:r>
            <w:r w:rsidRPr="00900CF7">
              <w:rPr>
                <w:rFonts w:eastAsia="標楷體" w:cs="Arial"/>
              </w:rPr>
              <w:t>彈線法所表現的是拋物線</w:t>
            </w:r>
            <w:r w:rsidRPr="00900CF7">
              <w:rPr>
                <w:rFonts w:eastAsia="標楷體" w:cs="Arial"/>
              </w:rPr>
              <w:t xml:space="preserve">  (D)</w:t>
            </w:r>
            <w:r w:rsidRPr="00900CF7">
              <w:rPr>
                <w:rFonts w:eastAsia="標楷體" w:cs="Arial"/>
              </w:rPr>
              <w:t>甲苯溶劑適合麥克筆的渲染。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  <w:kern w:val="0"/>
              </w:rPr>
              <w:t>繪圖時鉛筆級別中之</w:t>
            </w:r>
            <w:r w:rsidRPr="00900CF7">
              <w:rPr>
                <w:rFonts w:eastAsia="標楷體" w:cs="Arial"/>
                <w:kern w:val="0"/>
              </w:rPr>
              <w:t>H</w:t>
            </w:r>
            <w:r w:rsidRPr="00900CF7">
              <w:rPr>
                <w:rFonts w:eastAsia="標楷體" w:cs="Arial"/>
                <w:kern w:val="0"/>
              </w:rPr>
              <w:t>表示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  <w:kern w:val="0"/>
              </w:rPr>
              <w:t>硬而淡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/>
                <w:kern w:val="0"/>
              </w:rPr>
              <w:t>軟而黑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/>
                <w:kern w:val="0"/>
              </w:rPr>
              <w:t>硬而黑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/>
                <w:kern w:val="0"/>
              </w:rPr>
              <w:t>軟而淡。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試問下列哪一繪圖工具是用來繪製製圖之「墨線」？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</w:rPr>
              <w:t>鉛筆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鴉嘴筆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白圭筆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平塗筆。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畫面「主從」安排最重要的目的是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產生統一效果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增加空間效果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呈現畫面重心、焦點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提高調子效果。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3009E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  <w:kern w:val="0"/>
              </w:rPr>
            </w:pPr>
            <w:r w:rsidRPr="00900CF7">
              <w:rPr>
                <w:rFonts w:eastAsia="標楷體" w:cs="Arial"/>
                <w:kern w:val="0"/>
              </w:rPr>
              <w:t>繪圖紙必須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  <w:kern w:val="0"/>
              </w:rPr>
              <w:t>只要白，不計其他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/>
                <w:kern w:val="0"/>
              </w:rPr>
              <w:t>粗糙且較厚紙張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/>
                <w:kern w:val="0"/>
              </w:rPr>
              <w:t>色白而不刺目，紙質堅韌，不易起糙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/>
                <w:kern w:val="0"/>
              </w:rPr>
              <w:t>光滑而帶色澤。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下列有關質感的敘述，何者較不正確？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描繪粗糙表面質感，可以適度保留鉛筆筆觸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描繪金屬器皿質感，要專注在材質本身，而非周圍環境物體反映其上的光影效果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描繪柔軟的衣服、布料質感，應描繪出輕柔的感覺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描繪玻璃、透明壓克力</w:t>
            </w:r>
            <w:r w:rsidRPr="00900CF7">
              <w:rPr>
                <w:rFonts w:eastAsia="標楷體" w:cs="Arial"/>
              </w:rPr>
              <w:t>…</w:t>
            </w:r>
            <w:r w:rsidRPr="00900CF7">
              <w:rPr>
                <w:rFonts w:eastAsia="標楷體" w:cs="Arial"/>
              </w:rPr>
              <w:t>等透明質感，宜注意透明物背後的景物變化。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下列何種開數的裁切，其長、寬兩邊的比例較符合黃金比例</w:t>
            </w:r>
            <w:r w:rsidR="00AA0C73" w:rsidRPr="00900CF7">
              <w:rPr>
                <w:rFonts w:eastAsia="標楷體" w:cs="Arial" w:hint="eastAsia"/>
              </w:rPr>
              <w:t>？</w:t>
            </w:r>
            <w:r w:rsidRPr="00900CF7">
              <w:rPr>
                <w:rFonts w:eastAsia="標楷體" w:cs="Arial"/>
              </w:rPr>
              <w:t xml:space="preserve"> (A)8</w:t>
            </w:r>
            <w:r w:rsidRPr="00900CF7">
              <w:rPr>
                <w:rFonts w:eastAsia="標楷體" w:cs="Arial"/>
              </w:rPr>
              <w:t>開</w:t>
            </w:r>
            <w:r w:rsidRPr="00900CF7">
              <w:rPr>
                <w:rFonts w:eastAsia="標楷體" w:cs="Arial"/>
              </w:rPr>
              <w:t xml:space="preserve"> (B)10</w:t>
            </w:r>
            <w:r w:rsidRPr="00900CF7">
              <w:rPr>
                <w:rFonts w:eastAsia="標楷體" w:cs="Arial"/>
              </w:rPr>
              <w:t>開</w:t>
            </w:r>
            <w:r w:rsidRPr="00900CF7">
              <w:rPr>
                <w:rFonts w:eastAsia="標楷體" w:cs="Arial"/>
              </w:rPr>
              <w:t xml:space="preserve">  (C)12</w:t>
            </w:r>
            <w:r w:rsidRPr="00900CF7">
              <w:rPr>
                <w:rFonts w:eastAsia="標楷體" w:cs="Arial"/>
              </w:rPr>
              <w:t>開</w:t>
            </w:r>
            <w:r w:rsidRPr="00900CF7">
              <w:rPr>
                <w:rFonts w:eastAsia="標楷體" w:cs="Arial"/>
              </w:rPr>
              <w:t xml:space="preserve"> (D)14</w:t>
            </w:r>
            <w:r w:rsidRPr="00900CF7">
              <w:rPr>
                <w:rFonts w:eastAsia="標楷體" w:cs="Arial"/>
              </w:rPr>
              <w:t>開。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繪畫作品基本上包含有哪三大要件？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主題、形式、內容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主題、形式、色彩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形式、內容、圖像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主題、內容、技法。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藝術作品內容的神靈、鬼怪、幻想與虛幻景象等稱為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情感的主題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擬人化的主題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超現實的主題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寫實主義的主題。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素描表現較注重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色彩的運用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材質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線條與調子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三度空間構成。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利用短暫時間對物件做精簡的描寫稱為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速寫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簡寫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素描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草圖。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94A1C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 xml:space="preserve">( </w:t>
            </w:r>
            <w:r w:rsidRPr="00900CF7">
              <w:rPr>
                <w:rFonts w:eastAsia="標楷體" w:cs="Arial" w:hint="eastAsia"/>
              </w:rPr>
              <w:t>D</w:t>
            </w:r>
            <w:r w:rsidR="00482E83" w:rsidRPr="00900CF7">
              <w:rPr>
                <w:rFonts w:eastAsia="標楷體" w:cs="Arial"/>
              </w:rPr>
              <w:t xml:space="preserve">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  <w:kern w:val="0"/>
              </w:rPr>
              <w:t>下列何者不是鉛筆標記</w:t>
            </w:r>
            <w:r w:rsidRPr="00900CF7">
              <w:rPr>
                <w:rFonts w:eastAsia="標楷體" w:cs="Arial"/>
                <w:kern w:val="0"/>
              </w:rPr>
              <w:t xml:space="preserve"> H </w:t>
            </w:r>
            <w:r w:rsidRPr="00900CF7">
              <w:rPr>
                <w:rFonts w:eastAsia="標楷體" w:cs="Arial"/>
                <w:kern w:val="0"/>
              </w:rPr>
              <w:t>與</w:t>
            </w:r>
            <w:r w:rsidRPr="00900CF7">
              <w:rPr>
                <w:rFonts w:eastAsia="標楷體" w:cs="Arial"/>
                <w:kern w:val="0"/>
              </w:rPr>
              <w:t xml:space="preserve"> B </w:t>
            </w:r>
            <w:r w:rsidRPr="00900CF7">
              <w:rPr>
                <w:rFonts w:eastAsia="標楷體" w:cs="Arial"/>
                <w:kern w:val="0"/>
              </w:rPr>
              <w:t>表示的意義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  <w:kern w:val="0"/>
              </w:rPr>
              <w:t>軟硬度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/>
                <w:kern w:val="0"/>
              </w:rPr>
              <w:t>黑白度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/>
                <w:kern w:val="0"/>
              </w:rPr>
              <w:t>石墨含量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/>
                <w:kern w:val="0"/>
              </w:rPr>
              <w:t>木材的厚薄。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559" w:type="dxa"/>
          </w:tcPr>
          <w:p w:rsidR="00482E83" w:rsidRPr="00900CF7" w:rsidRDefault="00482E83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紙張的厚度是以什麼表示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公分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磅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吋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以上皆非。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5A7D1F" w:rsidRPr="00900CF7" w:rsidRDefault="005A7D1F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559" w:type="dxa"/>
          </w:tcPr>
          <w:p w:rsidR="005A7D1F" w:rsidRPr="00900CF7" w:rsidRDefault="005A7D1F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5A7D1F" w:rsidRPr="00900CF7" w:rsidRDefault="005A7D1F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下列顏料覆蓋效果最佳的是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 w:hint="eastAsia"/>
              </w:rPr>
              <w:t>壓克力顏料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墨水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廣告顏料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水彩。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5A7D1F" w:rsidRPr="00900CF7" w:rsidRDefault="00E073E7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559" w:type="dxa"/>
          </w:tcPr>
          <w:p w:rsidR="005A7D1F" w:rsidRPr="00900CF7" w:rsidRDefault="005A7D1F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5A7D1F" w:rsidRPr="00900CF7" w:rsidRDefault="00E073E7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下列何種紙張最適合運用渲染技巧？（</w:t>
            </w:r>
            <w:r w:rsidRPr="00900CF7">
              <w:rPr>
                <w:rFonts w:eastAsia="標楷體" w:cs="Arial" w:hint="eastAsia"/>
              </w:rPr>
              <w:t>A</w:t>
            </w:r>
            <w:r w:rsidRPr="00900CF7">
              <w:rPr>
                <w:rFonts w:eastAsia="標楷體" w:cs="Arial" w:hint="eastAsia"/>
              </w:rPr>
              <w:t>）棉紙（</w:t>
            </w:r>
            <w:r w:rsidRPr="00900CF7">
              <w:rPr>
                <w:rFonts w:eastAsia="標楷體" w:cs="Arial" w:hint="eastAsia"/>
              </w:rPr>
              <w:t>B</w:t>
            </w:r>
            <w:r w:rsidRPr="00900CF7">
              <w:rPr>
                <w:rFonts w:eastAsia="標楷體" w:cs="Arial" w:hint="eastAsia"/>
              </w:rPr>
              <w:t>）西卡紙（</w:t>
            </w:r>
            <w:r w:rsidRPr="00900CF7">
              <w:rPr>
                <w:rFonts w:eastAsia="標楷體" w:cs="Arial" w:hint="eastAsia"/>
              </w:rPr>
              <w:t>C</w:t>
            </w:r>
            <w:r w:rsidRPr="00900CF7">
              <w:rPr>
                <w:rFonts w:eastAsia="標楷體" w:cs="Arial" w:hint="eastAsia"/>
              </w:rPr>
              <w:t>）銅板紙（</w:t>
            </w:r>
            <w:r w:rsidRPr="00900CF7">
              <w:rPr>
                <w:rFonts w:eastAsia="標楷體" w:cs="Arial" w:hint="eastAsia"/>
              </w:rPr>
              <w:t>D</w:t>
            </w:r>
            <w:r w:rsidRPr="00900CF7">
              <w:rPr>
                <w:rFonts w:eastAsia="標楷體" w:cs="Arial" w:hint="eastAsia"/>
              </w:rPr>
              <w:t>）圖畫紙</w:t>
            </w:r>
            <w:r w:rsidR="006C3CDA" w:rsidRPr="00900CF7">
              <w:rPr>
                <w:rFonts w:eastAsia="標楷體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5A7D1F" w:rsidRPr="00900CF7" w:rsidRDefault="00BB25B5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 xml:space="preserve">( </w:t>
            </w:r>
            <w:r w:rsidR="00D93D38" w:rsidRPr="00900CF7">
              <w:rPr>
                <w:rFonts w:eastAsia="標楷體" w:cs="Arial" w:hint="eastAsia"/>
              </w:rPr>
              <w:t>B</w:t>
            </w:r>
            <w:r w:rsidRPr="00900CF7">
              <w:rPr>
                <w:rFonts w:eastAsia="標楷體" w:cs="Arial"/>
              </w:rPr>
              <w:t xml:space="preserve"> )</w:t>
            </w:r>
          </w:p>
        </w:tc>
        <w:tc>
          <w:tcPr>
            <w:tcW w:w="559" w:type="dxa"/>
          </w:tcPr>
          <w:p w:rsidR="005A7D1F" w:rsidRPr="00900CF7" w:rsidRDefault="005A7D1F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5A7D1F" w:rsidRPr="00900CF7" w:rsidRDefault="00BB25B5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我們以磅數來稱呼紙的厚度，通常是以多少張</w:t>
            </w:r>
            <w:r w:rsidR="002776EA" w:rsidRPr="00900CF7">
              <w:rPr>
                <w:rFonts w:eastAsia="標楷體" w:cs="Arial" w:hint="eastAsia"/>
              </w:rPr>
              <w:t>全開紙</w:t>
            </w:r>
            <w:r w:rsidRPr="00900CF7">
              <w:rPr>
                <w:rFonts w:eastAsia="標楷體" w:cs="Arial" w:hint="eastAsia"/>
              </w:rPr>
              <w:t>的數量為基準（</w:t>
            </w:r>
            <w:r w:rsidRPr="00900CF7">
              <w:rPr>
                <w:rFonts w:eastAsia="標楷體" w:cs="Arial" w:hint="eastAsia"/>
              </w:rPr>
              <w:t>A</w:t>
            </w:r>
            <w:r w:rsidRPr="00900CF7">
              <w:rPr>
                <w:rFonts w:eastAsia="標楷體" w:cs="Arial" w:hint="eastAsia"/>
              </w:rPr>
              <w:t>）</w:t>
            </w:r>
            <w:r w:rsidRPr="00900CF7">
              <w:rPr>
                <w:rFonts w:eastAsia="標楷體" w:cs="Arial" w:hint="eastAsia"/>
              </w:rPr>
              <w:t>100</w:t>
            </w:r>
            <w:r w:rsidRPr="00900CF7">
              <w:rPr>
                <w:rFonts w:eastAsia="標楷體" w:cs="Arial" w:hint="eastAsia"/>
              </w:rPr>
              <w:t>張（</w:t>
            </w:r>
            <w:r w:rsidRPr="00900CF7">
              <w:rPr>
                <w:rFonts w:eastAsia="標楷體" w:cs="Arial" w:hint="eastAsia"/>
              </w:rPr>
              <w:t>B</w:t>
            </w:r>
            <w:r w:rsidRPr="00900CF7">
              <w:rPr>
                <w:rFonts w:eastAsia="標楷體" w:cs="Arial" w:hint="eastAsia"/>
              </w:rPr>
              <w:t>）</w:t>
            </w:r>
            <w:r w:rsidRPr="00900CF7">
              <w:rPr>
                <w:rFonts w:eastAsia="標楷體" w:cs="Arial" w:hint="eastAsia"/>
              </w:rPr>
              <w:t>500</w:t>
            </w:r>
            <w:r w:rsidRPr="00900CF7">
              <w:rPr>
                <w:rFonts w:eastAsia="標楷體" w:cs="Arial" w:hint="eastAsia"/>
              </w:rPr>
              <w:t>張（</w:t>
            </w:r>
            <w:r w:rsidRPr="00900CF7">
              <w:rPr>
                <w:rFonts w:eastAsia="標楷體" w:cs="Arial" w:hint="eastAsia"/>
              </w:rPr>
              <w:t>C</w:t>
            </w:r>
            <w:r w:rsidRPr="00900CF7">
              <w:rPr>
                <w:rFonts w:eastAsia="標楷體" w:cs="Arial" w:hint="eastAsia"/>
              </w:rPr>
              <w:t>）</w:t>
            </w:r>
            <w:r w:rsidRPr="00900CF7">
              <w:rPr>
                <w:rFonts w:eastAsia="標楷體" w:cs="Arial" w:hint="eastAsia"/>
              </w:rPr>
              <w:t>1000</w:t>
            </w:r>
            <w:r w:rsidRPr="00900CF7">
              <w:rPr>
                <w:rFonts w:eastAsia="標楷體" w:cs="Arial" w:hint="eastAsia"/>
              </w:rPr>
              <w:t>張（</w:t>
            </w:r>
            <w:r w:rsidRPr="00900CF7">
              <w:rPr>
                <w:rFonts w:eastAsia="標楷體" w:cs="Arial" w:hint="eastAsia"/>
              </w:rPr>
              <w:t>D</w:t>
            </w:r>
            <w:r w:rsidRPr="00900CF7">
              <w:rPr>
                <w:rFonts w:eastAsia="標楷體" w:cs="Arial" w:hint="eastAsia"/>
              </w:rPr>
              <w:t>）</w:t>
            </w:r>
            <w:r w:rsidRPr="00900CF7">
              <w:rPr>
                <w:rFonts w:eastAsia="標楷體" w:cs="Arial" w:hint="eastAsia"/>
              </w:rPr>
              <w:t>2000</w:t>
            </w:r>
            <w:r w:rsidRPr="00900CF7">
              <w:rPr>
                <w:rFonts w:eastAsia="標楷體" w:cs="Arial" w:hint="eastAsia"/>
              </w:rPr>
              <w:t>張</w:t>
            </w:r>
            <w:r w:rsidR="006C3CDA" w:rsidRPr="00900CF7">
              <w:rPr>
                <w:rFonts w:eastAsia="標楷體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5A7D1F" w:rsidRPr="00900CF7" w:rsidRDefault="00457870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559" w:type="dxa"/>
          </w:tcPr>
          <w:p w:rsidR="005A7D1F" w:rsidRPr="00900CF7" w:rsidRDefault="005A7D1F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5A7D1F" w:rsidRPr="00900CF7" w:rsidRDefault="00457870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具有揮發性，適合快速處理色彩，常用於手寫海報、產品設計圖的是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 w:hint="eastAsia"/>
              </w:rPr>
              <w:t>壓克力顏料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 w:hint="eastAsia"/>
              </w:rPr>
              <w:t>蠟筆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 w:hint="eastAsia"/>
              </w:rPr>
              <w:t>麥克筆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水彩。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5A7D1F" w:rsidRPr="00900CF7" w:rsidRDefault="008D353B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 xml:space="preserve">( </w:t>
            </w:r>
            <w:r w:rsidRPr="00900CF7">
              <w:rPr>
                <w:rFonts w:eastAsia="標楷體" w:cs="Arial" w:hint="eastAsia"/>
              </w:rPr>
              <w:t>D</w:t>
            </w:r>
            <w:r w:rsidRPr="00900CF7">
              <w:rPr>
                <w:rFonts w:eastAsia="標楷體" w:cs="Arial"/>
              </w:rPr>
              <w:t xml:space="preserve"> )</w:t>
            </w:r>
          </w:p>
        </w:tc>
        <w:tc>
          <w:tcPr>
            <w:tcW w:w="559" w:type="dxa"/>
          </w:tcPr>
          <w:p w:rsidR="005A7D1F" w:rsidRPr="00900CF7" w:rsidRDefault="005A7D1F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5A7D1F" w:rsidRPr="00900CF7" w:rsidRDefault="009320E7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作畫時，可由用力的輕重、線條的疏密</w:t>
            </w:r>
            <w:r w:rsidR="008D353B" w:rsidRPr="00900CF7">
              <w:rPr>
                <w:rFonts w:eastAsia="標楷體" w:cs="Arial" w:hint="eastAsia"/>
              </w:rPr>
              <w:t>或精密程度控制濃淡變化的是</w:t>
            </w:r>
            <w:r w:rsidR="008D353B" w:rsidRPr="00900CF7">
              <w:rPr>
                <w:rFonts w:eastAsia="標楷體" w:cs="Arial"/>
              </w:rPr>
              <w:t>(A)</w:t>
            </w:r>
            <w:r w:rsidR="008D353B" w:rsidRPr="00900CF7">
              <w:rPr>
                <w:rFonts w:eastAsia="標楷體" w:cs="Arial" w:hint="eastAsia"/>
              </w:rPr>
              <w:t>壓克力顏料</w:t>
            </w:r>
            <w:r w:rsidR="008D353B" w:rsidRPr="00900CF7">
              <w:rPr>
                <w:rFonts w:eastAsia="標楷體" w:cs="Arial"/>
              </w:rPr>
              <w:t xml:space="preserve"> (B)</w:t>
            </w:r>
            <w:r w:rsidR="008D353B" w:rsidRPr="00900CF7">
              <w:rPr>
                <w:rFonts w:eastAsia="標楷體" w:cs="Arial" w:hint="eastAsia"/>
              </w:rPr>
              <w:t>蠟筆</w:t>
            </w:r>
            <w:r w:rsidR="008D353B" w:rsidRPr="00900CF7">
              <w:rPr>
                <w:rFonts w:eastAsia="標楷體" w:cs="Arial"/>
              </w:rPr>
              <w:t xml:space="preserve"> (C)</w:t>
            </w:r>
            <w:r w:rsidR="008D353B" w:rsidRPr="00900CF7">
              <w:rPr>
                <w:rFonts w:eastAsia="標楷體" w:cs="Arial" w:hint="eastAsia"/>
              </w:rPr>
              <w:t>麥克筆</w:t>
            </w:r>
            <w:r w:rsidR="008D353B" w:rsidRPr="00900CF7">
              <w:rPr>
                <w:rFonts w:eastAsia="標楷體" w:cs="Arial"/>
              </w:rPr>
              <w:t xml:space="preserve"> (D)</w:t>
            </w:r>
            <w:r w:rsidR="008D353B" w:rsidRPr="00900CF7">
              <w:rPr>
                <w:rFonts w:eastAsia="標楷體" w:cs="Arial" w:hint="eastAsia"/>
              </w:rPr>
              <w:t>鉛筆</w:t>
            </w:r>
            <w:r w:rsidR="008D353B" w:rsidRPr="00900CF7">
              <w:rPr>
                <w:rFonts w:eastAsia="標楷體" w:cs="Arial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5A7D1F" w:rsidRPr="00900CF7" w:rsidRDefault="0054672A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559" w:type="dxa"/>
          </w:tcPr>
          <w:p w:rsidR="005A7D1F" w:rsidRPr="00900CF7" w:rsidRDefault="005A7D1F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5A7D1F" w:rsidRPr="00900CF7" w:rsidRDefault="00C32A9E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容易變化明暗，可重複上色和擦拭，表現整體色調的是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 w:hint="eastAsia"/>
              </w:rPr>
              <w:t>鉛筆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 w:hint="eastAsia"/>
              </w:rPr>
              <w:t>炭筆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 w:hint="eastAsia"/>
              </w:rPr>
              <w:t>麥克筆</w:t>
            </w:r>
            <w:r w:rsidRPr="00900CF7">
              <w:rPr>
                <w:rFonts w:eastAsia="標楷體" w:cs="Arial"/>
              </w:rPr>
              <w:t xml:space="preserve"> (D)</w:t>
            </w:r>
            <w:r w:rsidR="0054672A" w:rsidRPr="00900CF7">
              <w:rPr>
                <w:rFonts w:eastAsia="標楷體" w:cs="Arial" w:hint="eastAsia"/>
              </w:rPr>
              <w:t>蠟筆</w:t>
            </w:r>
            <w:r w:rsidRPr="00900CF7">
              <w:rPr>
                <w:rFonts w:eastAsia="標楷體" w:cs="Arial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5A7D1F" w:rsidRPr="00900CF7" w:rsidRDefault="00D503EC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559" w:type="dxa"/>
          </w:tcPr>
          <w:p w:rsidR="005A7D1F" w:rsidRPr="00900CF7" w:rsidRDefault="005A7D1F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5A7D1F" w:rsidRPr="00900CF7" w:rsidRDefault="00D503EC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水彩筆的號數愈小，筆愈</w:t>
            </w:r>
            <w:r w:rsidRPr="00900CF7">
              <w:rPr>
                <w:rFonts w:eastAsia="標楷體" w:cs="Arial" w:hint="eastAsia"/>
              </w:rPr>
              <w:t xml:space="preserve"> 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 w:hint="eastAsia"/>
              </w:rPr>
              <w:t>粗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 w:hint="eastAsia"/>
              </w:rPr>
              <w:t>細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 w:hint="eastAsia"/>
              </w:rPr>
              <w:t>一樣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 w:hint="eastAsia"/>
              </w:rPr>
              <w:t>不一定。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5A7D1F" w:rsidRPr="00900CF7" w:rsidRDefault="006945F2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559" w:type="dxa"/>
          </w:tcPr>
          <w:p w:rsidR="005A7D1F" w:rsidRPr="00900CF7" w:rsidRDefault="005A7D1F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5A7D1F" w:rsidRPr="00900CF7" w:rsidRDefault="006945F2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印章、魚拓、按手指印是運用哪一種原理</w:t>
            </w:r>
            <w:r w:rsidR="00AA0C73" w:rsidRPr="00900CF7">
              <w:rPr>
                <w:rFonts w:eastAsia="標楷體" w:cs="Arial" w:hint="eastAsia"/>
              </w:rPr>
              <w:t>？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 w:hint="eastAsia"/>
              </w:rPr>
              <w:t>版畫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 w:hint="eastAsia"/>
              </w:rPr>
              <w:t>油畫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 w:hint="eastAsia"/>
              </w:rPr>
              <w:t>國畫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 w:hint="eastAsia"/>
              </w:rPr>
              <w:t>雕塑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8A04D8" w:rsidRPr="00900CF7" w:rsidRDefault="008A04D8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559" w:type="dxa"/>
          </w:tcPr>
          <w:p w:rsidR="008A04D8" w:rsidRPr="00900CF7" w:rsidRDefault="008A04D8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8A04D8" w:rsidRPr="00900CF7" w:rsidRDefault="008A04D8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粉彩紙是屬於下列哪一類？（</w:t>
            </w:r>
            <w:r w:rsidRPr="00900CF7">
              <w:rPr>
                <w:rFonts w:eastAsia="標楷體" w:cs="Arial" w:hint="eastAsia"/>
              </w:rPr>
              <w:t>A</w:t>
            </w:r>
            <w:r w:rsidRPr="00900CF7">
              <w:rPr>
                <w:rFonts w:eastAsia="標楷體" w:cs="Arial" w:hint="eastAsia"/>
              </w:rPr>
              <w:t>）薄紙類（</w:t>
            </w:r>
            <w:r w:rsidRPr="00900CF7">
              <w:rPr>
                <w:rFonts w:eastAsia="標楷體" w:cs="Arial" w:hint="eastAsia"/>
              </w:rPr>
              <w:t>B</w:t>
            </w:r>
            <w:r w:rsidRPr="00900CF7">
              <w:rPr>
                <w:rFonts w:eastAsia="標楷體" w:cs="Arial" w:hint="eastAsia"/>
              </w:rPr>
              <w:t>）硬紙類（</w:t>
            </w:r>
            <w:r w:rsidRPr="00900CF7">
              <w:rPr>
                <w:rFonts w:eastAsia="標楷體" w:cs="Arial" w:hint="eastAsia"/>
              </w:rPr>
              <w:t>C</w:t>
            </w:r>
            <w:r w:rsidRPr="00900CF7">
              <w:rPr>
                <w:rFonts w:eastAsia="標楷體" w:cs="Arial" w:hint="eastAsia"/>
              </w:rPr>
              <w:t>）厚紙類（</w:t>
            </w:r>
            <w:r w:rsidRPr="00900CF7">
              <w:rPr>
                <w:rFonts w:eastAsia="標楷體" w:cs="Arial" w:hint="eastAsia"/>
              </w:rPr>
              <w:t>D</w:t>
            </w:r>
            <w:r w:rsidRPr="00900CF7">
              <w:rPr>
                <w:rFonts w:eastAsia="標楷體" w:cs="Arial" w:hint="eastAsia"/>
              </w:rPr>
              <w:t>）紙器類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8A04D8" w:rsidRPr="00900CF7" w:rsidRDefault="008A04D8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559" w:type="dxa"/>
          </w:tcPr>
          <w:p w:rsidR="008A04D8" w:rsidRPr="00900CF7" w:rsidRDefault="008A04D8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8A04D8" w:rsidRPr="00900CF7" w:rsidRDefault="008A04D8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拓印圖案時，下列敘述何者為非？（</w:t>
            </w:r>
            <w:r w:rsidRPr="00900CF7">
              <w:rPr>
                <w:rFonts w:eastAsia="標楷體" w:cs="Arial" w:hint="eastAsia"/>
              </w:rPr>
              <w:t>A</w:t>
            </w:r>
            <w:r w:rsidRPr="00900CF7">
              <w:rPr>
                <w:rFonts w:eastAsia="標楷體" w:cs="Arial" w:hint="eastAsia"/>
              </w:rPr>
              <w:t>）拓印時，塗筆的方向要一致（</w:t>
            </w:r>
            <w:r w:rsidRPr="00900CF7">
              <w:rPr>
                <w:rFonts w:eastAsia="標楷體" w:cs="Arial" w:hint="eastAsia"/>
              </w:rPr>
              <w:t>B</w:t>
            </w:r>
            <w:r w:rsidRPr="00900CF7">
              <w:rPr>
                <w:rFonts w:eastAsia="標楷體" w:cs="Arial" w:hint="eastAsia"/>
              </w:rPr>
              <w:t>）尋找安全的地方拓印（</w:t>
            </w:r>
            <w:r w:rsidRPr="00900CF7">
              <w:rPr>
                <w:rFonts w:eastAsia="標楷體" w:cs="Arial" w:hint="eastAsia"/>
              </w:rPr>
              <w:t>C</w:t>
            </w:r>
            <w:r w:rsidRPr="00900CF7">
              <w:rPr>
                <w:rFonts w:eastAsia="標楷體" w:cs="Arial" w:hint="eastAsia"/>
              </w:rPr>
              <w:t>）拓印圖案，以凹凸不太明顯者為宜（</w:t>
            </w:r>
            <w:r w:rsidRPr="00900CF7">
              <w:rPr>
                <w:rFonts w:eastAsia="標楷體" w:cs="Arial" w:hint="eastAsia"/>
              </w:rPr>
              <w:t>D</w:t>
            </w:r>
            <w:r w:rsidRPr="00900CF7">
              <w:rPr>
                <w:rFonts w:eastAsia="標楷體" w:cs="Arial" w:hint="eastAsia"/>
              </w:rPr>
              <w:t>）拓印時所使用的紙張不要太厚。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8A04D8" w:rsidRPr="00900CF7" w:rsidRDefault="008A04D8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559" w:type="dxa"/>
          </w:tcPr>
          <w:p w:rsidR="008A04D8" w:rsidRPr="00900CF7" w:rsidRDefault="008A04D8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8A04D8" w:rsidRPr="00900CF7" w:rsidRDefault="008A04D8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又稱為「間接藝術」的是哪一種造型方法？（</w:t>
            </w:r>
            <w:r w:rsidRPr="00900CF7">
              <w:rPr>
                <w:rFonts w:eastAsia="標楷體" w:cs="Arial" w:hint="eastAsia"/>
              </w:rPr>
              <w:t>A</w:t>
            </w:r>
            <w:r w:rsidRPr="00900CF7">
              <w:rPr>
                <w:rFonts w:eastAsia="標楷體" w:cs="Arial" w:hint="eastAsia"/>
              </w:rPr>
              <w:t>）版畫（</w:t>
            </w:r>
            <w:r w:rsidRPr="00900CF7">
              <w:rPr>
                <w:rFonts w:eastAsia="標楷體" w:cs="Arial" w:hint="eastAsia"/>
              </w:rPr>
              <w:t>B</w:t>
            </w:r>
            <w:r w:rsidRPr="00900CF7">
              <w:rPr>
                <w:rFonts w:eastAsia="標楷體" w:cs="Arial" w:hint="eastAsia"/>
              </w:rPr>
              <w:t>）雕塑（</w:t>
            </w:r>
            <w:r w:rsidRPr="00900CF7">
              <w:rPr>
                <w:rFonts w:eastAsia="標楷體" w:cs="Arial" w:hint="eastAsia"/>
              </w:rPr>
              <w:t>C</w:t>
            </w:r>
            <w:r w:rsidRPr="00900CF7">
              <w:rPr>
                <w:rFonts w:eastAsia="標楷體" w:cs="Arial" w:hint="eastAsia"/>
              </w:rPr>
              <w:t>）剪紙（</w:t>
            </w:r>
            <w:r w:rsidRPr="00900CF7">
              <w:rPr>
                <w:rFonts w:eastAsia="標楷體" w:cs="Arial" w:hint="eastAsia"/>
              </w:rPr>
              <w:t>D</w:t>
            </w:r>
            <w:r w:rsidRPr="00900CF7">
              <w:rPr>
                <w:rFonts w:eastAsia="標楷體" w:cs="Arial" w:hint="eastAsia"/>
              </w:rPr>
              <w:t>）彩糊畫</w:t>
            </w:r>
            <w:r w:rsidR="006C3CDA" w:rsidRPr="00900CF7">
              <w:rPr>
                <w:rFonts w:eastAsia="標楷體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8A04D8" w:rsidRPr="00900CF7" w:rsidRDefault="00F14D98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 xml:space="preserve">( </w:t>
            </w:r>
            <w:r w:rsidRPr="00900CF7">
              <w:rPr>
                <w:rFonts w:eastAsia="標楷體" w:cs="Arial" w:hint="eastAsia"/>
              </w:rPr>
              <w:t>D</w:t>
            </w:r>
            <w:r w:rsidRPr="00900CF7">
              <w:rPr>
                <w:rFonts w:eastAsia="標楷體" w:cs="Arial"/>
              </w:rPr>
              <w:t xml:space="preserve"> )</w:t>
            </w:r>
          </w:p>
        </w:tc>
        <w:tc>
          <w:tcPr>
            <w:tcW w:w="559" w:type="dxa"/>
          </w:tcPr>
          <w:p w:rsidR="008A04D8" w:rsidRPr="00900CF7" w:rsidRDefault="008A04D8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8A04D8" w:rsidRPr="00900CF7" w:rsidRDefault="00F14D98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hint="eastAsia"/>
              </w:rPr>
              <w:t>表面不做凹凸雕刻，只利用油脂類塗料（如油墨、蠟筆）作畫在平板上</w:t>
            </w:r>
            <w:r w:rsidRPr="00900CF7">
              <w:rPr>
                <w:rFonts w:eastAsia="標楷體" w:hint="eastAsia"/>
              </w:rPr>
              <w:t xml:space="preserve"> </w:t>
            </w:r>
            <w:r w:rsidRPr="00900CF7">
              <w:rPr>
                <w:rFonts w:eastAsia="標楷體" w:hint="eastAsia"/>
              </w:rPr>
              <w:t>，再經處理後製成的版畫稱為（</w:t>
            </w:r>
            <w:r w:rsidRPr="00900CF7">
              <w:rPr>
                <w:rFonts w:eastAsia="標楷體" w:hint="eastAsia"/>
              </w:rPr>
              <w:t>A</w:t>
            </w:r>
            <w:r w:rsidRPr="00900CF7">
              <w:rPr>
                <w:rFonts w:eastAsia="標楷體" w:hint="eastAsia"/>
              </w:rPr>
              <w:t>）單刷版畫（</w:t>
            </w:r>
            <w:r w:rsidRPr="00900CF7">
              <w:rPr>
                <w:rFonts w:eastAsia="標楷體" w:hint="eastAsia"/>
              </w:rPr>
              <w:t>B</w:t>
            </w:r>
            <w:r w:rsidRPr="00900CF7">
              <w:rPr>
                <w:rFonts w:eastAsia="標楷體" w:hint="eastAsia"/>
              </w:rPr>
              <w:t>）正規版畫（</w:t>
            </w:r>
            <w:r w:rsidRPr="00900CF7">
              <w:rPr>
                <w:rFonts w:eastAsia="標楷體" w:hint="eastAsia"/>
              </w:rPr>
              <w:t>C</w:t>
            </w:r>
            <w:r w:rsidRPr="00900CF7">
              <w:rPr>
                <w:rFonts w:eastAsia="標楷體" w:hint="eastAsia"/>
              </w:rPr>
              <w:t>）併用版畫（</w:t>
            </w:r>
            <w:r w:rsidRPr="00900CF7">
              <w:rPr>
                <w:rFonts w:eastAsia="標楷體" w:hint="eastAsia"/>
              </w:rPr>
              <w:t>D</w:t>
            </w:r>
            <w:r w:rsidRPr="00900CF7">
              <w:rPr>
                <w:rFonts w:eastAsia="標楷體" w:hint="eastAsia"/>
              </w:rPr>
              <w:t>）平版版畫</w:t>
            </w:r>
            <w:r w:rsidR="006C3CDA" w:rsidRPr="00900CF7">
              <w:rPr>
                <w:rFonts w:eastAsia="標楷體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8A04D8" w:rsidRPr="00900CF7" w:rsidRDefault="00B81644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</w:t>
            </w:r>
            <w:r w:rsidRPr="00900CF7">
              <w:rPr>
                <w:rFonts w:eastAsia="標楷體" w:cs="Arial" w:hint="eastAsia"/>
              </w:rPr>
              <w:t xml:space="preserve"> </w:t>
            </w:r>
            <w:r w:rsidRPr="00900CF7">
              <w:rPr>
                <w:rFonts w:eastAsia="標楷體" w:cs="Arial"/>
              </w:rPr>
              <w:t>C</w:t>
            </w:r>
            <w:r w:rsidRPr="00900CF7">
              <w:rPr>
                <w:rFonts w:eastAsia="標楷體" w:cs="Arial" w:hint="eastAsia"/>
              </w:rPr>
              <w:t xml:space="preserve"> </w:t>
            </w:r>
            <w:r w:rsidRPr="00900CF7">
              <w:rPr>
                <w:rFonts w:eastAsia="標楷體" w:cs="Arial"/>
              </w:rPr>
              <w:t>)</w:t>
            </w:r>
          </w:p>
        </w:tc>
        <w:tc>
          <w:tcPr>
            <w:tcW w:w="559" w:type="dxa"/>
          </w:tcPr>
          <w:p w:rsidR="008A04D8" w:rsidRPr="00900CF7" w:rsidRDefault="008A04D8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8A04D8" w:rsidRPr="00900CF7" w:rsidRDefault="00F14D98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以含水量很少的筆，在粗糙紙面上，運用側鋒上下左右推動的是哪一種技法</w:t>
            </w:r>
            <w:r w:rsidR="00AA0C73" w:rsidRPr="00900CF7">
              <w:rPr>
                <w:rFonts w:eastAsia="標楷體" w:cs="Arial" w:hint="eastAsia"/>
              </w:rPr>
              <w:t>？</w:t>
            </w:r>
            <w:r w:rsidRPr="00900CF7">
              <w:rPr>
                <w:rFonts w:eastAsia="標楷體" w:cs="Arial"/>
              </w:rPr>
              <w:t xml:space="preserve">(A) </w:t>
            </w:r>
            <w:r w:rsidR="00B81644" w:rsidRPr="00900CF7">
              <w:rPr>
                <w:rFonts w:eastAsia="標楷體" w:cs="Arial" w:hint="eastAsia"/>
              </w:rPr>
              <w:t>渲染法</w:t>
            </w:r>
            <w:r w:rsidRPr="00900CF7">
              <w:rPr>
                <w:rFonts w:eastAsia="標楷體" w:cs="Arial"/>
              </w:rPr>
              <w:t xml:space="preserve">(B) </w:t>
            </w:r>
            <w:r w:rsidR="00B81644" w:rsidRPr="00900CF7">
              <w:rPr>
                <w:rFonts w:eastAsia="標楷體" w:cs="Arial" w:hint="eastAsia"/>
              </w:rPr>
              <w:t>平塗法</w:t>
            </w:r>
            <w:r w:rsidRPr="00900CF7">
              <w:rPr>
                <w:rFonts w:eastAsia="標楷體" w:cs="Arial"/>
              </w:rPr>
              <w:t>(C)</w:t>
            </w:r>
            <w:r w:rsidR="00B81644" w:rsidRPr="00900CF7">
              <w:rPr>
                <w:rFonts w:eastAsia="標楷體" w:cs="Arial" w:hint="eastAsia"/>
              </w:rPr>
              <w:t>乾筆法</w:t>
            </w:r>
            <w:r w:rsidRPr="00900CF7">
              <w:rPr>
                <w:rFonts w:eastAsia="標楷體" w:cs="Arial"/>
              </w:rPr>
              <w:t xml:space="preserve"> (D)</w:t>
            </w:r>
            <w:r w:rsidR="00B81644" w:rsidRPr="00900CF7">
              <w:rPr>
                <w:rFonts w:eastAsia="標楷體" w:cs="Arial" w:hint="eastAsia"/>
              </w:rPr>
              <w:t>重疊法</w:t>
            </w:r>
            <w:r w:rsidR="006C3CDA" w:rsidRPr="00900CF7">
              <w:rPr>
                <w:rFonts w:eastAsia="標楷體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8A04D8" w:rsidRPr="00900CF7" w:rsidRDefault="00345B6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 xml:space="preserve">( </w:t>
            </w:r>
            <w:r w:rsidRPr="00900CF7">
              <w:rPr>
                <w:rFonts w:eastAsia="標楷體" w:cs="Arial" w:hint="eastAsia"/>
              </w:rPr>
              <w:t>D</w:t>
            </w:r>
            <w:r w:rsidRPr="00900CF7">
              <w:rPr>
                <w:rFonts w:eastAsia="標楷體" w:cs="Arial"/>
              </w:rPr>
              <w:t xml:space="preserve"> )</w:t>
            </w:r>
          </w:p>
        </w:tc>
        <w:tc>
          <w:tcPr>
            <w:tcW w:w="559" w:type="dxa"/>
          </w:tcPr>
          <w:p w:rsidR="008A04D8" w:rsidRPr="00900CF7" w:rsidRDefault="008A04D8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8A04D8" w:rsidRPr="00900CF7" w:rsidRDefault="0099278F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下列哪一種材料可以運用其排水性，繪製紋</w:t>
            </w:r>
            <w:r w:rsidR="00345B63" w:rsidRPr="00900CF7">
              <w:rPr>
                <w:rFonts w:eastAsia="標楷體" w:cs="Arial" w:hint="eastAsia"/>
              </w:rPr>
              <w:t>路</w:t>
            </w:r>
            <w:r w:rsidRPr="00900CF7">
              <w:rPr>
                <w:rFonts w:eastAsia="標楷體" w:cs="Arial" w:hint="eastAsia"/>
              </w:rPr>
              <w:t>效果</w:t>
            </w:r>
            <w:r w:rsidRPr="00900CF7">
              <w:rPr>
                <w:rFonts w:eastAsia="標楷體" w:cs="Arial"/>
              </w:rPr>
              <w:t xml:space="preserve">(A) </w:t>
            </w:r>
            <w:r w:rsidRPr="00900CF7">
              <w:rPr>
                <w:rFonts w:eastAsia="標楷體" w:cs="Arial" w:hint="eastAsia"/>
              </w:rPr>
              <w:t>炭筆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 w:hint="eastAsia"/>
              </w:rPr>
              <w:t>色鉛筆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 w:hint="eastAsia"/>
              </w:rPr>
              <w:t>麥克筆</w:t>
            </w:r>
            <w:r w:rsidRPr="00900CF7">
              <w:rPr>
                <w:rFonts w:eastAsia="標楷體" w:cs="Arial"/>
              </w:rPr>
              <w:t xml:space="preserve"> (D)</w:t>
            </w:r>
            <w:r w:rsidR="009A770C" w:rsidRPr="00900CF7">
              <w:rPr>
                <w:rFonts w:eastAsia="標楷體" w:cs="Arial" w:hint="eastAsia"/>
              </w:rPr>
              <w:t>油性</w:t>
            </w:r>
            <w:r w:rsidRPr="00900CF7">
              <w:rPr>
                <w:rFonts w:eastAsia="標楷體" w:cs="Arial" w:hint="eastAsia"/>
              </w:rPr>
              <w:t>蠟筆</w:t>
            </w:r>
            <w:r w:rsidR="00F2293B" w:rsidRPr="00900CF7">
              <w:rPr>
                <w:rFonts w:eastAsia="標楷體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8A04D8" w:rsidRPr="00900CF7" w:rsidRDefault="0043166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( B )</w:t>
            </w:r>
          </w:p>
        </w:tc>
        <w:tc>
          <w:tcPr>
            <w:tcW w:w="559" w:type="dxa"/>
          </w:tcPr>
          <w:p w:rsidR="008A04D8" w:rsidRPr="00900CF7" w:rsidRDefault="008A04D8" w:rsidP="008220AE"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77" w:type="dxa"/>
          </w:tcPr>
          <w:p w:rsidR="008A04D8" w:rsidRPr="00900CF7" w:rsidRDefault="0043166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把運筆方向的筆觸減到最少，而色彩要求均勻，分塊平塗，強調造形的是哪一種技法</w:t>
            </w:r>
            <w:r w:rsidR="00AA0C73" w:rsidRPr="00900CF7">
              <w:rPr>
                <w:rFonts w:eastAsia="標楷體" w:cs="Arial" w:hint="eastAsia"/>
              </w:rPr>
              <w:t>？</w:t>
            </w:r>
            <w:r w:rsidRPr="00900CF7">
              <w:rPr>
                <w:rFonts w:eastAsia="標楷體" w:cs="Arial"/>
              </w:rPr>
              <w:t xml:space="preserve">(A) </w:t>
            </w:r>
            <w:r w:rsidR="00DC602E" w:rsidRPr="00900CF7">
              <w:rPr>
                <w:rFonts w:eastAsia="標楷體" w:cs="Arial" w:hint="eastAsia"/>
              </w:rPr>
              <w:t>縫合法</w:t>
            </w:r>
            <w:r w:rsidRPr="00900CF7">
              <w:rPr>
                <w:rFonts w:eastAsia="標楷體" w:cs="Arial"/>
              </w:rPr>
              <w:t xml:space="preserve">(B) </w:t>
            </w:r>
            <w:r w:rsidRPr="00900CF7">
              <w:rPr>
                <w:rFonts w:eastAsia="標楷體" w:cs="Arial" w:hint="eastAsia"/>
              </w:rPr>
              <w:t>平塗法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 w:hint="eastAsia"/>
              </w:rPr>
              <w:t>乾筆法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 w:hint="eastAsia"/>
              </w:rPr>
              <w:t>重疊法</w:t>
            </w:r>
            <w:r w:rsidR="00F2293B" w:rsidRPr="00900CF7">
              <w:rPr>
                <w:rFonts w:eastAsia="標楷體" w:cs="Arial" w:hint="eastAsia"/>
              </w:rPr>
              <w:t>。</w:t>
            </w:r>
          </w:p>
        </w:tc>
      </w:tr>
    </w:tbl>
    <w:p w:rsidR="006D2A4F" w:rsidRPr="00900CF7" w:rsidRDefault="006D2A4F" w:rsidP="00E45231">
      <w:pPr>
        <w:adjustRightInd w:val="0"/>
        <w:snapToGrid w:val="0"/>
        <w:spacing w:line="440" w:lineRule="exact"/>
        <w:rPr>
          <w:rFonts w:eastAsia="標楷體" w:cs="Arial"/>
        </w:rPr>
      </w:pPr>
    </w:p>
    <w:p w:rsidR="00482E83" w:rsidRPr="00900CF7" w:rsidRDefault="00482E83" w:rsidP="00E45231">
      <w:pPr>
        <w:adjustRightInd w:val="0"/>
        <w:snapToGrid w:val="0"/>
        <w:spacing w:line="440" w:lineRule="exact"/>
        <w:rPr>
          <w:rFonts w:eastAsia="標楷體" w:cs="Arial"/>
          <w:b/>
        </w:rPr>
      </w:pPr>
      <w:r w:rsidRPr="00900CF7">
        <w:rPr>
          <w:rFonts w:eastAsia="標楷體" w:cs="Arial"/>
          <w:b/>
        </w:rPr>
        <w:t>三、色彩學</w:t>
      </w:r>
    </w:p>
    <w:tbl>
      <w:tblPr>
        <w:tblW w:w="9526" w:type="dxa"/>
        <w:jc w:val="center"/>
        <w:tblLook w:val="01E0" w:firstRow="1" w:lastRow="1" w:firstColumn="1" w:lastColumn="1" w:noHBand="0" w:noVBand="0"/>
      </w:tblPr>
      <w:tblGrid>
        <w:gridCol w:w="683"/>
        <w:gridCol w:w="636"/>
        <w:gridCol w:w="8207"/>
      </w:tblGrid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色料的三原色是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紅藍紫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紅黃綠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紅黃紫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紅黃藍。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色光混色又稱為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加法混色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減法混色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乘法混色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除法混色。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色彩明暗的程度，叫做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色相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明度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彩度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色調。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下列何者不屬於暖色系？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紅色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橙色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黃色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綠色。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下列色相何者明度最高？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紅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橙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黃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藍。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調配顏料時，紅色加上黃色會產生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紫色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橙色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綠色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藍色。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色光的三原色是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紅黃藍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紅藍綠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紅黃綠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紅黃紫。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在實驗室中透過三稜鏡分析光譜的是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達文西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曼塞爾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梵谷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牛頓。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色料混色又稱為</w:t>
            </w:r>
            <w:r w:rsidRPr="00900CF7">
              <w:rPr>
                <w:rFonts w:eastAsia="標楷體" w:cs="Arial"/>
              </w:rPr>
              <w:t xml:space="preserve"> (A).</w:t>
            </w:r>
            <w:r w:rsidRPr="00900CF7">
              <w:rPr>
                <w:rFonts w:eastAsia="標楷體" w:cs="Arial"/>
              </w:rPr>
              <w:t>加法混色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減法混色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乘法混色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除法混色。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下列何者不屬於色彩三要素？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</w:rPr>
              <w:t>色相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濃度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明度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彩度。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下列何種色彩較會給予沉重的感覺？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</w:rPr>
              <w:t>天藍色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鵝黃色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藏青色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粉紅色。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兩種第一次色混合而成的顏色叫做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第一次色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第二次色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第三次色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第四次色。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調配顏料時，藍色和黃色相加會變成何種色彩？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綠色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紫色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紅色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橙色。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指色彩的飽和程度或純度是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明度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色相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色環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彩度。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中國戲劇臉譜大都以何種顏色表示忠臣？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</w:rPr>
              <w:t>紅色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白色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黃色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黑色。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減色混合的結果會使顏色變得更？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</w:rPr>
              <w:t>暗濁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鮮明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提高明度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以上皆是。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為了響應環保觀念，今後的設計講求的是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</w:rPr>
              <w:t>綠色設計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/>
              </w:rPr>
              <w:t>紅色設計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黃色設計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/>
              </w:rPr>
              <w:t>藍色設計。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下列何種色彩較會給人輕快的感覺？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</w:rPr>
              <w:t>棗紅色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鵝黃色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墨綠色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藏青色。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在大自然的色彩中，通常能使人覺得舒服、清新、使亢奮的心情逐漸安定下來的是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</w:rPr>
              <w:t>黃色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綠色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紅色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紫色。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下列何者非無彩色？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</w:rPr>
              <w:t>黑色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灰色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白色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棕色。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為了襯托紅魚生鮮的效果，市場上常見以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荷葉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黑布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黃雨衣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紅紙</w:t>
            </w:r>
            <w:r w:rsidRPr="00900CF7">
              <w:rPr>
                <w:rFonts w:eastAsia="標楷體" w:cs="Arial"/>
              </w:rPr>
              <w:t xml:space="preserve">  </w:t>
            </w:r>
            <w:r w:rsidRPr="00900CF7">
              <w:rPr>
                <w:rFonts w:eastAsia="標楷體" w:cs="Arial"/>
              </w:rPr>
              <w:t>襯托。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下列何種色彩配色屬於補色對比？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</w:rPr>
              <w:t>紅色與黃色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藍色與白色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橙色與黃色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綠色與洋紅色。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何者不屬於色料配色</w:t>
            </w:r>
            <w:r w:rsidRPr="00900CF7">
              <w:rPr>
                <w:rFonts w:eastAsia="標楷體" w:cs="Arial"/>
              </w:rPr>
              <w:t>? (A)</w:t>
            </w:r>
            <w:r w:rsidRPr="00900CF7">
              <w:rPr>
                <w:rFonts w:eastAsia="標楷體" w:cs="Arial"/>
              </w:rPr>
              <w:t>水彩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油畫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電腦繪圖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水墨。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色料中的紅加藍等於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綠色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咖啡色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紫色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黃色。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紫色的補色為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紅色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黃色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藍色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綠色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下列何種配色不屬於補色對比？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紅色與綠色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黑色與紅色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黃色與紫色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藍色與橙色。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先看了黃色後再看黃綠色</w:t>
            </w:r>
            <w:r w:rsidRPr="00900CF7">
              <w:rPr>
                <w:rFonts w:eastAsia="標楷體" w:cs="Arial"/>
              </w:rPr>
              <w:t>,</w:t>
            </w:r>
            <w:r w:rsidRPr="00900CF7">
              <w:rPr>
                <w:rFonts w:eastAsia="標楷體" w:cs="Arial"/>
              </w:rPr>
              <w:t>顏色會顯得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偏綠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偏黃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偏紅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偏橙。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紅色加下列那一種顏色會變成暗濁色？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綠色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黃色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橙色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白色。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636" w:type="dxa"/>
          </w:tcPr>
          <w:p w:rsidR="00482E83" w:rsidRPr="00900CF7" w:rsidRDefault="00482E83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在一個純色，同時加入白色與黑，就會成為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明色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混色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白色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濁色。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A205FD" w:rsidRPr="00900CF7" w:rsidRDefault="00247F81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636" w:type="dxa"/>
          </w:tcPr>
          <w:p w:rsidR="00A205FD" w:rsidRPr="00900CF7" w:rsidRDefault="00A205FD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A205FD" w:rsidRPr="00900CF7" w:rsidRDefault="00247F81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商品包裝設計時，要強調商品的體積時，可採用哪一性質的色彩？</w:t>
            </w:r>
            <w:r w:rsidRPr="00900CF7">
              <w:rPr>
                <w:rFonts w:eastAsia="標楷體" w:cs="Arial" w:hint="eastAsia"/>
              </w:rPr>
              <w:t>(A)</w:t>
            </w:r>
            <w:r w:rsidRPr="00900CF7">
              <w:rPr>
                <w:rFonts w:eastAsia="標楷體" w:cs="Arial" w:hint="eastAsia"/>
              </w:rPr>
              <w:t>寒色系</w:t>
            </w:r>
            <w:r w:rsidRPr="00900CF7">
              <w:rPr>
                <w:rFonts w:eastAsia="標楷體" w:cs="Arial" w:hint="eastAsia"/>
              </w:rPr>
              <w:t>(B)</w:t>
            </w:r>
            <w:r w:rsidRPr="00900CF7">
              <w:rPr>
                <w:rFonts w:eastAsia="標楷體" w:cs="Arial" w:hint="eastAsia"/>
              </w:rPr>
              <w:t>中性色彩</w:t>
            </w:r>
            <w:r w:rsidRPr="00900CF7">
              <w:rPr>
                <w:rFonts w:eastAsia="標楷體" w:cs="Arial" w:hint="eastAsia"/>
              </w:rPr>
              <w:t>(C)</w:t>
            </w:r>
            <w:r w:rsidRPr="00900CF7">
              <w:rPr>
                <w:rFonts w:eastAsia="標楷體" w:cs="Arial" w:hint="eastAsia"/>
              </w:rPr>
              <w:t>暖色系</w:t>
            </w:r>
            <w:r w:rsidRPr="00900CF7">
              <w:rPr>
                <w:rFonts w:eastAsia="標楷體" w:cs="Arial" w:hint="eastAsia"/>
              </w:rPr>
              <w:t>(D)</w:t>
            </w:r>
            <w:r w:rsidRPr="00900CF7">
              <w:rPr>
                <w:rFonts w:eastAsia="標楷體" w:cs="Arial" w:hint="eastAsia"/>
              </w:rPr>
              <w:t>黑色。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A205FD" w:rsidRPr="00900CF7" w:rsidRDefault="00803406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636" w:type="dxa"/>
          </w:tcPr>
          <w:p w:rsidR="00A205FD" w:rsidRPr="00900CF7" w:rsidRDefault="00A205FD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A205FD" w:rsidRPr="00900CF7" w:rsidRDefault="00247F81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在冬天適合選用哪些色彩的傢飾用品？</w:t>
            </w:r>
            <w:r w:rsidRPr="00900CF7">
              <w:rPr>
                <w:rFonts w:eastAsia="標楷體" w:cs="Arial" w:hint="eastAsia"/>
              </w:rPr>
              <w:t>(A)</w:t>
            </w:r>
            <w:r w:rsidRPr="00900CF7">
              <w:rPr>
                <w:rFonts w:eastAsia="標楷體" w:cs="Arial" w:hint="eastAsia"/>
              </w:rPr>
              <w:t>米白色</w:t>
            </w:r>
            <w:r w:rsidRPr="00900CF7">
              <w:rPr>
                <w:rFonts w:eastAsia="標楷體" w:cs="Arial" w:hint="eastAsia"/>
              </w:rPr>
              <w:t>(B)</w:t>
            </w:r>
            <w:r w:rsidRPr="00900CF7">
              <w:rPr>
                <w:rFonts w:eastAsia="標楷體" w:cs="Arial" w:hint="eastAsia"/>
              </w:rPr>
              <w:t>淡綠色</w:t>
            </w:r>
            <w:r w:rsidRPr="00900CF7">
              <w:rPr>
                <w:rFonts w:eastAsia="標楷體" w:cs="Arial" w:hint="eastAsia"/>
              </w:rPr>
              <w:t>(C)</w:t>
            </w:r>
            <w:r w:rsidRPr="00900CF7">
              <w:rPr>
                <w:rFonts w:eastAsia="標楷體" w:cs="Arial" w:hint="eastAsia"/>
              </w:rPr>
              <w:t>棗紅色</w:t>
            </w:r>
            <w:r w:rsidRPr="00900CF7">
              <w:rPr>
                <w:rFonts w:eastAsia="標楷體" w:cs="Arial" w:hint="eastAsia"/>
              </w:rPr>
              <w:t>(D)</w:t>
            </w:r>
            <w:r w:rsidRPr="00900CF7">
              <w:rPr>
                <w:rFonts w:eastAsia="標楷體" w:cs="Arial" w:hint="eastAsia"/>
              </w:rPr>
              <w:t>藍色。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A205FD" w:rsidRPr="00900CF7" w:rsidRDefault="00803406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 xml:space="preserve">( </w:t>
            </w:r>
            <w:r w:rsidR="00D93D38" w:rsidRPr="00900CF7">
              <w:rPr>
                <w:rFonts w:eastAsia="標楷體" w:cs="Arial" w:hint="eastAsia"/>
              </w:rPr>
              <w:t>D</w:t>
            </w:r>
            <w:r w:rsidRPr="00900CF7">
              <w:rPr>
                <w:rFonts w:eastAsia="標楷體" w:cs="Arial"/>
              </w:rPr>
              <w:t>)</w:t>
            </w:r>
          </w:p>
        </w:tc>
        <w:tc>
          <w:tcPr>
            <w:tcW w:w="636" w:type="dxa"/>
          </w:tcPr>
          <w:p w:rsidR="00A205FD" w:rsidRPr="00900CF7" w:rsidRDefault="00A205FD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A205FD" w:rsidRPr="00900CF7" w:rsidRDefault="005646C7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色光中波長最長的是哪一個顏色的光</w:t>
            </w:r>
            <w:r w:rsidR="00803406" w:rsidRPr="00900CF7">
              <w:rPr>
                <w:rFonts w:eastAsia="標楷體" w:cs="Arial" w:hint="eastAsia"/>
              </w:rPr>
              <w:t>？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 w:hint="eastAsia"/>
              </w:rPr>
              <w:t>紫色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 w:hint="eastAsia"/>
              </w:rPr>
              <w:t>黃色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 w:hint="eastAsia"/>
              </w:rPr>
              <w:t>藍色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 w:hint="eastAsia"/>
              </w:rPr>
              <w:t>紅色。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A205FD" w:rsidRPr="00900CF7" w:rsidRDefault="00803406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 xml:space="preserve">( </w:t>
            </w:r>
            <w:r w:rsidRPr="00900CF7">
              <w:rPr>
                <w:rFonts w:eastAsia="標楷體" w:cs="Arial" w:hint="eastAsia"/>
              </w:rPr>
              <w:t>B</w:t>
            </w:r>
            <w:r w:rsidRPr="00900CF7">
              <w:rPr>
                <w:rFonts w:eastAsia="標楷體" w:cs="Arial"/>
              </w:rPr>
              <w:t xml:space="preserve"> )</w:t>
            </w:r>
          </w:p>
        </w:tc>
        <w:tc>
          <w:tcPr>
            <w:tcW w:w="636" w:type="dxa"/>
          </w:tcPr>
          <w:p w:rsidR="00A205FD" w:rsidRPr="00900CF7" w:rsidRDefault="00A205FD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A205FD" w:rsidRPr="00900CF7" w:rsidRDefault="005646C7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使人覺得心情放鬆與安靜的色彩是</w:t>
            </w:r>
            <w:r w:rsidR="00803406" w:rsidRPr="00900CF7">
              <w:rPr>
                <w:rFonts w:eastAsia="標楷體" w:cs="Arial" w:hint="eastAsia"/>
              </w:rPr>
              <w:t>？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 w:hint="eastAsia"/>
              </w:rPr>
              <w:t>紅色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 w:hint="eastAsia"/>
              </w:rPr>
              <w:t>藍色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 w:hint="eastAsia"/>
              </w:rPr>
              <w:t>紫色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 w:hint="eastAsia"/>
              </w:rPr>
              <w:t>灰色。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A205FD" w:rsidRPr="00900CF7" w:rsidRDefault="00803406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 xml:space="preserve">( </w:t>
            </w:r>
            <w:r w:rsidRPr="00900CF7">
              <w:rPr>
                <w:rFonts w:eastAsia="標楷體" w:cs="Arial" w:hint="eastAsia"/>
              </w:rPr>
              <w:t>B</w:t>
            </w:r>
            <w:r w:rsidRPr="00900CF7">
              <w:rPr>
                <w:rFonts w:eastAsia="標楷體" w:cs="Arial"/>
              </w:rPr>
              <w:t xml:space="preserve"> )</w:t>
            </w:r>
          </w:p>
        </w:tc>
        <w:tc>
          <w:tcPr>
            <w:tcW w:w="636" w:type="dxa"/>
          </w:tcPr>
          <w:p w:rsidR="00A205FD" w:rsidRPr="00900CF7" w:rsidRDefault="00A205FD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A205FD" w:rsidRPr="00900CF7" w:rsidRDefault="005646C7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下列何者是影響色彩「輕重感覺」的最主要因素？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 w:hint="eastAsia"/>
              </w:rPr>
              <w:t>色相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 w:hint="eastAsia"/>
              </w:rPr>
              <w:t>明度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 w:hint="eastAsia"/>
              </w:rPr>
              <w:t>彩度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 w:hint="eastAsia"/>
              </w:rPr>
              <w:t>飽和度。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247F81" w:rsidRPr="00900CF7" w:rsidRDefault="00803406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636" w:type="dxa"/>
          </w:tcPr>
          <w:p w:rsidR="00247F81" w:rsidRPr="00900CF7" w:rsidRDefault="00247F81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247F81" w:rsidRPr="00900CF7" w:rsidRDefault="006500D9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一般日常生活中覺得美味的食物色彩為</w:t>
            </w:r>
            <w:r w:rsidR="0090244B" w:rsidRPr="00900CF7">
              <w:rPr>
                <w:rFonts w:eastAsia="標楷體" w:cs="Arial" w:hint="eastAsia"/>
              </w:rPr>
              <w:t xml:space="preserve">？　</w:t>
            </w:r>
            <w:r w:rsidR="0090244B" w:rsidRPr="00900CF7">
              <w:rPr>
                <w:rFonts w:eastAsia="標楷體" w:cs="Arial"/>
              </w:rPr>
              <w:t>(A)</w:t>
            </w:r>
            <w:r w:rsidR="0090244B" w:rsidRPr="00900CF7">
              <w:rPr>
                <w:rFonts w:eastAsia="標楷體" w:cs="Arial" w:hint="eastAsia"/>
              </w:rPr>
              <w:t xml:space="preserve">白色　</w:t>
            </w:r>
            <w:r w:rsidR="0090244B" w:rsidRPr="00900CF7">
              <w:rPr>
                <w:rFonts w:eastAsia="標楷體" w:cs="Arial"/>
              </w:rPr>
              <w:t>(B)</w:t>
            </w:r>
            <w:r w:rsidR="0090244B" w:rsidRPr="00900CF7">
              <w:rPr>
                <w:rFonts w:eastAsia="標楷體" w:cs="Arial" w:hint="eastAsia"/>
              </w:rPr>
              <w:t xml:space="preserve">黑色　</w:t>
            </w:r>
            <w:r w:rsidR="0090244B" w:rsidRPr="00900CF7">
              <w:rPr>
                <w:rFonts w:eastAsia="標楷體" w:cs="Arial"/>
              </w:rPr>
              <w:t>(C)</w:t>
            </w:r>
            <w:r w:rsidR="0090244B" w:rsidRPr="00900CF7">
              <w:rPr>
                <w:rFonts w:eastAsia="標楷體" w:cs="Arial" w:hint="eastAsia"/>
              </w:rPr>
              <w:t xml:space="preserve">橙色　</w:t>
            </w:r>
            <w:r w:rsidR="0090244B" w:rsidRPr="00900CF7">
              <w:rPr>
                <w:rFonts w:eastAsia="標楷體" w:cs="Arial"/>
              </w:rPr>
              <w:t>(D)</w:t>
            </w:r>
            <w:r w:rsidR="0090244B" w:rsidRPr="00900CF7">
              <w:rPr>
                <w:rFonts w:eastAsia="標楷體" w:cs="Arial" w:hint="eastAsia"/>
              </w:rPr>
              <w:t>綠色。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247F81" w:rsidRPr="00900CF7" w:rsidRDefault="00803406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 xml:space="preserve">( </w:t>
            </w:r>
            <w:r w:rsidRPr="00900CF7">
              <w:rPr>
                <w:rFonts w:eastAsia="標楷體" w:cs="Arial" w:hint="eastAsia"/>
              </w:rPr>
              <w:t>A</w:t>
            </w:r>
            <w:r w:rsidRPr="00900CF7">
              <w:rPr>
                <w:rFonts w:eastAsia="標楷體" w:cs="Arial"/>
              </w:rPr>
              <w:t xml:space="preserve"> )</w:t>
            </w:r>
          </w:p>
        </w:tc>
        <w:tc>
          <w:tcPr>
            <w:tcW w:w="636" w:type="dxa"/>
          </w:tcPr>
          <w:p w:rsidR="00247F81" w:rsidRPr="00900CF7" w:rsidRDefault="00247F81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247F81" w:rsidRPr="00900CF7" w:rsidRDefault="006500D9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在裝盛萵苣的生菜沙拉上，加上番茄</w:t>
            </w:r>
            <w:r w:rsidR="00803406" w:rsidRPr="00900CF7">
              <w:rPr>
                <w:rFonts w:eastAsia="標楷體" w:cs="Arial" w:hint="eastAsia"/>
              </w:rPr>
              <w:t>點綴</w:t>
            </w:r>
            <w:r w:rsidRPr="00900CF7">
              <w:rPr>
                <w:rFonts w:eastAsia="標楷體" w:cs="Arial" w:hint="eastAsia"/>
              </w:rPr>
              <w:t>是運用</w:t>
            </w:r>
            <w:r w:rsidRPr="00900CF7">
              <w:rPr>
                <w:rFonts w:eastAsia="標楷體" w:cs="Arial"/>
              </w:rPr>
              <w:t xml:space="preserve"> (A)</w:t>
            </w:r>
            <w:r w:rsidR="00803406" w:rsidRPr="00900CF7">
              <w:rPr>
                <w:rFonts w:eastAsia="標楷體" w:cs="Arial" w:hint="eastAsia"/>
              </w:rPr>
              <w:t xml:space="preserve"> </w:t>
            </w:r>
            <w:r w:rsidR="00803406" w:rsidRPr="00900CF7">
              <w:rPr>
                <w:rFonts w:eastAsia="標楷體" w:cs="Arial" w:hint="eastAsia"/>
              </w:rPr>
              <w:t>強調</w:t>
            </w:r>
            <w:r w:rsidR="00803406" w:rsidRPr="00900CF7">
              <w:rPr>
                <w:rFonts w:eastAsia="標楷體" w:cs="Arial"/>
              </w:rPr>
              <w:t xml:space="preserve"> </w:t>
            </w:r>
            <w:r w:rsidRPr="00900CF7">
              <w:rPr>
                <w:rFonts w:eastAsia="標楷體" w:cs="Arial"/>
              </w:rPr>
              <w:t>(B)</w:t>
            </w:r>
            <w:r w:rsidR="00803406" w:rsidRPr="00900CF7">
              <w:rPr>
                <w:rFonts w:eastAsia="標楷體" w:cs="Arial" w:hint="eastAsia"/>
              </w:rPr>
              <w:t xml:space="preserve"> </w:t>
            </w:r>
            <w:r w:rsidR="00803406" w:rsidRPr="00900CF7">
              <w:rPr>
                <w:rFonts w:eastAsia="標楷體" w:cs="Arial" w:hint="eastAsia"/>
              </w:rPr>
              <w:t>調和</w:t>
            </w:r>
            <w:r w:rsidR="00803406" w:rsidRPr="00900CF7">
              <w:rPr>
                <w:rFonts w:eastAsia="標楷體" w:cs="Arial"/>
              </w:rPr>
              <w:t xml:space="preserve"> 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 w:hint="eastAsia"/>
              </w:rPr>
              <w:t>漸層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 w:hint="eastAsia"/>
              </w:rPr>
              <w:t>類似</w:t>
            </w:r>
            <w:r w:rsidR="00803406" w:rsidRPr="00900CF7">
              <w:rPr>
                <w:rFonts w:eastAsia="標楷體" w:cs="Arial" w:hint="eastAsia"/>
              </w:rPr>
              <w:t xml:space="preserve">   </w:t>
            </w:r>
            <w:r w:rsidR="00803406" w:rsidRPr="00900CF7">
              <w:rPr>
                <w:rFonts w:eastAsia="標楷體" w:cs="Arial" w:hint="eastAsia"/>
              </w:rPr>
              <w:t>原則</w:t>
            </w:r>
            <w:r w:rsidRPr="00900CF7">
              <w:rPr>
                <w:rFonts w:eastAsia="標楷體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247F81" w:rsidRPr="00900CF7" w:rsidRDefault="00803406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636" w:type="dxa"/>
          </w:tcPr>
          <w:p w:rsidR="00247F81" w:rsidRPr="00900CF7" w:rsidRDefault="00247F81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247F81" w:rsidRPr="00900CF7" w:rsidRDefault="00440F58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適合晚宴造型的彩妝色彩為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 w:hint="eastAsia"/>
              </w:rPr>
              <w:t>爽朗色系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 w:hint="eastAsia"/>
              </w:rPr>
              <w:t>陰鬱色系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 w:hint="eastAsia"/>
              </w:rPr>
              <w:t>華麗色系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 w:hint="eastAsia"/>
              </w:rPr>
              <w:t>樸素色系。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247F81" w:rsidRPr="00900CF7" w:rsidRDefault="00803406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 xml:space="preserve">( </w:t>
            </w:r>
            <w:r w:rsidRPr="00900CF7">
              <w:rPr>
                <w:rFonts w:eastAsia="標楷體" w:cs="Arial" w:hint="eastAsia"/>
              </w:rPr>
              <w:t>B</w:t>
            </w:r>
            <w:r w:rsidRPr="00900CF7">
              <w:rPr>
                <w:rFonts w:eastAsia="標楷體" w:cs="Arial"/>
              </w:rPr>
              <w:t xml:space="preserve"> )</w:t>
            </w:r>
          </w:p>
        </w:tc>
        <w:tc>
          <w:tcPr>
            <w:tcW w:w="636" w:type="dxa"/>
          </w:tcPr>
          <w:p w:rsidR="00247F81" w:rsidRPr="00900CF7" w:rsidRDefault="00247F81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247F81" w:rsidRPr="00900CF7" w:rsidRDefault="002F3490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下列何者屬於類似色配色？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</w:rPr>
              <w:t>紅色與綠色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 w:hint="eastAsia"/>
              </w:rPr>
              <w:t>橘</w:t>
            </w:r>
            <w:r w:rsidRPr="00900CF7">
              <w:rPr>
                <w:rFonts w:eastAsia="標楷體" w:cs="Arial"/>
              </w:rPr>
              <w:t>色與紅色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黃色與紫色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藍色與橙色。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247F81" w:rsidRPr="00900CF7" w:rsidRDefault="00803406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 xml:space="preserve">( </w:t>
            </w:r>
            <w:r w:rsidRPr="00900CF7">
              <w:rPr>
                <w:rFonts w:eastAsia="標楷體" w:cs="Arial" w:hint="eastAsia"/>
              </w:rPr>
              <w:t>B</w:t>
            </w:r>
            <w:r w:rsidRPr="00900CF7">
              <w:rPr>
                <w:rFonts w:eastAsia="標楷體" w:cs="Arial"/>
              </w:rPr>
              <w:t xml:space="preserve"> )</w:t>
            </w:r>
          </w:p>
        </w:tc>
        <w:tc>
          <w:tcPr>
            <w:tcW w:w="636" w:type="dxa"/>
          </w:tcPr>
          <w:p w:rsidR="00247F81" w:rsidRPr="00900CF7" w:rsidRDefault="00247F81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247F81" w:rsidRPr="00900CF7" w:rsidRDefault="002F3490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在服裝設計上，若想使身材看起來稍瘦些，適合選擇下列哪一個色彩</w:t>
            </w:r>
            <w:r w:rsidR="00AA0C73" w:rsidRPr="00900CF7">
              <w:rPr>
                <w:rFonts w:eastAsia="標楷體" w:cs="Arial" w:hint="eastAsia"/>
              </w:rPr>
              <w:t>？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 w:hint="eastAsia"/>
              </w:rPr>
              <w:t>黃色</w:t>
            </w:r>
            <w:r w:rsidRPr="00900CF7">
              <w:rPr>
                <w:rFonts w:eastAsia="標楷體" w:cs="Arial"/>
              </w:rPr>
              <w:t>(B)</w:t>
            </w:r>
            <w:r w:rsidR="00665F34" w:rsidRPr="00900CF7">
              <w:rPr>
                <w:rFonts w:eastAsia="標楷體" w:cs="Arial" w:hint="eastAsia"/>
              </w:rPr>
              <w:t>黑</w:t>
            </w:r>
            <w:r w:rsidRPr="00900CF7">
              <w:rPr>
                <w:rFonts w:eastAsia="標楷體" w:cs="Arial" w:hint="eastAsia"/>
              </w:rPr>
              <w:t>色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 w:hint="eastAsia"/>
              </w:rPr>
              <w:t>橙色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 w:hint="eastAsia"/>
              </w:rPr>
              <w:t>紅色。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247F81" w:rsidRPr="00900CF7" w:rsidRDefault="00803406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636" w:type="dxa"/>
          </w:tcPr>
          <w:p w:rsidR="00247F81" w:rsidRPr="00900CF7" w:rsidRDefault="00247F81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247F81" w:rsidRPr="00900CF7" w:rsidRDefault="00AA0C7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以色相排列成環狀者稱為</w:t>
            </w:r>
            <w:r w:rsidR="000A5260" w:rsidRPr="00900CF7">
              <w:rPr>
                <w:rFonts w:eastAsia="標楷體" w:cs="Arial"/>
              </w:rPr>
              <w:t>(A)</w:t>
            </w:r>
            <w:r w:rsidR="000A5260" w:rsidRPr="00900CF7">
              <w:rPr>
                <w:rFonts w:eastAsia="標楷體" w:cs="Arial" w:hint="eastAsia"/>
              </w:rPr>
              <w:t>色調</w:t>
            </w:r>
            <w:r w:rsidR="000A5260" w:rsidRPr="00900CF7">
              <w:rPr>
                <w:rFonts w:eastAsia="標楷體" w:cs="Arial"/>
              </w:rPr>
              <w:t>(B)</w:t>
            </w:r>
            <w:r w:rsidR="000A5260" w:rsidRPr="00900CF7">
              <w:rPr>
                <w:rFonts w:eastAsia="標楷體" w:cs="Arial" w:hint="eastAsia"/>
              </w:rPr>
              <w:t>色立體</w:t>
            </w:r>
            <w:r w:rsidR="000A5260" w:rsidRPr="00900CF7">
              <w:rPr>
                <w:rFonts w:eastAsia="標楷體" w:cs="Arial"/>
              </w:rPr>
              <w:t>(C)</w:t>
            </w:r>
            <w:r w:rsidR="000A5260" w:rsidRPr="00900CF7">
              <w:rPr>
                <w:rFonts w:eastAsia="標楷體" w:cs="Arial" w:hint="eastAsia"/>
              </w:rPr>
              <w:t>色相環</w:t>
            </w:r>
            <w:r w:rsidR="000A5260" w:rsidRPr="00900CF7">
              <w:rPr>
                <w:rFonts w:eastAsia="標楷體" w:cs="Arial"/>
              </w:rPr>
              <w:t>(D)</w:t>
            </w:r>
            <w:r w:rsidR="000A5260" w:rsidRPr="00900CF7">
              <w:rPr>
                <w:rFonts w:eastAsia="標楷體" w:cs="Arial" w:hint="eastAsia"/>
              </w:rPr>
              <w:t>光譜。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247F81" w:rsidRPr="00900CF7" w:rsidRDefault="00803406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 xml:space="preserve">( </w:t>
            </w:r>
            <w:r w:rsidR="00F071F4" w:rsidRPr="00900CF7">
              <w:rPr>
                <w:rFonts w:eastAsia="標楷體" w:cs="Arial" w:hint="eastAsia"/>
              </w:rPr>
              <w:t>A</w:t>
            </w:r>
            <w:r w:rsidRPr="00900CF7">
              <w:rPr>
                <w:rFonts w:eastAsia="標楷體" w:cs="Arial"/>
              </w:rPr>
              <w:t xml:space="preserve"> )</w:t>
            </w:r>
          </w:p>
        </w:tc>
        <w:tc>
          <w:tcPr>
            <w:tcW w:w="636" w:type="dxa"/>
          </w:tcPr>
          <w:p w:rsidR="00247F81" w:rsidRPr="00900CF7" w:rsidRDefault="00247F81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247F81" w:rsidRPr="00900CF7" w:rsidRDefault="000A5260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在相同條件下，為使海報上的字體，在遠距離最容易被清楚看見，宜採用</w:t>
            </w:r>
            <w:r w:rsidR="006C3CDA" w:rsidRPr="00900CF7">
              <w:rPr>
                <w:rFonts w:eastAsia="標楷體" w:cs="Arial" w:hint="eastAsia"/>
              </w:rPr>
              <w:t>何</w:t>
            </w:r>
            <w:r w:rsidRPr="00900CF7">
              <w:rPr>
                <w:rFonts w:eastAsia="標楷體" w:cs="Arial" w:hint="eastAsia"/>
              </w:rPr>
              <w:t>種配色？</w:t>
            </w:r>
            <w:r w:rsidRPr="00900CF7">
              <w:rPr>
                <w:rFonts w:eastAsia="標楷體" w:cs="Arial"/>
              </w:rPr>
              <w:t>(A)</w:t>
            </w:r>
            <w:r w:rsidR="00665F34" w:rsidRPr="00900CF7">
              <w:rPr>
                <w:rFonts w:eastAsia="標楷體" w:cs="Arial" w:hint="eastAsia"/>
              </w:rPr>
              <w:t>黑底黃</w:t>
            </w:r>
            <w:r w:rsidRPr="00900CF7">
              <w:rPr>
                <w:rFonts w:eastAsia="標楷體" w:cs="Arial" w:hint="eastAsia"/>
              </w:rPr>
              <w:t>字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 w:hint="eastAsia"/>
              </w:rPr>
              <w:t>紅底綠字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 w:hint="eastAsia"/>
              </w:rPr>
              <w:t>綠底紅字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 w:hint="eastAsia"/>
              </w:rPr>
              <w:t>紅底藍字。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247F81" w:rsidRPr="00900CF7" w:rsidRDefault="00803406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 xml:space="preserve">( </w:t>
            </w:r>
            <w:r w:rsidR="00F071F4" w:rsidRPr="00900CF7">
              <w:rPr>
                <w:rFonts w:eastAsia="標楷體" w:cs="Arial" w:hint="eastAsia"/>
              </w:rPr>
              <w:t>D</w:t>
            </w:r>
            <w:r w:rsidRPr="00900CF7">
              <w:rPr>
                <w:rFonts w:eastAsia="標楷體" w:cs="Arial"/>
              </w:rPr>
              <w:t xml:space="preserve"> )</w:t>
            </w:r>
          </w:p>
        </w:tc>
        <w:tc>
          <w:tcPr>
            <w:tcW w:w="636" w:type="dxa"/>
          </w:tcPr>
          <w:p w:rsidR="00247F81" w:rsidRPr="00900CF7" w:rsidRDefault="00247F81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247F81" w:rsidRPr="00900CF7" w:rsidRDefault="000A5260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配色的效果最強烈、醒目的是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 w:hint="eastAsia"/>
              </w:rPr>
              <w:t>同一色相配色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 w:hint="eastAsia"/>
              </w:rPr>
              <w:t>類似色相配色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 w:hint="eastAsia"/>
              </w:rPr>
              <w:t>對比色相配色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 w:hint="eastAsia"/>
              </w:rPr>
              <w:t>補色色相配色。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3C4BD0" w:rsidRPr="00900CF7" w:rsidRDefault="003C4BD0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(B)</w:t>
            </w:r>
          </w:p>
        </w:tc>
        <w:tc>
          <w:tcPr>
            <w:tcW w:w="636" w:type="dxa"/>
          </w:tcPr>
          <w:p w:rsidR="003C4BD0" w:rsidRPr="00900CF7" w:rsidRDefault="003C4BD0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3C4BD0" w:rsidRPr="00900CF7" w:rsidRDefault="003C4BD0" w:rsidP="003C4BD0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兩種以上的色彩配色，使具感覺平穩、安定，彼此相等，是何種配色原則？</w:t>
            </w:r>
          </w:p>
          <w:p w:rsidR="003C4BD0" w:rsidRPr="00900CF7" w:rsidRDefault="003C4BD0" w:rsidP="003C4BD0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(A)</w:t>
            </w:r>
            <w:r w:rsidRPr="00900CF7">
              <w:rPr>
                <w:rFonts w:eastAsia="標楷體" w:cs="Arial" w:hint="eastAsia"/>
              </w:rPr>
              <w:t xml:space="preserve">對比　</w:t>
            </w:r>
            <w:r w:rsidRPr="00900CF7">
              <w:rPr>
                <w:rFonts w:eastAsia="標楷體" w:cs="Arial" w:hint="eastAsia"/>
              </w:rPr>
              <w:t>(B)</w:t>
            </w:r>
            <w:r w:rsidRPr="00900CF7">
              <w:rPr>
                <w:rFonts w:eastAsia="標楷體" w:cs="Arial" w:hint="eastAsia"/>
              </w:rPr>
              <w:t xml:space="preserve">平衡　</w:t>
            </w:r>
            <w:r w:rsidRPr="00900CF7">
              <w:rPr>
                <w:rFonts w:eastAsia="標楷體" w:cs="Arial" w:hint="eastAsia"/>
              </w:rPr>
              <w:t>(C)</w:t>
            </w:r>
            <w:r w:rsidRPr="00900CF7">
              <w:rPr>
                <w:rFonts w:eastAsia="標楷體" w:cs="Arial" w:hint="eastAsia"/>
              </w:rPr>
              <w:t xml:space="preserve">主調　</w:t>
            </w:r>
            <w:r w:rsidRPr="00900CF7">
              <w:rPr>
                <w:rFonts w:eastAsia="標楷體" w:cs="Arial" w:hint="eastAsia"/>
              </w:rPr>
              <w:t>(D)</w:t>
            </w:r>
            <w:r w:rsidRPr="00900CF7">
              <w:rPr>
                <w:rFonts w:eastAsia="標楷體" w:cs="Arial" w:hint="eastAsia"/>
              </w:rPr>
              <w:t>律動。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3C4BD0" w:rsidRPr="00900CF7" w:rsidRDefault="003C4BD0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(D)</w:t>
            </w:r>
          </w:p>
        </w:tc>
        <w:tc>
          <w:tcPr>
            <w:tcW w:w="636" w:type="dxa"/>
          </w:tcPr>
          <w:p w:rsidR="003C4BD0" w:rsidRPr="00900CF7" w:rsidRDefault="003C4BD0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3C4BD0" w:rsidRPr="00900CF7" w:rsidRDefault="003C4BD0" w:rsidP="003C4BD0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能調和任何色相的是哪兩色？</w:t>
            </w:r>
            <w:r w:rsidRPr="00900CF7">
              <w:rPr>
                <w:rFonts w:eastAsia="標楷體" w:cs="Arial" w:hint="eastAsia"/>
              </w:rPr>
              <w:t xml:space="preserve"> (A)</w:t>
            </w:r>
            <w:r w:rsidRPr="00900CF7">
              <w:rPr>
                <w:rFonts w:eastAsia="標楷體" w:cs="Arial" w:hint="eastAsia"/>
              </w:rPr>
              <w:t xml:space="preserve">紅、綠　</w:t>
            </w:r>
            <w:r w:rsidRPr="00900CF7">
              <w:rPr>
                <w:rFonts w:eastAsia="標楷體" w:cs="Arial" w:hint="eastAsia"/>
              </w:rPr>
              <w:t>(B)</w:t>
            </w:r>
            <w:r w:rsidRPr="00900CF7">
              <w:rPr>
                <w:rFonts w:eastAsia="標楷體" w:cs="Arial" w:hint="eastAsia"/>
              </w:rPr>
              <w:t xml:space="preserve">黃、紫　</w:t>
            </w:r>
            <w:r w:rsidRPr="00900CF7">
              <w:rPr>
                <w:rFonts w:eastAsia="標楷體" w:cs="Arial" w:hint="eastAsia"/>
              </w:rPr>
              <w:t>(C)</w:t>
            </w:r>
            <w:r w:rsidRPr="00900CF7">
              <w:rPr>
                <w:rFonts w:eastAsia="標楷體" w:cs="Arial" w:hint="eastAsia"/>
              </w:rPr>
              <w:t xml:space="preserve">藍、綠　</w:t>
            </w:r>
            <w:r w:rsidRPr="00900CF7">
              <w:rPr>
                <w:rFonts w:eastAsia="標楷體" w:cs="Arial" w:hint="eastAsia"/>
              </w:rPr>
              <w:t>(D)</w:t>
            </w:r>
            <w:r w:rsidRPr="00900CF7">
              <w:rPr>
                <w:rFonts w:eastAsia="標楷體" w:cs="Arial" w:hint="eastAsia"/>
              </w:rPr>
              <w:t>黑、白。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3C4BD0" w:rsidRPr="00900CF7" w:rsidRDefault="003C4BD0" w:rsidP="002A33E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(</w:t>
            </w:r>
            <w:r w:rsidR="002A33E1" w:rsidRPr="00900CF7">
              <w:rPr>
                <w:rFonts w:eastAsia="標楷體" w:cs="Arial" w:hint="eastAsia"/>
              </w:rPr>
              <w:t>D</w:t>
            </w:r>
            <w:r w:rsidRPr="00900CF7">
              <w:rPr>
                <w:rFonts w:eastAsia="標楷體" w:cs="Arial" w:hint="eastAsia"/>
              </w:rPr>
              <w:t>)</w:t>
            </w:r>
          </w:p>
        </w:tc>
        <w:tc>
          <w:tcPr>
            <w:tcW w:w="636" w:type="dxa"/>
          </w:tcPr>
          <w:p w:rsidR="003C4BD0" w:rsidRPr="00900CF7" w:rsidRDefault="003C4BD0" w:rsidP="003C4BD0"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7" w:type="dxa"/>
          </w:tcPr>
          <w:p w:rsidR="003C4BD0" w:rsidRPr="00900CF7" w:rsidRDefault="002A33E1" w:rsidP="002A33E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在一個天花板為波斯藍，牆面是米色，地板是中灰調綠色的寢室中，若要呈現居住者奔放的個性，那麼該配上什麼色彩的床罩？</w:t>
            </w:r>
            <w:r w:rsidRPr="00900CF7">
              <w:rPr>
                <w:rFonts w:eastAsia="標楷體" w:cs="Arial" w:hint="eastAsia"/>
              </w:rPr>
              <w:t xml:space="preserve"> (A)</w:t>
            </w:r>
            <w:r w:rsidRPr="00900CF7">
              <w:rPr>
                <w:rFonts w:eastAsia="標楷體" w:cs="Arial" w:hint="eastAsia"/>
              </w:rPr>
              <w:t xml:space="preserve">深綠色　</w:t>
            </w:r>
            <w:r w:rsidRPr="00900CF7">
              <w:rPr>
                <w:rFonts w:eastAsia="標楷體" w:cs="Arial" w:hint="eastAsia"/>
              </w:rPr>
              <w:t>(B)</w:t>
            </w:r>
            <w:r w:rsidRPr="00900CF7">
              <w:rPr>
                <w:rFonts w:eastAsia="標楷體" w:cs="Arial" w:hint="eastAsia"/>
              </w:rPr>
              <w:t xml:space="preserve">淡黃色　</w:t>
            </w:r>
            <w:r w:rsidRPr="00900CF7">
              <w:rPr>
                <w:rFonts w:eastAsia="標楷體" w:cs="Arial" w:hint="eastAsia"/>
              </w:rPr>
              <w:t>(C)</w:t>
            </w:r>
            <w:r w:rsidRPr="00900CF7">
              <w:rPr>
                <w:rFonts w:eastAsia="標楷體" w:cs="Arial" w:hint="eastAsia"/>
              </w:rPr>
              <w:t xml:space="preserve">暗藍色　</w:t>
            </w:r>
            <w:r w:rsidRPr="00900CF7">
              <w:rPr>
                <w:rFonts w:eastAsia="標楷體" w:cs="Arial" w:hint="eastAsia"/>
              </w:rPr>
              <w:t>(D)</w:t>
            </w:r>
            <w:r w:rsidRPr="00900CF7">
              <w:rPr>
                <w:rFonts w:eastAsia="標楷體" w:cs="Arial" w:hint="eastAsia"/>
              </w:rPr>
              <w:t>鮮橙色。</w:t>
            </w:r>
          </w:p>
        </w:tc>
      </w:tr>
    </w:tbl>
    <w:p w:rsidR="0043009E" w:rsidRPr="00900CF7" w:rsidRDefault="0043009E" w:rsidP="00E45231">
      <w:pPr>
        <w:adjustRightInd w:val="0"/>
        <w:snapToGrid w:val="0"/>
        <w:spacing w:line="440" w:lineRule="exact"/>
        <w:rPr>
          <w:rFonts w:eastAsia="標楷體" w:cs="Arial"/>
          <w:szCs w:val="28"/>
        </w:rPr>
      </w:pPr>
    </w:p>
    <w:p w:rsidR="00482E83" w:rsidRPr="00900CF7" w:rsidRDefault="00482E83" w:rsidP="00E45231">
      <w:pPr>
        <w:adjustRightInd w:val="0"/>
        <w:snapToGrid w:val="0"/>
        <w:spacing w:line="440" w:lineRule="exact"/>
        <w:rPr>
          <w:rFonts w:eastAsia="標楷體" w:cs="Arial"/>
          <w:b/>
        </w:rPr>
      </w:pPr>
      <w:r w:rsidRPr="00900CF7">
        <w:rPr>
          <w:rFonts w:eastAsia="標楷體" w:cs="Arial"/>
          <w:b/>
        </w:rPr>
        <w:t>四、設計基礎</w:t>
      </w:r>
    </w:p>
    <w:tbl>
      <w:tblPr>
        <w:tblW w:w="9519" w:type="dxa"/>
        <w:jc w:val="center"/>
        <w:tblLook w:val="01E0" w:firstRow="1" w:lastRow="1" w:firstColumn="1" w:lastColumn="1" w:noHBand="0" w:noVBand="0"/>
      </w:tblPr>
      <w:tblGrid>
        <w:gridCol w:w="683"/>
        <w:gridCol w:w="636"/>
        <w:gridCol w:w="8200"/>
      </w:tblGrid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粗細不等，但長度相等的線條感覺上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粗較長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細較長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一樣長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不一定。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下列何者非基礎造形設計考量的基本要素？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形態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機能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利益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美感</w:t>
            </w:r>
            <w:r w:rsidRPr="00900CF7">
              <w:rPr>
                <w:rFonts w:eastAsia="標楷體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AA0C7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凡是規則或不規則的反覆和排列，或是屬於週期性漸變的現象</w:t>
            </w:r>
            <w:r w:rsidRPr="00900CF7">
              <w:rPr>
                <w:rFonts w:eastAsia="標楷體" w:cs="Arial" w:hint="eastAsia"/>
              </w:rPr>
              <w:t>，稱為</w:t>
            </w:r>
            <w:r w:rsidR="00482E83" w:rsidRPr="00900CF7">
              <w:rPr>
                <w:rFonts w:eastAsia="標楷體" w:cs="Arial"/>
              </w:rPr>
              <w:t xml:space="preserve"> (A)</w:t>
            </w:r>
            <w:r w:rsidR="00482E83" w:rsidRPr="00900CF7">
              <w:rPr>
                <w:rFonts w:eastAsia="標楷體" w:cs="Arial"/>
              </w:rPr>
              <w:t>漸變</w:t>
            </w:r>
            <w:r w:rsidR="00482E83" w:rsidRPr="00900CF7">
              <w:rPr>
                <w:rFonts w:eastAsia="標楷體" w:cs="Arial"/>
              </w:rPr>
              <w:t xml:space="preserve"> (B)</w:t>
            </w:r>
            <w:r w:rsidR="00482E83" w:rsidRPr="00900CF7">
              <w:rPr>
                <w:rFonts w:eastAsia="標楷體" w:cs="Arial"/>
              </w:rPr>
              <w:t>律動</w:t>
            </w:r>
            <w:r w:rsidR="00482E83" w:rsidRPr="00900CF7">
              <w:rPr>
                <w:rFonts w:eastAsia="標楷體" w:cs="Arial"/>
              </w:rPr>
              <w:t xml:space="preserve"> (C)</w:t>
            </w:r>
            <w:r w:rsidR="00482E83" w:rsidRPr="00900CF7">
              <w:rPr>
                <w:rFonts w:eastAsia="標楷體" w:cs="Arial"/>
              </w:rPr>
              <w:t>放射</w:t>
            </w:r>
            <w:r w:rsidR="00482E83" w:rsidRPr="00900CF7">
              <w:rPr>
                <w:rFonts w:eastAsia="標楷體" w:cs="Arial"/>
              </w:rPr>
              <w:t xml:space="preserve"> (D)</w:t>
            </w:r>
            <w:r w:rsidR="00482E83" w:rsidRPr="00900CF7">
              <w:rPr>
                <w:rFonts w:eastAsia="標楷體" w:cs="Arial"/>
              </w:rPr>
              <w:t>均衡。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8A1A0C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水平線</w:t>
            </w:r>
            <w:r w:rsidRPr="00900CF7">
              <w:rPr>
                <w:rFonts w:eastAsia="標楷體" w:cs="Arial" w:hint="eastAsia"/>
              </w:rPr>
              <w:t>具</w:t>
            </w:r>
            <w:r w:rsidRPr="00900CF7">
              <w:rPr>
                <w:rFonts w:eastAsia="標楷體" w:cs="Arial"/>
              </w:rPr>
              <w:t>有</w:t>
            </w:r>
            <w:r w:rsidRPr="00900CF7">
              <w:rPr>
                <w:rFonts w:eastAsia="標楷體" w:cs="Arial" w:hint="eastAsia"/>
              </w:rPr>
              <w:t>何種</w:t>
            </w:r>
            <w:r w:rsidR="00482E83" w:rsidRPr="00900CF7">
              <w:rPr>
                <w:rFonts w:eastAsia="標楷體" w:cs="Arial"/>
              </w:rPr>
              <w:t>心理效果？</w:t>
            </w:r>
            <w:r w:rsidR="00482E83" w:rsidRPr="00900CF7">
              <w:rPr>
                <w:rFonts w:eastAsia="標楷體" w:cs="Arial"/>
              </w:rPr>
              <w:t xml:space="preserve"> (A)</w:t>
            </w:r>
            <w:r w:rsidR="00482E83" w:rsidRPr="00900CF7">
              <w:rPr>
                <w:rFonts w:eastAsia="標楷體" w:cs="Arial"/>
              </w:rPr>
              <w:t>嚴肅</w:t>
            </w:r>
            <w:r w:rsidR="00482E83" w:rsidRPr="00900CF7">
              <w:rPr>
                <w:rFonts w:eastAsia="標楷體" w:cs="Arial"/>
              </w:rPr>
              <w:t xml:space="preserve"> (B)</w:t>
            </w:r>
            <w:r w:rsidR="00482E83" w:rsidRPr="00900CF7">
              <w:rPr>
                <w:rFonts w:eastAsia="標楷體" w:cs="Arial"/>
              </w:rPr>
              <w:t>沈滯</w:t>
            </w:r>
            <w:r w:rsidR="00482E83" w:rsidRPr="00900CF7">
              <w:rPr>
                <w:rFonts w:eastAsia="標楷體" w:cs="Arial"/>
              </w:rPr>
              <w:t xml:space="preserve"> (C)</w:t>
            </w:r>
            <w:r w:rsidR="00482E83" w:rsidRPr="00900CF7">
              <w:rPr>
                <w:rFonts w:eastAsia="標楷體" w:cs="Arial"/>
              </w:rPr>
              <w:t>平靜</w:t>
            </w:r>
            <w:r w:rsidR="00482E83" w:rsidRPr="00900CF7">
              <w:rPr>
                <w:rFonts w:eastAsia="標楷體" w:cs="Arial"/>
              </w:rPr>
              <w:t xml:space="preserve"> (D)</w:t>
            </w:r>
            <w:r w:rsidR="00482E83" w:rsidRPr="00900CF7">
              <w:rPr>
                <w:rFonts w:eastAsia="標楷體" w:cs="Arial"/>
              </w:rPr>
              <w:t>粗笨。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立體的造形，應屬於幾次元的空間？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一次元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二次元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三次元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四次元。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具有男性的陽剛性格的是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直線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曲線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細線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垂直線。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單位形是構成中最基本的造形元素，下列有關單位形的敘述，何者不正確？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單位形以上下和左右延伸排列的，稱為二方連續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佛教萬字「卍」符號，可視為四個旋轉九十度的單位形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單位形時常表現在地磚、壁紙和包裝紙的設計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國旗中的白色光芒，可視為放射狀的單位形表現。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以下哪一種線條最具有動態感？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虛線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水平線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垂直線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斜線。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  <w:kern w:val="0"/>
              </w:rPr>
              <w:t>下列</w:t>
            </w:r>
            <w:r w:rsidR="008A1A0C" w:rsidRPr="00900CF7">
              <w:rPr>
                <w:rFonts w:eastAsia="標楷體" w:cs="Arial" w:hint="eastAsia"/>
                <w:kern w:val="0"/>
              </w:rPr>
              <w:t>何者</w:t>
            </w:r>
            <w:r w:rsidRPr="00900CF7">
              <w:rPr>
                <w:rFonts w:eastAsia="標楷體" w:cs="Arial"/>
                <w:kern w:val="0"/>
              </w:rPr>
              <w:t>不是圓形在感覺上所具有的特性</w:t>
            </w:r>
            <w:r w:rsidR="008A1A0C" w:rsidRPr="00900CF7">
              <w:rPr>
                <w:rFonts w:eastAsia="標楷體" w:cs="Arial" w:hint="eastAsia"/>
                <w:kern w:val="0"/>
              </w:rPr>
              <w:t>？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  <w:kern w:val="0"/>
              </w:rPr>
              <w:t>圓融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/>
                <w:kern w:val="0"/>
              </w:rPr>
              <w:t>移動性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/>
                <w:kern w:val="0"/>
              </w:rPr>
              <w:t>速度感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/>
                <w:kern w:val="0"/>
              </w:rPr>
              <w:t>完整感。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A45A45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 xml:space="preserve">( </w:t>
            </w:r>
            <w:r w:rsidR="004E1044" w:rsidRPr="00900CF7">
              <w:rPr>
                <w:rFonts w:eastAsia="標楷體" w:cs="Arial" w:hint="eastAsia"/>
              </w:rPr>
              <w:t>C</w:t>
            </w:r>
            <w:r w:rsidRPr="00900CF7">
              <w:rPr>
                <w:rFonts w:eastAsia="標楷體" w:cs="Arial"/>
              </w:rPr>
              <w:t>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E1044" w:rsidRPr="00900CF7" w:rsidRDefault="004E1044" w:rsidP="004E1044">
            <w:pPr>
              <w:adjustRightInd w:val="0"/>
              <w:snapToGrid w:val="0"/>
              <w:spacing w:line="440" w:lineRule="exact"/>
              <w:ind w:left="240" w:hangingChars="100" w:hanging="240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所謂「二方連續」或「四方連續」的圖案設計，最接近哪一種美的形式原理？</w:t>
            </w:r>
          </w:p>
          <w:p w:rsidR="00482E83" w:rsidRPr="00900CF7" w:rsidRDefault="004E1044" w:rsidP="004E1044">
            <w:pPr>
              <w:adjustRightInd w:val="0"/>
              <w:snapToGrid w:val="0"/>
              <w:spacing w:line="440" w:lineRule="exact"/>
              <w:ind w:left="240" w:hangingChars="100" w:hanging="240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(A)</w:t>
            </w:r>
            <w:r w:rsidRPr="00900CF7">
              <w:rPr>
                <w:rFonts w:eastAsia="標楷體" w:cs="Arial" w:hint="eastAsia"/>
              </w:rPr>
              <w:t xml:space="preserve">漸層　</w:t>
            </w:r>
            <w:r w:rsidRPr="00900CF7">
              <w:rPr>
                <w:rFonts w:eastAsia="標楷體" w:cs="Arial" w:hint="eastAsia"/>
              </w:rPr>
              <w:t>(B)</w:t>
            </w:r>
            <w:r w:rsidRPr="00900CF7">
              <w:rPr>
                <w:rFonts w:eastAsia="標楷體" w:cs="Arial" w:hint="eastAsia"/>
              </w:rPr>
              <w:t xml:space="preserve">單純　</w:t>
            </w:r>
            <w:r w:rsidRPr="00900CF7">
              <w:rPr>
                <w:rFonts w:eastAsia="標楷體" w:cs="Arial" w:hint="eastAsia"/>
              </w:rPr>
              <w:t>(C)</w:t>
            </w:r>
            <w:r w:rsidRPr="00900CF7">
              <w:rPr>
                <w:rFonts w:eastAsia="標楷體" w:cs="Arial" w:hint="eastAsia"/>
              </w:rPr>
              <w:t xml:space="preserve">反覆　</w:t>
            </w:r>
            <w:r w:rsidRPr="00900CF7">
              <w:rPr>
                <w:rFonts w:eastAsia="標楷體" w:cs="Arial" w:hint="eastAsia"/>
              </w:rPr>
              <w:t>(D)</w:t>
            </w:r>
            <w:r w:rsidRPr="00900CF7">
              <w:rPr>
                <w:rFonts w:eastAsia="標楷體" w:cs="Arial" w:hint="eastAsia"/>
              </w:rPr>
              <w:t>統一的表現。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  <w:kern w:val="0"/>
              </w:rPr>
              <w:t>兩線相遇或交叉之處為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  <w:kern w:val="0"/>
              </w:rPr>
              <w:t>點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/>
                <w:kern w:val="0"/>
              </w:rPr>
              <w:t>線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/>
                <w:kern w:val="0"/>
              </w:rPr>
              <w:t>面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/>
                <w:kern w:val="0"/>
              </w:rPr>
              <w:t>體。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ind w:left="120" w:hangingChars="50" w:hanging="120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運用圓規、直尺各工具所繪出的圖形是</w:t>
            </w:r>
            <w:r w:rsidR="008A1A0C" w:rsidRPr="00900CF7">
              <w:rPr>
                <w:rFonts w:eastAsia="標楷體" w:cs="Arial" w:hint="eastAsia"/>
              </w:rPr>
              <w:t>下列</w:t>
            </w:r>
            <w:r w:rsidRPr="00900CF7">
              <w:rPr>
                <w:rFonts w:eastAsia="標楷體" w:cs="Arial"/>
              </w:rPr>
              <w:t>何者的特色？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有機抽象形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人為形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/>
              </w:rPr>
              <w:t>有機形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幾何抽象形。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  <w:kern w:val="0"/>
              </w:rPr>
              <w:t>兩個相等的圓被大小不同的圓包圍時，大圓內的圓顯得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  <w:kern w:val="0"/>
              </w:rPr>
              <w:t>較小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/>
                <w:kern w:val="0"/>
              </w:rPr>
              <w:t>較大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/>
                <w:kern w:val="0"/>
              </w:rPr>
              <w:t>一樣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/>
                <w:kern w:val="0"/>
              </w:rPr>
              <w:t>變形。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ind w:left="120" w:hangingChars="50" w:hanging="120"/>
              <w:rPr>
                <w:rFonts w:eastAsia="標楷體" w:cs="Arial"/>
              </w:rPr>
            </w:pPr>
            <w:r w:rsidRPr="00900CF7">
              <w:rPr>
                <w:rFonts w:eastAsia="標楷體" w:cs="Arial"/>
                <w:kern w:val="0"/>
              </w:rPr>
              <w:t>關於線的定義下列何者較為不正確</w:t>
            </w:r>
            <w:r w:rsidR="008A1A0C" w:rsidRPr="00900CF7">
              <w:rPr>
                <w:rFonts w:eastAsia="標楷體" w:cs="Arial" w:hint="eastAsia"/>
                <w:kern w:val="0"/>
              </w:rPr>
              <w:t>？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  <w:kern w:val="0"/>
              </w:rPr>
              <w:t>線是點移動的軌跡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/>
                <w:kern w:val="0"/>
              </w:rPr>
              <w:t>線是輪廓的邊緣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/>
                <w:kern w:val="0"/>
              </w:rPr>
              <w:t>線是境界、是區隔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/>
                <w:kern w:val="0"/>
              </w:rPr>
              <w:t>線在感覺上是絕對無限長的。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  <w:kern w:val="0"/>
              </w:rPr>
              <w:t>一般而言點的位置放於何方是最穩定，且具有放射的力量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  <w:kern w:val="0"/>
              </w:rPr>
              <w:t>上方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/>
                <w:kern w:val="0"/>
              </w:rPr>
              <w:t>下方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/>
                <w:kern w:val="0"/>
              </w:rPr>
              <w:t>左方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/>
                <w:kern w:val="0"/>
              </w:rPr>
              <w:t>中央。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中國的北方是以何種靈獸來作為象徵的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朱雀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玄武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白虎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青龍。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圓、橢圓和拋物線等是屬於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幾何直線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自由曲線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徒手曲線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幾何曲線。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3445A8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以下何者為線最重要的特性？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長度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形狀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寬度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色彩</w:t>
            </w:r>
            <w:r w:rsidR="003445A8" w:rsidRPr="00900CF7">
              <w:rPr>
                <w:rFonts w:eastAsia="標楷體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  <w:kern w:val="0"/>
              </w:rPr>
              <w:t>設計構成要素中最小的單位是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  <w:kern w:val="0"/>
              </w:rPr>
              <w:t>點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/>
                <w:kern w:val="0"/>
              </w:rPr>
              <w:t>線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/>
                <w:kern w:val="0"/>
              </w:rPr>
              <w:t>面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/>
                <w:kern w:val="0"/>
              </w:rPr>
              <w:t>體。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線段移動軌跡而成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點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線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面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體。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浮雕是屬於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線立體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面立體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半立體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塊立體。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點在造形學上的敘述，下列何者有誤？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有位置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有面積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形狀是圓的</w:t>
            </w:r>
            <w:r w:rsidRPr="00900CF7">
              <w:rPr>
                <w:rFonts w:eastAsia="標楷體" w:cs="Arial"/>
              </w:rPr>
              <w:t xml:space="preserve">  (D)</w:t>
            </w:r>
            <w:r w:rsidRPr="00900CF7">
              <w:rPr>
                <w:rFonts w:eastAsia="標楷體" w:cs="Arial"/>
              </w:rPr>
              <w:t>有集中的視覺效果</w:t>
            </w:r>
            <w:r w:rsidR="003445A8" w:rsidRPr="00900CF7">
              <w:rPr>
                <w:rFonts w:eastAsia="標楷體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下列何者不是開放曲線？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拋物線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橢圓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漩渦線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雙曲線</w:t>
            </w:r>
            <w:r w:rsidR="003445A8" w:rsidRPr="00900CF7">
              <w:rPr>
                <w:rFonts w:eastAsia="標楷體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所謂「萬綠叢中一點紅」、「鶴立雞群」的意境，或是斑馬線的顏色分野，這是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調和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反覆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律動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對比</w:t>
            </w:r>
            <w:r w:rsidRPr="00900CF7">
              <w:rPr>
                <w:rFonts w:eastAsia="標楷體" w:cs="Arial"/>
              </w:rPr>
              <w:t xml:space="preserve">  </w:t>
            </w:r>
            <w:r w:rsidRPr="00900CF7">
              <w:rPr>
                <w:rFonts w:eastAsia="標楷體" w:cs="Arial"/>
              </w:rPr>
              <w:t>的表現。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中國古代代表陰陽的符號，太極圖是迴轉幾度的點對稱圖形？</w:t>
            </w:r>
            <w:r w:rsidRPr="00900CF7">
              <w:rPr>
                <w:rFonts w:eastAsia="標楷體" w:cs="Arial"/>
              </w:rPr>
              <w:t xml:space="preserve"> (A)90</w:t>
            </w:r>
            <w:r w:rsidRPr="00900CF7">
              <w:rPr>
                <w:rFonts w:eastAsia="標楷體" w:cs="Arial"/>
              </w:rPr>
              <w:t>度</w:t>
            </w:r>
            <w:r w:rsidRPr="00900CF7">
              <w:rPr>
                <w:rFonts w:eastAsia="標楷體" w:cs="Arial"/>
              </w:rPr>
              <w:t xml:space="preserve"> (B)180</w:t>
            </w:r>
            <w:r w:rsidRPr="00900CF7">
              <w:rPr>
                <w:rFonts w:eastAsia="標楷體" w:cs="Arial"/>
              </w:rPr>
              <w:t>度</w:t>
            </w:r>
            <w:r w:rsidRPr="00900CF7">
              <w:rPr>
                <w:rFonts w:eastAsia="標楷體" w:cs="Arial"/>
              </w:rPr>
              <w:t xml:space="preserve"> (C)270</w:t>
            </w:r>
            <w:r w:rsidRPr="00900CF7">
              <w:rPr>
                <w:rFonts w:eastAsia="標楷體" w:cs="Arial"/>
              </w:rPr>
              <w:t>度</w:t>
            </w:r>
            <w:r w:rsidRPr="00900CF7">
              <w:rPr>
                <w:rFonts w:eastAsia="標楷體" w:cs="Arial"/>
              </w:rPr>
              <w:t xml:space="preserve"> (D)360</w:t>
            </w:r>
            <w:r w:rsidRPr="00900CF7">
              <w:rPr>
                <w:rFonts w:eastAsia="標楷體" w:cs="Arial"/>
              </w:rPr>
              <w:t>度</w:t>
            </w:r>
            <w:r w:rsidR="003445A8" w:rsidRPr="00900CF7">
              <w:rPr>
                <w:rFonts w:eastAsia="標楷體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下列何者不是線的特質？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體積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粗細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方向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角度。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C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就線的基本方向，如為斜角方向，則較會引起何種心理效果？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權威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靜寂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/>
              </w:rPr>
              <w:t>動態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呆板。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  <w:kern w:val="0"/>
              </w:rPr>
              <w:t>在幾何學上，點的絕對定義為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  <w:kern w:val="0"/>
              </w:rPr>
              <w:t>有位置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/>
                <w:kern w:val="0"/>
              </w:rPr>
              <w:t>有長度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/>
                <w:kern w:val="0"/>
              </w:rPr>
              <w:t>有大小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/>
                <w:kern w:val="0"/>
              </w:rPr>
              <w:t>有寬度。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B )</w:t>
            </w:r>
          </w:p>
        </w:tc>
        <w:tc>
          <w:tcPr>
            <w:tcW w:w="636" w:type="dxa"/>
          </w:tcPr>
          <w:p w:rsidR="00482E83" w:rsidRPr="00900CF7" w:rsidRDefault="00482E83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482E83" w:rsidRPr="00900CF7" w:rsidRDefault="00482E83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自由曲線通常具有</w:t>
            </w:r>
            <w:r w:rsidRPr="00900CF7">
              <w:rPr>
                <w:rFonts w:eastAsia="標楷體" w:cs="Arial"/>
              </w:rPr>
              <w:t xml:space="preserve"> (A)</w:t>
            </w:r>
            <w:r w:rsidRPr="00900CF7">
              <w:rPr>
                <w:rFonts w:eastAsia="標楷體" w:cs="Arial"/>
              </w:rPr>
              <w:t>硬直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活潑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單調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刻板</w:t>
            </w:r>
            <w:r w:rsidRPr="00900CF7">
              <w:rPr>
                <w:rFonts w:eastAsia="標楷體" w:cs="Arial"/>
              </w:rPr>
              <w:t xml:space="preserve">   </w:t>
            </w:r>
            <w:r w:rsidRPr="00900CF7">
              <w:rPr>
                <w:rFonts w:eastAsia="標楷體" w:cs="Arial"/>
              </w:rPr>
              <w:t>的感覺。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8F63DF" w:rsidRPr="00900CF7" w:rsidRDefault="00457870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636" w:type="dxa"/>
          </w:tcPr>
          <w:p w:rsidR="008F63DF" w:rsidRPr="00900CF7" w:rsidRDefault="008F63DF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8F63DF" w:rsidRPr="00900CF7" w:rsidRDefault="00457870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指當兩種或兩種以上的元素在一起時，產生對</w:t>
            </w:r>
            <w:r w:rsidR="008A1A0C" w:rsidRPr="00900CF7">
              <w:rPr>
                <w:rFonts w:eastAsia="標楷體" w:cs="Arial" w:hint="eastAsia"/>
              </w:rPr>
              <w:t>立或強烈的差</w:t>
            </w:r>
            <w:r w:rsidRPr="00900CF7">
              <w:rPr>
                <w:rFonts w:eastAsia="標楷體" w:cs="Arial" w:hint="eastAsia"/>
              </w:rPr>
              <w:t>異感之狀況稱為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</w:rPr>
              <w:t>調和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/>
              </w:rPr>
              <w:t>反覆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律動</w:t>
            </w:r>
            <w:r w:rsidRPr="00900CF7">
              <w:rPr>
                <w:rFonts w:eastAsia="標楷體" w:cs="Arial"/>
              </w:rPr>
              <w:t xml:space="preserve"> (D)</w:t>
            </w:r>
            <w:r w:rsidRPr="00900CF7">
              <w:rPr>
                <w:rFonts w:eastAsia="標楷體" w:cs="Arial"/>
              </w:rPr>
              <w:t>對比</w:t>
            </w:r>
            <w:r w:rsidR="003445A8" w:rsidRPr="00900CF7">
              <w:rPr>
                <w:rFonts w:eastAsia="標楷體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8F63DF" w:rsidRPr="00900CF7" w:rsidRDefault="00C6032B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636" w:type="dxa"/>
          </w:tcPr>
          <w:p w:rsidR="008F63DF" w:rsidRPr="00900CF7" w:rsidRDefault="008F63DF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8F63DF" w:rsidRPr="00900CF7" w:rsidRDefault="00C6032B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關於「立體構成」三度空間之敘述，下列何者不包括？</w:t>
            </w:r>
            <w:r w:rsidRPr="00900CF7">
              <w:rPr>
                <w:rFonts w:eastAsia="標楷體" w:cs="Arial"/>
              </w:rPr>
              <w:t>(</w:t>
            </w:r>
            <w:r w:rsidRPr="00900CF7">
              <w:rPr>
                <w:rFonts w:eastAsia="標楷體" w:cs="Arial" w:hint="eastAsia"/>
              </w:rPr>
              <w:t>A</w:t>
            </w:r>
            <w:r w:rsidRPr="00900CF7">
              <w:rPr>
                <w:rFonts w:eastAsia="標楷體" w:cs="Arial"/>
              </w:rPr>
              <w:t>)</w:t>
            </w:r>
            <w:r w:rsidRPr="00900CF7">
              <w:rPr>
                <w:rFonts w:eastAsia="標楷體" w:cs="Arial" w:hint="eastAsia"/>
              </w:rPr>
              <w:t>質感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 w:hint="eastAsia"/>
              </w:rPr>
              <w:t>長度</w:t>
            </w:r>
            <w:r w:rsidRPr="00900CF7">
              <w:rPr>
                <w:rFonts w:eastAsia="標楷體" w:cs="Arial"/>
              </w:rPr>
              <w:t>(</w:t>
            </w:r>
            <w:r w:rsidRPr="00900CF7">
              <w:rPr>
                <w:rFonts w:eastAsia="標楷體" w:cs="Arial" w:hint="eastAsia"/>
              </w:rPr>
              <w:t>C</w:t>
            </w:r>
            <w:r w:rsidRPr="00900CF7">
              <w:rPr>
                <w:rFonts w:eastAsia="標楷體" w:cs="Arial"/>
              </w:rPr>
              <w:t>)</w:t>
            </w:r>
            <w:r w:rsidRPr="00900CF7">
              <w:rPr>
                <w:rFonts w:eastAsia="標楷體" w:cs="Arial" w:hint="eastAsia"/>
              </w:rPr>
              <w:t>寬度</w:t>
            </w:r>
            <w:r w:rsidRPr="00900CF7">
              <w:rPr>
                <w:rFonts w:eastAsia="標楷體" w:cs="Arial"/>
              </w:rPr>
              <w:t>(</w:t>
            </w:r>
            <w:r w:rsidRPr="00900CF7">
              <w:rPr>
                <w:rFonts w:eastAsia="標楷體" w:cs="Arial" w:hint="eastAsia"/>
              </w:rPr>
              <w:t>D</w:t>
            </w:r>
            <w:r w:rsidRPr="00900CF7">
              <w:rPr>
                <w:rFonts w:eastAsia="標楷體" w:cs="Arial"/>
              </w:rPr>
              <w:t>)</w:t>
            </w:r>
            <w:r w:rsidRPr="00900CF7">
              <w:rPr>
                <w:rFonts w:eastAsia="標楷體" w:cs="Arial" w:hint="eastAsia"/>
              </w:rPr>
              <w:t>深度</w:t>
            </w:r>
            <w:r w:rsidR="003445A8" w:rsidRPr="00900CF7">
              <w:rPr>
                <w:rFonts w:eastAsia="標楷體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8F63DF" w:rsidRPr="00900CF7" w:rsidRDefault="00B368E7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( B )</w:t>
            </w:r>
          </w:p>
        </w:tc>
        <w:tc>
          <w:tcPr>
            <w:tcW w:w="636" w:type="dxa"/>
          </w:tcPr>
          <w:p w:rsidR="008F63DF" w:rsidRPr="00900CF7" w:rsidRDefault="008F63DF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8F63DF" w:rsidRPr="00900CF7" w:rsidRDefault="003B0D57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下列何者非美的形式原理？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</w:rPr>
              <w:t>調和</w:t>
            </w:r>
            <w:r w:rsidRPr="00900CF7">
              <w:rPr>
                <w:rFonts w:eastAsia="標楷體" w:cs="Arial"/>
              </w:rPr>
              <w:t xml:space="preserve"> (B)</w:t>
            </w:r>
            <w:r w:rsidR="00881240" w:rsidRPr="00900CF7">
              <w:rPr>
                <w:rFonts w:eastAsia="標楷體" w:cs="Arial" w:hint="eastAsia"/>
              </w:rPr>
              <w:t>獨立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/>
              </w:rPr>
              <w:t>律動</w:t>
            </w:r>
            <w:r w:rsidRPr="00900CF7">
              <w:rPr>
                <w:rFonts w:eastAsia="標楷體" w:cs="Arial"/>
              </w:rPr>
              <w:t xml:space="preserve"> (D</w:t>
            </w:r>
            <w:r w:rsidRPr="00900CF7">
              <w:rPr>
                <w:rFonts w:eastAsia="標楷體" w:cs="Arial" w:hint="eastAsia"/>
              </w:rPr>
              <w:t>)</w:t>
            </w:r>
            <w:r w:rsidRPr="00900CF7">
              <w:rPr>
                <w:rFonts w:eastAsia="標楷體" w:cs="Arial"/>
              </w:rPr>
              <w:t>對比</w:t>
            </w:r>
            <w:r w:rsidR="005C506E" w:rsidRPr="00900CF7">
              <w:rPr>
                <w:rFonts w:eastAsia="標楷體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8F63DF" w:rsidRPr="00900CF7" w:rsidRDefault="00881240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 xml:space="preserve">( D ) </w:t>
            </w:r>
          </w:p>
        </w:tc>
        <w:tc>
          <w:tcPr>
            <w:tcW w:w="636" w:type="dxa"/>
          </w:tcPr>
          <w:p w:rsidR="008F63DF" w:rsidRPr="00900CF7" w:rsidRDefault="008F63DF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B56317" w:rsidRDefault="00881240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下列哪一個美的形式原則若運用得宜，會讓視覺產生活潑醒目的效果</w:t>
            </w:r>
            <w:r w:rsidRPr="00900CF7">
              <w:rPr>
                <w:rFonts w:eastAsia="標楷體" w:cs="Arial"/>
              </w:rPr>
              <w:t>(A</w:t>
            </w:r>
          </w:p>
          <w:p w:rsidR="008F63DF" w:rsidRPr="00900CF7" w:rsidRDefault="00881240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)</w:t>
            </w:r>
            <w:r w:rsidRPr="00900CF7">
              <w:rPr>
                <w:rFonts w:eastAsia="標楷體" w:cs="Arial"/>
              </w:rPr>
              <w:t>調和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 w:hint="eastAsia"/>
              </w:rPr>
              <w:t>對稱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 w:hint="eastAsia"/>
              </w:rPr>
              <w:t>單純</w:t>
            </w:r>
            <w:r w:rsidRPr="00900CF7">
              <w:rPr>
                <w:rFonts w:eastAsia="標楷體" w:cs="Arial"/>
              </w:rPr>
              <w:t xml:space="preserve"> (D</w:t>
            </w:r>
            <w:r w:rsidRPr="00900CF7">
              <w:rPr>
                <w:rFonts w:eastAsia="標楷體" w:cs="Arial" w:hint="eastAsia"/>
              </w:rPr>
              <w:t>)</w:t>
            </w:r>
            <w:r w:rsidRPr="00900CF7">
              <w:rPr>
                <w:rFonts w:eastAsia="標楷體" w:cs="Arial"/>
              </w:rPr>
              <w:t>對比</w:t>
            </w:r>
            <w:r w:rsidR="003445A8" w:rsidRPr="00900CF7">
              <w:rPr>
                <w:rFonts w:eastAsia="標楷體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8F63DF" w:rsidRPr="00900CF7" w:rsidRDefault="000240D0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( B )</w:t>
            </w:r>
          </w:p>
        </w:tc>
        <w:tc>
          <w:tcPr>
            <w:tcW w:w="636" w:type="dxa"/>
          </w:tcPr>
          <w:p w:rsidR="008F63DF" w:rsidRPr="00900CF7" w:rsidRDefault="008F63DF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8F63DF" w:rsidRPr="00900CF7" w:rsidRDefault="000240D0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若以畫面的中心軸為準，上下左右放置相同等量的造形是為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</w:rPr>
              <w:t>調和</w:t>
            </w:r>
            <w:r w:rsidRPr="00900CF7">
              <w:rPr>
                <w:rFonts w:eastAsia="標楷體" w:cs="Arial"/>
              </w:rPr>
              <w:t xml:space="preserve"> (B)</w:t>
            </w:r>
            <w:r w:rsidRPr="00900CF7">
              <w:rPr>
                <w:rFonts w:eastAsia="標楷體" w:cs="Arial" w:hint="eastAsia"/>
              </w:rPr>
              <w:t>對稱</w:t>
            </w:r>
            <w:r w:rsidRPr="00900CF7">
              <w:rPr>
                <w:rFonts w:eastAsia="標楷體" w:cs="Arial"/>
              </w:rPr>
              <w:t xml:space="preserve"> (C)</w:t>
            </w:r>
            <w:r w:rsidRPr="00900CF7">
              <w:rPr>
                <w:rFonts w:eastAsia="標楷體" w:cs="Arial" w:hint="eastAsia"/>
              </w:rPr>
              <w:t>單純</w:t>
            </w:r>
            <w:r w:rsidRPr="00900CF7">
              <w:rPr>
                <w:rFonts w:eastAsia="標楷體" w:cs="Arial"/>
              </w:rPr>
              <w:t xml:space="preserve"> (D</w:t>
            </w:r>
            <w:r w:rsidRPr="00900CF7">
              <w:rPr>
                <w:rFonts w:eastAsia="標楷體" w:cs="Arial" w:hint="eastAsia"/>
              </w:rPr>
              <w:t>)</w:t>
            </w:r>
            <w:r w:rsidRPr="00900CF7">
              <w:rPr>
                <w:rFonts w:eastAsia="標楷體" w:cs="Arial"/>
              </w:rPr>
              <w:t>對比</w:t>
            </w:r>
            <w:r w:rsidR="003445A8" w:rsidRPr="00900CF7">
              <w:rPr>
                <w:rFonts w:eastAsia="標楷體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8F63DF" w:rsidRPr="00900CF7" w:rsidRDefault="00EA696D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( C )</w:t>
            </w:r>
          </w:p>
        </w:tc>
        <w:tc>
          <w:tcPr>
            <w:tcW w:w="636" w:type="dxa"/>
          </w:tcPr>
          <w:p w:rsidR="008F63DF" w:rsidRPr="00900CF7" w:rsidRDefault="008F63DF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8F63DF" w:rsidRPr="00900CF7" w:rsidRDefault="00EA696D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在一個整體畫面中，部分與部分或部分與整體之間的關係稱為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 w:hint="eastAsia"/>
              </w:rPr>
              <w:t>強調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 w:hint="eastAsia"/>
              </w:rPr>
              <w:t>均衡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 w:hint="eastAsia"/>
              </w:rPr>
              <w:t>比例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 w:hint="eastAsia"/>
              </w:rPr>
              <w:t>反覆。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8F63DF" w:rsidRPr="00900CF7" w:rsidRDefault="0005544E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( C )</w:t>
            </w:r>
          </w:p>
        </w:tc>
        <w:tc>
          <w:tcPr>
            <w:tcW w:w="636" w:type="dxa"/>
          </w:tcPr>
          <w:p w:rsidR="008F63DF" w:rsidRPr="00900CF7" w:rsidRDefault="008F63DF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8F63DF" w:rsidRPr="00900CF7" w:rsidRDefault="0005544E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構成立體的基本要素是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/>
                <w:kern w:val="0"/>
              </w:rPr>
              <w:t>點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/>
                <w:kern w:val="0"/>
              </w:rPr>
              <w:t>線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/>
                <w:kern w:val="0"/>
              </w:rPr>
              <w:t>面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/>
                <w:kern w:val="0"/>
              </w:rPr>
              <w:t>體。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8F63DF" w:rsidRPr="00900CF7" w:rsidRDefault="0005544E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A )</w:t>
            </w:r>
          </w:p>
        </w:tc>
        <w:tc>
          <w:tcPr>
            <w:tcW w:w="636" w:type="dxa"/>
          </w:tcPr>
          <w:p w:rsidR="008F63DF" w:rsidRPr="00900CF7" w:rsidRDefault="008F63DF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8F63DF" w:rsidRPr="00900CF7" w:rsidRDefault="0005544E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平面設計構成的方法中，把整體利用直線或曲線劃分成部分稱為</w:t>
            </w:r>
            <w:r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 w:hint="eastAsia"/>
              </w:rPr>
              <w:t>分割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 w:hint="eastAsia"/>
              </w:rPr>
              <w:t>單純化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(C)</w:t>
            </w:r>
            <w:r w:rsidRPr="00900CF7">
              <w:rPr>
                <w:rFonts w:eastAsia="標楷體" w:cs="Arial" w:hint="eastAsia"/>
              </w:rPr>
              <w:t>變形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 w:hint="eastAsia"/>
              </w:rPr>
              <w:t>三次元表現</w:t>
            </w:r>
            <w:r w:rsidR="005C506E" w:rsidRPr="00900CF7">
              <w:rPr>
                <w:rFonts w:eastAsia="標楷體" w:cs="Arial" w:hint="eastAsia"/>
              </w:rPr>
              <w:t>。</w:t>
            </w:r>
            <w:r w:rsidRPr="00900CF7">
              <w:rPr>
                <w:rFonts w:eastAsia="標楷體" w:cs="Arial" w:hint="eastAsia"/>
              </w:rPr>
              <w:t xml:space="preserve"> 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8F63DF" w:rsidRPr="00900CF7" w:rsidRDefault="00A34479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/>
              </w:rPr>
              <w:t>( D )</w:t>
            </w:r>
          </w:p>
        </w:tc>
        <w:tc>
          <w:tcPr>
            <w:tcW w:w="636" w:type="dxa"/>
          </w:tcPr>
          <w:p w:rsidR="008F63DF" w:rsidRPr="00900CF7" w:rsidRDefault="008F63DF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8F63DF" w:rsidRPr="00900CF7" w:rsidRDefault="00751596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關於立體設計所運用的材料，下列哪一種具有予人穩重、安定感</w:t>
            </w:r>
            <w:r w:rsidRPr="00900CF7">
              <w:rPr>
                <w:rFonts w:eastAsia="標楷體" w:cs="Arial"/>
              </w:rPr>
              <w:t>(A)</w:t>
            </w:r>
            <w:r w:rsidR="00A34479" w:rsidRPr="00900CF7">
              <w:rPr>
                <w:rFonts w:eastAsia="標楷體" w:cs="Arial" w:hint="eastAsia"/>
              </w:rPr>
              <w:t>線材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="00A34479" w:rsidRPr="00900CF7">
              <w:rPr>
                <w:rFonts w:eastAsia="標楷體" w:cs="Arial" w:hint="eastAsia"/>
                <w:kern w:val="0"/>
              </w:rPr>
              <w:t>板材</w:t>
            </w:r>
            <w:r w:rsidRPr="00900CF7">
              <w:rPr>
                <w:rFonts w:eastAsia="標楷體" w:cs="Arial"/>
              </w:rPr>
              <w:t>(C)</w:t>
            </w:r>
            <w:r w:rsidR="00A34479" w:rsidRPr="00900CF7">
              <w:rPr>
                <w:rFonts w:eastAsia="標楷體" w:cs="Arial" w:hint="eastAsia"/>
              </w:rPr>
              <w:t>紙材</w:t>
            </w:r>
            <w:r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/>
              </w:rPr>
              <w:t>(D)</w:t>
            </w:r>
            <w:r w:rsidR="00A34479" w:rsidRPr="00900CF7">
              <w:rPr>
                <w:rFonts w:eastAsia="標楷體" w:cs="Arial" w:hint="eastAsia"/>
              </w:rPr>
              <w:t>塊材</w:t>
            </w:r>
            <w:r w:rsidR="00AF4A32" w:rsidRPr="00900CF7">
              <w:rPr>
                <w:rFonts w:eastAsia="標楷體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8F63DF" w:rsidRPr="00900CF7" w:rsidRDefault="00E258A9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( B )</w:t>
            </w:r>
          </w:p>
        </w:tc>
        <w:tc>
          <w:tcPr>
            <w:tcW w:w="636" w:type="dxa"/>
          </w:tcPr>
          <w:p w:rsidR="008F63DF" w:rsidRPr="00900CF7" w:rsidRDefault="008F63DF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8F63DF" w:rsidRPr="00900CF7" w:rsidRDefault="002776EA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靜止時的</w:t>
            </w:r>
            <w:r w:rsidR="00E258A9" w:rsidRPr="00900CF7">
              <w:rPr>
                <w:rFonts w:eastAsia="標楷體" w:cs="Arial" w:hint="eastAsia"/>
              </w:rPr>
              <w:t>風車及雨傘是為何種對稱形式？</w:t>
            </w:r>
            <w:r w:rsidR="00751596" w:rsidRPr="00900CF7">
              <w:rPr>
                <w:rFonts w:eastAsia="標楷體" w:cs="Arial"/>
              </w:rPr>
              <w:t>(A)</w:t>
            </w:r>
            <w:r w:rsidR="00E258A9" w:rsidRPr="00900CF7">
              <w:rPr>
                <w:rFonts w:eastAsia="標楷體" w:cs="Arial" w:hint="eastAsia"/>
              </w:rPr>
              <w:t>線對稱</w:t>
            </w:r>
            <w:r w:rsidR="00751596" w:rsidRPr="00900CF7">
              <w:rPr>
                <w:rFonts w:eastAsia="標楷體" w:cs="Arial"/>
                <w:kern w:val="0"/>
              </w:rPr>
              <w:t xml:space="preserve"> </w:t>
            </w:r>
            <w:r w:rsidR="00751596" w:rsidRPr="00900CF7">
              <w:rPr>
                <w:rFonts w:eastAsia="標楷體" w:cs="Arial"/>
              </w:rPr>
              <w:t>(B)</w:t>
            </w:r>
            <w:r w:rsidR="00E258A9" w:rsidRPr="00900CF7">
              <w:rPr>
                <w:rFonts w:eastAsia="標楷體" w:cs="Arial" w:hint="eastAsia"/>
              </w:rPr>
              <w:t>輻射對稱</w:t>
            </w:r>
            <w:r w:rsidR="00751596" w:rsidRPr="00900CF7">
              <w:rPr>
                <w:rFonts w:eastAsia="標楷體" w:cs="Arial"/>
                <w:kern w:val="0"/>
              </w:rPr>
              <w:t xml:space="preserve"> </w:t>
            </w:r>
            <w:r w:rsidR="00751596" w:rsidRPr="00900CF7">
              <w:rPr>
                <w:rFonts w:eastAsia="標楷體" w:cs="Arial"/>
              </w:rPr>
              <w:t>(C)</w:t>
            </w:r>
            <w:r w:rsidR="00E258A9" w:rsidRPr="00900CF7">
              <w:rPr>
                <w:rFonts w:eastAsia="標楷體" w:cs="Arial" w:hint="eastAsia"/>
              </w:rPr>
              <w:t>擴大對稱</w:t>
            </w:r>
            <w:r w:rsidR="00751596" w:rsidRPr="00900CF7">
              <w:rPr>
                <w:rFonts w:eastAsia="標楷體" w:cs="Arial"/>
                <w:kern w:val="0"/>
              </w:rPr>
              <w:t xml:space="preserve"> </w:t>
            </w:r>
            <w:r w:rsidR="00751596" w:rsidRPr="00900CF7">
              <w:rPr>
                <w:rFonts w:eastAsia="標楷體" w:cs="Arial"/>
              </w:rPr>
              <w:t>(D)</w:t>
            </w:r>
            <w:r w:rsidR="00E258A9" w:rsidRPr="00900CF7">
              <w:rPr>
                <w:rFonts w:eastAsia="標楷體" w:cs="Arial" w:hint="eastAsia"/>
              </w:rPr>
              <w:t>移動對稱</w:t>
            </w:r>
            <w:r w:rsidR="00AF4A32" w:rsidRPr="00900CF7">
              <w:rPr>
                <w:rFonts w:eastAsia="標楷體" w:cs="Arial" w:hint="eastAsia"/>
              </w:rPr>
              <w:t>。</w:t>
            </w:r>
          </w:p>
        </w:tc>
      </w:tr>
      <w:tr w:rsidR="00900CF7" w:rsidRPr="00900CF7">
        <w:trPr>
          <w:jc w:val="center"/>
        </w:trPr>
        <w:tc>
          <w:tcPr>
            <w:tcW w:w="683" w:type="dxa"/>
          </w:tcPr>
          <w:p w:rsidR="008F63DF" w:rsidRPr="00900CF7" w:rsidRDefault="00155B39" w:rsidP="00E45231">
            <w:pPr>
              <w:adjustRightInd w:val="0"/>
              <w:snapToGrid w:val="0"/>
              <w:spacing w:line="440" w:lineRule="exact"/>
              <w:jc w:val="both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( D )</w:t>
            </w:r>
          </w:p>
        </w:tc>
        <w:tc>
          <w:tcPr>
            <w:tcW w:w="636" w:type="dxa"/>
          </w:tcPr>
          <w:p w:rsidR="008F63DF" w:rsidRPr="00900CF7" w:rsidRDefault="008F63DF" w:rsidP="002A33E1"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jc w:val="right"/>
              <w:rPr>
                <w:rFonts w:eastAsia="標楷體" w:cs="Arial"/>
              </w:rPr>
            </w:pPr>
          </w:p>
        </w:tc>
        <w:tc>
          <w:tcPr>
            <w:tcW w:w="8200" w:type="dxa"/>
          </w:tcPr>
          <w:p w:rsidR="008F63DF" w:rsidRPr="00900CF7" w:rsidRDefault="00155B39" w:rsidP="00E45231">
            <w:pPr>
              <w:adjustRightInd w:val="0"/>
              <w:snapToGrid w:val="0"/>
              <w:spacing w:line="440" w:lineRule="exact"/>
              <w:rPr>
                <w:rFonts w:eastAsia="標楷體" w:cs="Arial"/>
              </w:rPr>
            </w:pPr>
            <w:r w:rsidRPr="00900CF7">
              <w:rPr>
                <w:rFonts w:eastAsia="標楷體" w:cs="Arial" w:hint="eastAsia"/>
              </w:rPr>
              <w:t>下列哪一種幾何圖形具有方向指示性，設計運用時需加以注意？</w:t>
            </w:r>
            <w:r w:rsidR="00751596" w:rsidRPr="00900CF7">
              <w:rPr>
                <w:rFonts w:eastAsia="標楷體" w:cs="Arial"/>
              </w:rPr>
              <w:t>(A)</w:t>
            </w:r>
            <w:r w:rsidRPr="00900CF7">
              <w:rPr>
                <w:rFonts w:eastAsia="標楷體" w:cs="Arial" w:hint="eastAsia"/>
              </w:rPr>
              <w:t>點</w:t>
            </w:r>
            <w:r w:rsidR="00751596" w:rsidRPr="00900CF7">
              <w:rPr>
                <w:rFonts w:eastAsia="標楷體" w:cs="Arial"/>
                <w:kern w:val="0"/>
              </w:rPr>
              <w:t xml:space="preserve"> </w:t>
            </w:r>
            <w:r w:rsidR="00751596" w:rsidRPr="00900CF7">
              <w:rPr>
                <w:rFonts w:eastAsia="標楷體" w:cs="Arial"/>
              </w:rPr>
              <w:t>(B)</w:t>
            </w:r>
            <w:r w:rsidRPr="00900CF7">
              <w:rPr>
                <w:rFonts w:eastAsia="標楷體" w:cs="Arial" w:hint="eastAsia"/>
              </w:rPr>
              <w:t>圓形</w:t>
            </w:r>
            <w:r w:rsidR="00751596" w:rsidRPr="00900CF7">
              <w:rPr>
                <w:rFonts w:eastAsia="標楷體" w:cs="Arial"/>
                <w:kern w:val="0"/>
              </w:rPr>
              <w:t xml:space="preserve"> </w:t>
            </w:r>
            <w:r w:rsidR="00751596" w:rsidRPr="00900CF7">
              <w:rPr>
                <w:rFonts w:eastAsia="標楷體" w:cs="Arial"/>
              </w:rPr>
              <w:t>(C)</w:t>
            </w:r>
            <w:r w:rsidR="00751596" w:rsidRPr="00900CF7">
              <w:rPr>
                <w:rFonts w:eastAsia="標楷體" w:cs="Arial"/>
                <w:kern w:val="0"/>
              </w:rPr>
              <w:t xml:space="preserve"> </w:t>
            </w:r>
            <w:r w:rsidRPr="00900CF7">
              <w:rPr>
                <w:rFonts w:eastAsia="標楷體" w:cs="Arial" w:hint="eastAsia"/>
                <w:kern w:val="0"/>
              </w:rPr>
              <w:t>方形</w:t>
            </w:r>
            <w:r w:rsidR="00751596" w:rsidRPr="00900CF7">
              <w:rPr>
                <w:rFonts w:eastAsia="標楷體" w:cs="Arial"/>
              </w:rPr>
              <w:t>(D)</w:t>
            </w:r>
            <w:r w:rsidRPr="00900CF7">
              <w:rPr>
                <w:rFonts w:eastAsia="標楷體" w:cs="Arial" w:hint="eastAsia"/>
              </w:rPr>
              <w:t>三角形</w:t>
            </w:r>
          </w:p>
        </w:tc>
      </w:tr>
    </w:tbl>
    <w:p w:rsidR="00482E83" w:rsidRPr="00900CF7" w:rsidRDefault="00482E83" w:rsidP="00C372B0">
      <w:pPr>
        <w:adjustRightInd w:val="0"/>
        <w:snapToGrid w:val="0"/>
        <w:spacing w:line="440" w:lineRule="exact"/>
        <w:rPr>
          <w:rFonts w:eastAsia="標楷體"/>
        </w:rPr>
      </w:pPr>
    </w:p>
    <w:sectPr w:rsidR="00482E83" w:rsidRPr="00900CF7" w:rsidSect="00C372B0">
      <w:footerReference w:type="default" r:id="rId7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840" w:rsidRDefault="00C14840" w:rsidP="003C1DED">
      <w:r>
        <w:separator/>
      </w:r>
    </w:p>
  </w:endnote>
  <w:endnote w:type="continuationSeparator" w:id="0">
    <w:p w:rsidR="00C14840" w:rsidRDefault="00C14840" w:rsidP="003C1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61" w:rsidRPr="00F339F8" w:rsidRDefault="002C0C61" w:rsidP="00C372B0">
    <w:pPr>
      <w:pStyle w:val="a5"/>
      <w:jc w:val="right"/>
      <w:rPr>
        <w:sz w:val="16"/>
        <w:szCs w:val="16"/>
      </w:rPr>
    </w:pPr>
    <w:r w:rsidRPr="00F339F8">
      <w:rPr>
        <w:kern w:val="0"/>
        <w:sz w:val="16"/>
        <w:szCs w:val="16"/>
      </w:rPr>
      <w:fldChar w:fldCharType="begin"/>
    </w:r>
    <w:r w:rsidRPr="00F339F8">
      <w:rPr>
        <w:kern w:val="0"/>
        <w:sz w:val="16"/>
        <w:szCs w:val="16"/>
      </w:rPr>
      <w:instrText xml:space="preserve"> PAGE </w:instrText>
    </w:r>
    <w:r w:rsidRPr="00F339F8">
      <w:rPr>
        <w:kern w:val="0"/>
        <w:sz w:val="16"/>
        <w:szCs w:val="16"/>
      </w:rPr>
      <w:fldChar w:fldCharType="separate"/>
    </w:r>
    <w:r w:rsidR="002C4B3E">
      <w:rPr>
        <w:noProof/>
        <w:kern w:val="0"/>
        <w:sz w:val="16"/>
        <w:szCs w:val="16"/>
      </w:rPr>
      <w:t>1</w:t>
    </w:r>
    <w:r w:rsidRPr="00F339F8">
      <w:rPr>
        <w:kern w:val="0"/>
        <w:sz w:val="16"/>
        <w:szCs w:val="16"/>
      </w:rPr>
      <w:fldChar w:fldCharType="end"/>
    </w:r>
    <w:r w:rsidRPr="00F339F8">
      <w:rPr>
        <w:rFonts w:hint="eastAsia"/>
        <w:kern w:val="0"/>
        <w:sz w:val="16"/>
        <w:szCs w:val="16"/>
      </w:rPr>
      <w:t xml:space="preserve"> </w:t>
    </w:r>
    <w:r w:rsidR="00C372B0">
      <w:rPr>
        <w:rFonts w:hint="eastAsia"/>
        <w:kern w:val="0"/>
        <w:sz w:val="16"/>
        <w:szCs w:val="16"/>
        <w:lang w:eastAsia="zh-TW"/>
      </w:rPr>
      <w:t xml:space="preserve">                                                       </w:t>
    </w:r>
    <w:r w:rsidR="00C372B0">
      <w:rPr>
        <w:rFonts w:hint="eastAsia"/>
        <w:kern w:val="0"/>
        <w:sz w:val="16"/>
        <w:szCs w:val="16"/>
        <w:lang w:eastAsia="zh-TW"/>
      </w:rPr>
      <w:t>設計職群</w:t>
    </w:r>
  </w:p>
  <w:p w:rsidR="002C0C61" w:rsidRDefault="002C0C6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840" w:rsidRDefault="00C14840" w:rsidP="003C1DED">
      <w:r>
        <w:separator/>
      </w:r>
    </w:p>
  </w:footnote>
  <w:footnote w:type="continuationSeparator" w:id="0">
    <w:p w:rsidR="00C14840" w:rsidRDefault="00C14840" w:rsidP="003C1D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F628C"/>
    <w:multiLevelType w:val="hybridMultilevel"/>
    <w:tmpl w:val="CDBE9BA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60314AC"/>
    <w:multiLevelType w:val="hybridMultilevel"/>
    <w:tmpl w:val="F5D20EDC"/>
    <w:lvl w:ilvl="0" w:tplc="431A8C9E">
      <w:start w:val="15"/>
      <w:numFmt w:val="decimal"/>
      <w:lvlText w:val="%1、"/>
      <w:lvlJc w:val="left"/>
      <w:pPr>
        <w:ind w:left="510" w:hanging="510"/>
      </w:pPr>
      <w:rPr>
        <w:rFonts w:hAnsi="Arial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323966"/>
    <w:multiLevelType w:val="hybridMultilevel"/>
    <w:tmpl w:val="2D989072"/>
    <w:lvl w:ilvl="0" w:tplc="7540BDF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26275F80"/>
    <w:multiLevelType w:val="hybridMultilevel"/>
    <w:tmpl w:val="F22C26D2"/>
    <w:lvl w:ilvl="0" w:tplc="431A8C9E">
      <w:start w:val="15"/>
      <w:numFmt w:val="decimal"/>
      <w:lvlText w:val="%1、"/>
      <w:lvlJc w:val="left"/>
      <w:pPr>
        <w:ind w:left="480" w:hanging="480"/>
      </w:pPr>
      <w:rPr>
        <w:rFonts w:hAnsi="Arial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1D0591D"/>
    <w:multiLevelType w:val="hybridMultilevel"/>
    <w:tmpl w:val="85C2EC26"/>
    <w:lvl w:ilvl="0" w:tplc="5180F16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65595CB8"/>
    <w:multiLevelType w:val="hybridMultilevel"/>
    <w:tmpl w:val="8D2AF1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601460C"/>
    <w:multiLevelType w:val="hybridMultilevel"/>
    <w:tmpl w:val="F380275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E83"/>
    <w:rsid w:val="000240D0"/>
    <w:rsid w:val="00051C6E"/>
    <w:rsid w:val="0005544E"/>
    <w:rsid w:val="00071EB4"/>
    <w:rsid w:val="000759A5"/>
    <w:rsid w:val="000A5260"/>
    <w:rsid w:val="000B7E0C"/>
    <w:rsid w:val="00155B39"/>
    <w:rsid w:val="001650D6"/>
    <w:rsid w:val="0017328C"/>
    <w:rsid w:val="00173336"/>
    <w:rsid w:val="001A7C24"/>
    <w:rsid w:val="001C2FEA"/>
    <w:rsid w:val="001D240E"/>
    <w:rsid w:val="001F03FE"/>
    <w:rsid w:val="001F4925"/>
    <w:rsid w:val="001F7774"/>
    <w:rsid w:val="00247F81"/>
    <w:rsid w:val="002776EA"/>
    <w:rsid w:val="00290694"/>
    <w:rsid w:val="002A33E1"/>
    <w:rsid w:val="002C0C61"/>
    <w:rsid w:val="002C4B3E"/>
    <w:rsid w:val="002C7C5F"/>
    <w:rsid w:val="002E7DA6"/>
    <w:rsid w:val="002F273F"/>
    <w:rsid w:val="002F3490"/>
    <w:rsid w:val="00301596"/>
    <w:rsid w:val="00344159"/>
    <w:rsid w:val="003445A8"/>
    <w:rsid w:val="00345B63"/>
    <w:rsid w:val="00381F1E"/>
    <w:rsid w:val="003872ED"/>
    <w:rsid w:val="003874E4"/>
    <w:rsid w:val="003B0D57"/>
    <w:rsid w:val="003C1DED"/>
    <w:rsid w:val="003C4BD0"/>
    <w:rsid w:val="003C5DCF"/>
    <w:rsid w:val="00404829"/>
    <w:rsid w:val="0043009E"/>
    <w:rsid w:val="00431663"/>
    <w:rsid w:val="004319FC"/>
    <w:rsid w:val="00440F58"/>
    <w:rsid w:val="00457870"/>
    <w:rsid w:val="00472889"/>
    <w:rsid w:val="00482E83"/>
    <w:rsid w:val="00484E1C"/>
    <w:rsid w:val="00494A1C"/>
    <w:rsid w:val="004B4639"/>
    <w:rsid w:val="004E1044"/>
    <w:rsid w:val="004E5B7D"/>
    <w:rsid w:val="00517A26"/>
    <w:rsid w:val="005406A5"/>
    <w:rsid w:val="0054672A"/>
    <w:rsid w:val="005646C7"/>
    <w:rsid w:val="00567BB1"/>
    <w:rsid w:val="005A7D1F"/>
    <w:rsid w:val="005C506E"/>
    <w:rsid w:val="006043AF"/>
    <w:rsid w:val="00631B54"/>
    <w:rsid w:val="006500D9"/>
    <w:rsid w:val="00665F34"/>
    <w:rsid w:val="00666907"/>
    <w:rsid w:val="00673564"/>
    <w:rsid w:val="006945F2"/>
    <w:rsid w:val="006964D8"/>
    <w:rsid w:val="006C287B"/>
    <w:rsid w:val="006C3CDA"/>
    <w:rsid w:val="006D2A4F"/>
    <w:rsid w:val="007236C3"/>
    <w:rsid w:val="00751596"/>
    <w:rsid w:val="00771CE5"/>
    <w:rsid w:val="007B468F"/>
    <w:rsid w:val="007C6F41"/>
    <w:rsid w:val="00803406"/>
    <w:rsid w:val="00810E3B"/>
    <w:rsid w:val="00817481"/>
    <w:rsid w:val="008220AE"/>
    <w:rsid w:val="008477AF"/>
    <w:rsid w:val="0086308F"/>
    <w:rsid w:val="00873F85"/>
    <w:rsid w:val="00881240"/>
    <w:rsid w:val="008A04D8"/>
    <w:rsid w:val="008A1A0C"/>
    <w:rsid w:val="008B3345"/>
    <w:rsid w:val="008B34AA"/>
    <w:rsid w:val="008B4728"/>
    <w:rsid w:val="008D353B"/>
    <w:rsid w:val="008D3F2D"/>
    <w:rsid w:val="008E63AA"/>
    <w:rsid w:val="008F63DF"/>
    <w:rsid w:val="00900CF7"/>
    <w:rsid w:val="0090244B"/>
    <w:rsid w:val="00923C5F"/>
    <w:rsid w:val="009320E7"/>
    <w:rsid w:val="0099278F"/>
    <w:rsid w:val="009A770C"/>
    <w:rsid w:val="009C7EDF"/>
    <w:rsid w:val="00A205FD"/>
    <w:rsid w:val="00A34479"/>
    <w:rsid w:val="00A45A45"/>
    <w:rsid w:val="00A656E4"/>
    <w:rsid w:val="00A66E60"/>
    <w:rsid w:val="00A703A7"/>
    <w:rsid w:val="00A75C11"/>
    <w:rsid w:val="00A84102"/>
    <w:rsid w:val="00AA08D3"/>
    <w:rsid w:val="00AA0C73"/>
    <w:rsid w:val="00AC6A71"/>
    <w:rsid w:val="00AF4A32"/>
    <w:rsid w:val="00B17489"/>
    <w:rsid w:val="00B368E7"/>
    <w:rsid w:val="00B56317"/>
    <w:rsid w:val="00B8012D"/>
    <w:rsid w:val="00B81644"/>
    <w:rsid w:val="00B81DF4"/>
    <w:rsid w:val="00B9395A"/>
    <w:rsid w:val="00BB25B5"/>
    <w:rsid w:val="00BD2342"/>
    <w:rsid w:val="00BE7AA6"/>
    <w:rsid w:val="00C14840"/>
    <w:rsid w:val="00C15007"/>
    <w:rsid w:val="00C22B36"/>
    <w:rsid w:val="00C32A9E"/>
    <w:rsid w:val="00C372B0"/>
    <w:rsid w:val="00C42165"/>
    <w:rsid w:val="00C6032B"/>
    <w:rsid w:val="00C75B34"/>
    <w:rsid w:val="00C76F89"/>
    <w:rsid w:val="00CC2549"/>
    <w:rsid w:val="00CF0DE3"/>
    <w:rsid w:val="00CF4A7A"/>
    <w:rsid w:val="00D503EC"/>
    <w:rsid w:val="00D5069C"/>
    <w:rsid w:val="00D93D38"/>
    <w:rsid w:val="00DC602E"/>
    <w:rsid w:val="00DD6296"/>
    <w:rsid w:val="00E073E7"/>
    <w:rsid w:val="00E258A9"/>
    <w:rsid w:val="00E45231"/>
    <w:rsid w:val="00E55331"/>
    <w:rsid w:val="00E718C7"/>
    <w:rsid w:val="00EA696D"/>
    <w:rsid w:val="00ED1C9C"/>
    <w:rsid w:val="00F071F4"/>
    <w:rsid w:val="00F14D98"/>
    <w:rsid w:val="00F208FF"/>
    <w:rsid w:val="00F2293B"/>
    <w:rsid w:val="00F64770"/>
    <w:rsid w:val="00FD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6145"/>
    <o:shapelayout v:ext="edit">
      <o:idmap v:ext="edit" data="1"/>
    </o:shapelayout>
  </w:shapeDefaults>
  <w:decimalSymbol w:val="."/>
  <w:listSeparator w:val=","/>
  <w15:docId w15:val="{494591FA-CF49-4CD5-98D5-F1D5C2E25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E8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1DE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3C1DED"/>
    <w:rPr>
      <w:kern w:val="2"/>
    </w:rPr>
  </w:style>
  <w:style w:type="paragraph" w:styleId="a5">
    <w:name w:val="footer"/>
    <w:basedOn w:val="a"/>
    <w:link w:val="a6"/>
    <w:rsid w:val="003C1DE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rsid w:val="003C1DED"/>
    <w:rPr>
      <w:kern w:val="2"/>
    </w:rPr>
  </w:style>
  <w:style w:type="table" w:styleId="a7">
    <w:name w:val="Table Grid"/>
    <w:basedOn w:val="a1"/>
    <w:rsid w:val="00247F8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2776EA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2776EA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8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6571</Words>
  <Characters>2620</Characters>
  <Application>Microsoft Office Word</Application>
  <DocSecurity>0</DocSecurity>
  <Lines>21</Lines>
  <Paragraphs>18</Paragraphs>
  <ScaleCrop>false</ScaleCrop>
  <Company>TCHCVS</Company>
  <LinksUpToDate>false</LinksUpToDate>
  <CharactersWithSpaces>9173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台中市99學年度台中市國民中學技藝教育學生技藝競賽</dc:title>
  <dc:subject/>
  <dc:creator>maytt</dc:creator>
  <cp:keywords/>
  <cp:lastModifiedBy>啓志 蕭</cp:lastModifiedBy>
  <cp:revision>2</cp:revision>
  <cp:lastPrinted>2016-12-20T05:51:00Z</cp:lastPrinted>
  <dcterms:created xsi:type="dcterms:W3CDTF">2020-12-30T14:28:00Z</dcterms:created>
  <dcterms:modified xsi:type="dcterms:W3CDTF">2020-12-30T14:28:00Z</dcterms:modified>
</cp:coreProperties>
</file>