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747" w:rsidRPr="00720347" w:rsidRDefault="004A72FA" w:rsidP="00AD0747">
      <w:pPr>
        <w:snapToGrid w:val="0"/>
        <w:ind w:left="1080" w:hanging="1080"/>
        <w:jc w:val="center"/>
        <w:outlineLvl w:val="0"/>
        <w:rPr>
          <w:rFonts w:ascii="標楷體" w:eastAsia="標楷體" w:hAnsi="標楷體"/>
          <w:b/>
          <w:bCs/>
          <w:snapToGrid w:val="0"/>
          <w:kern w:val="0"/>
          <w:sz w:val="36"/>
          <w:szCs w:val="28"/>
        </w:rPr>
      </w:pPr>
      <w:r>
        <w:rPr>
          <w:rFonts w:ascii="標楷體" w:eastAsia="標楷體" w:hAnsi="標楷體" w:hint="eastAsia"/>
          <w:b/>
          <w:bCs/>
          <w:snapToGrid w:val="0"/>
          <w:kern w:val="0"/>
          <w:sz w:val="36"/>
          <w:szCs w:val="28"/>
        </w:rPr>
        <w:t>109</w:t>
      </w:r>
      <w:r w:rsidRPr="00720347">
        <w:rPr>
          <w:rFonts w:ascii="標楷體" w:eastAsia="標楷體" w:hAnsi="標楷體" w:hint="eastAsia"/>
          <w:b/>
          <w:bCs/>
          <w:snapToGrid w:val="0"/>
          <w:kern w:val="0"/>
          <w:sz w:val="36"/>
          <w:szCs w:val="28"/>
        </w:rPr>
        <w:t>學年度</w:t>
      </w:r>
      <w:r w:rsidR="00AD0747" w:rsidRPr="00720347">
        <w:rPr>
          <w:rFonts w:ascii="標楷體" w:eastAsia="標楷體" w:hAnsi="標楷體" w:hint="eastAsia"/>
          <w:b/>
          <w:bCs/>
          <w:snapToGrid w:val="0"/>
          <w:kern w:val="0"/>
          <w:sz w:val="36"/>
          <w:szCs w:val="28"/>
        </w:rPr>
        <w:t>臺中市國中技藝教育</w:t>
      </w:r>
      <w:r>
        <w:rPr>
          <w:rFonts w:ascii="標楷體" w:eastAsia="標楷體" w:hAnsi="標楷體" w:hint="eastAsia"/>
          <w:b/>
          <w:bCs/>
          <w:snapToGrid w:val="0"/>
          <w:kern w:val="0"/>
          <w:sz w:val="36"/>
          <w:szCs w:val="28"/>
        </w:rPr>
        <w:t>課程</w:t>
      </w:r>
      <w:r w:rsidR="00AD0747" w:rsidRPr="00AD0747">
        <w:rPr>
          <w:rFonts w:ascii="標楷體" w:eastAsia="標楷體" w:hAnsi="標楷體" w:hint="eastAsia"/>
          <w:b/>
          <w:bCs/>
          <w:snapToGrid w:val="0"/>
          <w:kern w:val="0"/>
          <w:sz w:val="36"/>
          <w:szCs w:val="28"/>
        </w:rPr>
        <w:t>技藝競賽</w:t>
      </w:r>
    </w:p>
    <w:p w:rsidR="00AD0747" w:rsidRDefault="00AD0747" w:rsidP="00AD0747">
      <w:pPr>
        <w:jc w:val="center"/>
        <w:rPr>
          <w:rFonts w:ascii="標楷體" w:eastAsia="標楷體" w:hAnsi="標楷體"/>
          <w:b/>
          <w:bCs/>
          <w:snapToGrid w:val="0"/>
          <w:kern w:val="0"/>
          <w:sz w:val="36"/>
          <w:szCs w:val="28"/>
        </w:rPr>
      </w:pPr>
      <w:r>
        <w:rPr>
          <w:rFonts w:ascii="標楷體" w:eastAsia="標楷體" w:hAnsi="標楷體" w:hint="eastAsia"/>
          <w:b/>
          <w:bCs/>
          <w:snapToGrid w:val="0"/>
          <w:kern w:val="0"/>
          <w:sz w:val="36"/>
          <w:szCs w:val="28"/>
        </w:rPr>
        <w:t>農業職群-學科</w:t>
      </w:r>
      <w:r w:rsidRPr="00720347">
        <w:rPr>
          <w:rFonts w:ascii="標楷體" w:eastAsia="標楷體" w:hAnsi="標楷體" w:hint="eastAsia"/>
          <w:b/>
          <w:bCs/>
          <w:snapToGrid w:val="0"/>
          <w:kern w:val="0"/>
          <w:sz w:val="36"/>
          <w:szCs w:val="28"/>
        </w:rPr>
        <w:t>題庫</w:t>
      </w:r>
    </w:p>
    <w:p w:rsidR="00AD0747" w:rsidRPr="00F34244" w:rsidRDefault="00AD0747" w:rsidP="00AD0747">
      <w:pPr>
        <w:jc w:val="right"/>
        <w:rPr>
          <w:rFonts w:ascii="標楷體" w:eastAsia="標楷體" w:hAnsi="標楷體" w:cs="Times New Roman"/>
          <w:b/>
          <w:color w:val="0000FF"/>
          <w:sz w:val="18"/>
        </w:rPr>
      </w:pPr>
    </w:p>
    <w:p w:rsidR="008977C8" w:rsidRPr="00C63089" w:rsidRDefault="008977C8" w:rsidP="008977C8">
      <w:pPr>
        <w:rPr>
          <w:rFonts w:ascii="標楷體" w:eastAsia="標楷體" w:hAnsi="標楷體" w:cs="Times New Roman"/>
          <w:b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b/>
          <w:color w:val="000000" w:themeColor="text1"/>
        </w:rPr>
        <w:t>選擇題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(A) 001.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以下哪一項不屬於園藝作物？(A)小麥  (B)菠菜  (C)椪柑  (D)一串紅。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002.園藝的英文"Horticulture"其字源起於拉丁文Hortus及Colere，意謂下列何者最貼切？(A)作物生長  (B)植物栽培  (C)植物愛好  (D)植物保護。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003.有關種子的休眠，下列何者不正確？(A)胚尚未發育完全  (B)種子不透水  (C)種子內有抑制物質抑制發芽  (D)種子生命力完全消失。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004.冬天到許多樹木的葉片開始掉落，而且不發芽，稱為(A)老化  (B)休眠  (C)萎凋  (D)潰瘍。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005.以下何者不屬於草本果樹？(A)番木瓜  (B)葡萄  (C)香蕉  (D)鳳梨。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006.某些作物生長需要遮蔭，此和日照的哪種性質有關？(A)光周期  (B)光質  (C)光強度  (D)光波。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007.以下對觀賞植物的敘述哪一項正確？(A)三色堇是灌木  (B)桃為落葉性  (C)玫瑰是喬木  (D)夾竹桃是蔓性植物。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008.理想土壤中空氣所佔的比例是(A)2/3  (B)1/3  (C)1/4  (D)1/2。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009.以下哪一個作物適合種植在pH5.5以下的土壤(A)香蕉  (B)番木瓜  (C)梨  (D)鳳梨。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010.取150粒小白菜種子，作發芽實驗，其中有75粒發芽，請問其發芽率為(A)25%  (B)50%  (C)20%  (D)40%。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011.許多園藝作物都利用實生法，是因為(A)快速且經濟的方法  (B)可以保留親代固有特性的方法  (C)不能使用其他方法  (D)不知道可以使用其他的方法。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012.可以增加作物耐旱及抗病力的元素是以下哪個元素？(A)氮  (B)磷  (C)鉀  (D)鎂。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013.以土壤剖面而言，以下哪一項最適合栽培作物？(A)表土  (B)裡土  (C)心土  (D)底土。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014.以下有關空氣之敘述，何者是正確的？(A)空氣中含氮78%，能為作物直接利用  (B)土壤中所有微生物都能固定空氣中的氮供作物利用  (C)空氣中的SO</w:t>
      </w:r>
      <w:r w:rsidRPr="00C63089">
        <w:rPr>
          <w:rFonts w:ascii="標楷體" w:eastAsia="標楷體" w:hAnsi="標楷體" w:cs="Times New Roman" w:hint="eastAsia"/>
          <w:color w:val="000000" w:themeColor="text1"/>
          <w:vertAlign w:val="subscript"/>
        </w:rPr>
        <w:t>2</w:t>
      </w:r>
      <w:r w:rsidRPr="00C63089">
        <w:rPr>
          <w:rFonts w:ascii="標楷體" w:eastAsia="標楷體" w:hAnsi="標楷體" w:cs="Times New Roman" w:hint="eastAsia"/>
          <w:color w:val="000000" w:themeColor="text1"/>
        </w:rPr>
        <w:t>對植物生長有良好效果  (D)閃電能將空氣中的氮合成供植物利用。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015.以下哪一種種子發芽時，其子葉留在土中？(A)敏豆  (B)豌豆  (C)牽牛花  (D)椪柑。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016.唐菖蒲用什麼部位繁殖？(A)鱗莖  (B)球莖  (C)塊莖  (D)根莖。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017.以下哪個鱗莖不帶有葉鞘膜？(A)蒜  (B)孤挺花  (C)百合  (D)鬱金香。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018.以下對球根花卉之敘述何者正確？(A)小蒼蘭是鱗莖  (B)韭蘭是球莖  (C)大岩桐是根莖  (D)大理花是塊根。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019.吊蘭除了分株外，可用哪種部位繁殖？(A)走莖  (B)吸芽  (C)塊莖  (D)匍匐莖。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020.一般香蕉多用何種部位繁殖？(A)走莖  (B)球莖  (C)吸芽  (D)裔芽。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021.無性繁殖可獲得大量種苗的方法是(A)分株  (B)分割  (C)</w:t>
      </w:r>
      <w:r w:rsidR="0020059F" w:rsidRPr="00C63089">
        <w:rPr>
          <w:rFonts w:ascii="標楷體" w:eastAsia="標楷體" w:hAnsi="標楷體" w:cs="Times New Roman" w:hint="eastAsia"/>
          <w:color w:val="000000" w:themeColor="text1"/>
        </w:rPr>
        <w:t>扦插</w:t>
      </w:r>
      <w:r w:rsidRPr="00C63089">
        <w:rPr>
          <w:rFonts w:ascii="標楷體" w:eastAsia="標楷體" w:hAnsi="標楷體" w:cs="Times New Roman" w:hint="eastAsia"/>
          <w:color w:val="000000" w:themeColor="text1"/>
        </w:rPr>
        <w:t xml:space="preserve">  (D)組織培養。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022.嫁接方法是將兩種植物接合而成，欲嫁接上去的部分稱為(A)砧木  (B)接穗  (C)扦穗  (D)台木。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023.開花過程，哪一項生長過程不是每一種植物皆有的？(A)花芽分化  (B)花芽誘導  (C)抽</w:t>
      </w:r>
      <w:r w:rsidRPr="00C63089">
        <w:rPr>
          <w:rFonts w:ascii="標楷體" w:eastAsia="標楷體" w:hAnsi="標楷體" w:cs="Times New Roman" w:hint="eastAsia"/>
          <w:color w:val="000000" w:themeColor="text1"/>
        </w:rPr>
        <w:lastRenderedPageBreak/>
        <w:t>苔  (D)花芽發育。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024.有關育苗的敘述，下列何者較為正確？(A)可節約種子用量  (B)露天育苗不需施基肥  (C)簡易設施育苗比露地育苗省工  (D)在寒冷季節進行冷床育苗。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025.植物發生病害時，被害部分呈現特殊的病狀稱為(A)病歷  (B)病徵  (C)病況  (D)病症。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026.由於病菌寄生而引起的作物病害稱為(A)外因  (B)素因  (C)誘因  (D)主因。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027.利用鈷-60處理雄性果蠅後，而後釋放在果蠅為害地區，此種措施稱為(A)法規防治法  (B)化學防治法  (C)</w:t>
      </w:r>
      <w:r w:rsidR="00222D28" w:rsidRPr="00C63089">
        <w:rPr>
          <w:rFonts w:ascii="標楷體" w:eastAsia="標楷體" w:hAnsi="標楷體" w:cs="Times New Roman" w:hint="eastAsia"/>
          <w:color w:val="000000" w:themeColor="text1"/>
        </w:rPr>
        <w:t>不孕</w:t>
      </w:r>
      <w:r w:rsidRPr="00C63089">
        <w:rPr>
          <w:rFonts w:ascii="標楷體" w:eastAsia="標楷體" w:hAnsi="標楷體" w:cs="Times New Roman" w:hint="eastAsia"/>
          <w:color w:val="000000" w:themeColor="text1"/>
        </w:rPr>
        <w:t>防治法  (D)農業防治法。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028.由遺傳的因素造成的病害稱之為(A)誘因  (B)主因  (C)外因  (D)素因。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029.臺灣地區葡萄整枝採用(A)棚架型  (B)中央主幹型  (C)開心型  (D)變則主幹型。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030.以下哪一種蔬菜不適合軟化栽培？(A)韭菜  (B)甘藍  (C)竹筍  (D)蘆筍。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</w:t>
      </w:r>
      <w:r w:rsidRPr="00C63089">
        <w:rPr>
          <w:rFonts w:ascii="標楷體" w:eastAsia="標楷體" w:hAnsi="標楷體" w:cs="Times New Roman" w:hint="eastAsia"/>
          <w:color w:val="000000" w:themeColor="text1"/>
          <w:sz w:val="18"/>
        </w:rPr>
        <w:t xml:space="preserve"> </w:t>
      </w:r>
      <w:r w:rsidRPr="00C63089">
        <w:rPr>
          <w:rFonts w:ascii="標楷體" w:eastAsia="標楷體" w:hAnsi="標楷體" w:cs="Times New Roman" w:hint="eastAsia"/>
          <w:color w:val="000000" w:themeColor="text1"/>
        </w:rPr>
        <w:t>031.</w:t>
      </w:r>
      <w:r w:rsidRPr="00C63089">
        <w:rPr>
          <w:rFonts w:ascii="標楷體" w:eastAsia="標楷體" w:hAnsi="標楷體" w:cs="Times New Roman" w:hint="eastAsia"/>
          <w:color w:val="000000" w:themeColor="text1"/>
          <w:sz w:val="2"/>
        </w:rPr>
        <w:t xml:space="preserve"> </w:t>
      </w:r>
      <w:r w:rsidRPr="00C63089">
        <w:rPr>
          <w:rFonts w:ascii="標楷體" w:eastAsia="標楷體" w:hAnsi="標楷體" w:cs="Times New Roman" w:hint="eastAsia"/>
          <w:color w:val="000000" w:themeColor="text1"/>
        </w:rPr>
        <w:t>臺灣地區利用設施栽培蔬菜，其面積最多者為(A)果菜類  (B)根菜類  (C)蕈類  (D)葉菜類。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032.能使作物的染色體加倍的藥劑是(A)乙酸  (B)秋水仙素  (C)激勃素  (D)乙烯。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033.世界上第一個把無子西瓜商業化的國家為下列何者(A)中華民國  (B)荷蘭  (C)美國  (D)日本。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034.若欲改變球根花卉花瓣的色澤，用下列哪種方法較具成效？(A)雜交育種  (B)選種  (C)多倍體育種  (D)誘變育種。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035.以下哪一項不是室內園藝的重要性(A)調劑身心  (B)美化環境  (C)追求流行  (D)淨化空氣。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036.黃金葛適合的繁殖方法(A)播種  (B)扦插  (C)壓條  (D)分株。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037.以下哪種植物的莖節上無氣根？(A)蔓綠絨  (B)合果芋  (C)夏堇  (D)黃金葛。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038.以下哪一種植物不用葉片繁殖？(A)非洲菫  (B)蛤蟆海棠  (C)菊花  (D)虎尾蘭。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039.以下哪一種植物為耐陰性觀花植物(A)仙丹花  (B)九重葛  (C)三色堇  (D)非洲菫。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040.植物不能使用哪種方法來塑造動物造型？(A)施肥  (B)摘心  (C)修剪  (D)誘引。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041.一般作為基肥的肥料以(A)尿素  (B)硫酸銨  (C)骨粉  (D)過磷酸鈣  為佳。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042.以下哪一種介質為非傳統介質(A)壤土  (B)泥炭苔  (C)粗砂  (D)腐葉土。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043.以下元素中，哪一個有中和土壤酸性之效用？(A)鈣  (B)氮  (C)鋁  ()鐵。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044.最適合當綠肥作物的是哪種科的植物？(A)菊科  (B)莎草科  (C)豆科  (D)蓼科。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045.最合理也是最能保持地力的耕作制度為(A)連作  (B)輪作  (C)混作  (D)間作。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 xml:space="preserve">(D) 046.利用銀黑色塑膠布來達到忌避蚜蟲的效果是哪一種病蟲害防治法？(A)化學藥劑防治  </w:t>
      </w:r>
      <w:r w:rsidRPr="00C63089">
        <w:rPr>
          <w:rFonts w:ascii="標楷體" w:eastAsia="標楷體" w:hAnsi="標楷體" w:cs="Times New Roman"/>
          <w:color w:val="000000" w:themeColor="text1"/>
        </w:rPr>
        <w:br/>
      </w:r>
      <w:r w:rsidRPr="00C63089">
        <w:rPr>
          <w:rFonts w:ascii="標楷體" w:eastAsia="標楷體" w:hAnsi="標楷體" w:cs="Times New Roman" w:hint="eastAsia"/>
          <w:color w:val="000000" w:themeColor="text1"/>
        </w:rPr>
        <w:t>(B)耕作防治法  (C)生物防治法  (D)物理防治法。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047.番木瓜最嚴重的病害是(A)生理缺鈣  (B)露菌病  (C)輪點毒素病  (D)線蟲為害。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048.依植物分類，下列哪一種作物之主要食用部位是根部？(A)馬鈴薯  (B)蘆筍  (C)番薯  (D)大蒜。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049.以下哪一種蔬菜使用的部位是嫩莖？(A)芥菜  (B)竹筍  (C)胡蘿蔔  (D)馬鈴薯。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050.臺灣番荔枝種植與生產最大地區是(A)台東縣  (B)彰化縣  (C)雲林縣  (D)台南市。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051.下列哪一個屬於一年生草花？(A)水仙  (B)菊花  (C)大波斯菊  (D)聖誕紅。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052.下列哪一個屬於多年生草花？(A)鳳仙花  (B)四季秋海棠  (C)一串紅  (D)菊花。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053.下列哪一種蘭花不是屬於複莖蘭？(A)蝴蝶蘭  (B)文心蘭  (C)石斛蘭  (D)素心蘭。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054.臺灣花卉哪一種栽培面積最多？(A)球根  (B)切花  (C)盆花  (D)苗圃。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lastRenderedPageBreak/>
        <w:t>(D) 055.以下哪一種植物適合作為行道樹？(A)芒果  (B)鳳凰木  (C)九重葛  (D)樟樹。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056.以下哪一種花卉不是臺灣原生種？(A)一葉蘭  (B)香水百合  (C)金花石蒜  (D)晚香玉。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057.目前台灣企業經營之蝴蝶蘭切花或盆花大部分作何種方式栽培？(A)溫室  (B)露地  (C)塑膠棚  (D)簡易網室。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058.氮素又可稱為什麼肥料？(A)莖肥  (B)花肥  (C)葉肥  (D)子實肥。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059.何種土壤容易發生鋁離子的毒害？(A)鹽土  (B)中性土  (C)鹼性土  (D)酸性土。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060.容易引起土壤地力減退的耕作制度是？(A)輪作  (B)混作  (C)間作  (D)連作。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061.所謂子實肥是指(A)氮肥  (B)磷肥  (C)鉀肥  (D)鈣肥。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062.植物根部吸收養分是以哪種方式吸收？(A)電子  (B)分子  (C)原子  (D)離子。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063.肥料利用率高的，則其肥效為(A)難效性  (B)遲效性  (C)緩效性  (D)速效性。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064.作為生食用的蔬菜不宜使用下列何種方式栽培(A)水耕  (B)礫耕  (C)土耕  (D)砂耕。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065.施肥量最正確的決定方式是(A)經濟施肥量  (B)土壤鑑定  (C)作物收成狀況  (D)田間試驗法。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066.下列哪一種作物對氮肥的需求量最多？(A)豆科作物  (B)葉菜類  (C)纖維類  (D)番薯。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067.以下哪一種栽培介質的保水力最高？(A)珍珠石  (B)泥炭苔  (C)樹皮  (D)發泡煉石。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068.下列哪一種灌溉方式用在設施中具有降溫效果？(A)滴灌  (B)淹灌  (C)噴灌  (D)暗溝灌溉。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069.以下哪一種栽培方式保肥能力最佳？(A)泥炭苔  (B)稻殼  (C)保綠人造土  (D)樹皮。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070.我們是根據什麼來判定栽培介質的保肥能力？(A)栽培介質的重量  (B)栽培介質的陽離子交換能力  (C)栽培介質的孔隙度  (D)栽培介質的結構。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071.植物構造的(A)花  (B)葉  (C)莖  (D)根   不是營養器官。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072.植物生長之「葉原基」轉變為「花原基」，在園藝學上稱為 (A)花芽分化  (B)花芽生成  (C)花芽發育  (D)開花。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073.以下哪種盆花不受季節性限制？(A)瓜葉菊  (B)聖誕紅  (C)火鶴花  (D)鬱金香。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074.花卉在定植後未開花前，可以利用哪一種處理以促進分枝？(A)摘心  (B)壓條 (C)環狀剝皮  (D)偃枝。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075.以下哪一種栽培介質不適合做為吊盆之栽培介質(A)水苔  (B)蛭石  (C)稻殼  (D)田土。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076.瓜葉菊主要用哪種方式來繁殖 (A)播種  (B)扦插  (C)分株  (D)環狀剝皮。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077.大樹移植時，應於挖掘前2-3個月實行(A)停止灌溉  (B)充分灌溉  (C)斷根處理  (D)催芽處理。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078.切花蝴蝶蘭商業種苗生產以下列哪種方法為主？(A)實生法  (B)扦插  (C)分株  (D)組織培養。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079.一、二年生草花之種苗生產以哪種方式為主？(A)實生苗  (B)扦插  (C)空中壓條  (D)分株。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080.臺灣產地採收切花後如何防止品質降低？(A)遮蔭  (B)噴水  (C)預冷  (D)使用植物荷爾蒙。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081.以下哪一種植物為乾燥花之王？(A)文心蘭  (B)麥桿菊  (C)大波斯菊  (D)百合。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 xml:space="preserve">(C) 082.經人工採集或栽培，可當作佐食的作物稱為(A)食用作物  (B)糧食作物  (C)蔬菜作物  </w:t>
      </w:r>
      <w:r w:rsidRPr="00C63089">
        <w:rPr>
          <w:rFonts w:ascii="標楷體" w:eastAsia="標楷體" w:hAnsi="標楷體" w:cs="Times New Roman"/>
          <w:color w:val="000000" w:themeColor="text1"/>
        </w:rPr>
        <w:br/>
      </w:r>
      <w:r w:rsidRPr="00C63089">
        <w:rPr>
          <w:rFonts w:ascii="標楷體" w:eastAsia="標楷體" w:hAnsi="標楷體" w:cs="Times New Roman" w:hint="eastAsia"/>
          <w:color w:val="000000" w:themeColor="text1"/>
        </w:rPr>
        <w:t>(D)藥用作物。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083.鱗莖類蔬菜除了洋蔥之外，還有(A)芋頭  (B)竹筍  (C)山藥  (D)蒜。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lastRenderedPageBreak/>
        <w:t>(B) 084.小白菜、青梗白菜是屬於不結球的(A)豆科 (B)十字花科  (C)葫蘆科  (D)藜科的白菜類蔬菜。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085.根菜類蔬菜所供應營養成分以(A)蛋白質  (B)脂質  (C)纖維素  (D)醣類   為主。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086.種子選別方法，不採用(A)供需性  (B)大小  (C)重量  (D)飽滿度。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087.作物育苗期間使幼苗生長良好、強壯的重要工作是(A)肥培  (B)定植  (C)移植  (D)育種。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088.以下哪一種蔬菜是屬於菊科作物？(A)馬鈴薯、茄子  (B)花椰菜、小白菜  (C)牛蒡、萵苣  (D)韭、蒜。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089.以下哪一種蔬菜不需要育苗就可以直接播種？(A)蘿蔔  (B)番茄  (C)芥菜  (D)絲瓜。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090.蔬菜肥培工作不包括(A)理蔓  (B)施肥  (C)培土  (D)澆水。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091.蔬菜移植時應選擇(A)農閒時  (B)晴天  (C)雨天  (D)無風或陰天的狀況。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092.以下哪種蔬菜多採用直播栽培？(A)蔥科  (B)茄科  (C)豆科  (D)葫蘆科。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093.蔬菜種植前，農地的首要工作為 (A)培土  (B)施肥  (C)整地  (D)鎮壓     的工作。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094.本省高冷地蔬菜生產季節以(A)春季  (B)夏季  (C)秋季  (D)冬季    最佳。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095.本省蔬菜種植作畦方向以 (A)南北向  (B)東西向  (C)西北向  (D)東南向  最佳。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096.在市場上佔有率最多的葉菜類蔬菜是(A)甘藍  (B)菠菜  (C)芥菜  (D)莧菜。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097.花椰菜主要食用部位是(A)花梗  (B)花藥 (C)葉片  (D)花蕾。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098.芹菜食用的部位是(A)莖 (B)葉柄 (C)根 (D)葉鞘。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099.以下哪種豆類不宜於溫暖季節生產？(A)豌豆 (B)豇豆  (C)敏豆  (D)萊豆。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100.大部分瓜果類蔬菜的特性為 (A)多年生蔓性、溫暖季節生產  (B)多年生蔓性、冷涼季節生產  (C)一年生蔓性、溫暖季節生產  (D)一年生蔓性、冷涼季節生產    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101.香菇栽培方式大多以(A)原木栽培  (B)水耕  (C)岩棉栽培  (D)土耕   較多。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102.洋菇堆肥材料選用(A)稻稈  (B)麥桿  (C)玉米桿  (D)高粱桿    居多。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103.芽菜栽培的生產物稱為(A)子葉  (B)芽苗  (C)嫩莖  (D)種子。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104.以大規模定時、定量，全由人工掌控之生產方式稱為(A)有機  (B)植物  (C)溫室  (D)機械   工廠栽培法。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105.蔬菜產品，依照規定做好適當區分的工作，稱為(A)分級  (B)分類  (C)調理  (D)調製。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106.農產品最原始出售方式叫做(A)零售  (B)零批  (C)批發  (D)販售。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107.農產品從生產者轉移到消費者過程中的各種商業活動稱為(A)販賣  (B)物流  (C)批發  (D)運銷。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108.桃、李、梅屬於(A)常綠  (B)熱帶  (C)落葉  (D)寒帶   果樹。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109.果樹生產及繁殖是果樹栽培中屬於(A)生物科學  (B)基礎科學  (C)分子科學  (D)應用科學。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110.大部分果實可食用的部位稱為(A)內果皮  (B)中果皮  (C)外果皮  (D)維管束   最多。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(A) 111.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果實由花托或花萼等部位發育而成的果實稱為(A)假果  (B)真果  (C)殼果  (D)核果。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(D) 112.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影響果樹花芽分化以(A)氮磷比  (B)磷鉀比  (C)碳鉀比  (D)碳氮比  最大。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(C) 113.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果樹施入硫酸銨，經分解後成(A) SO</w:t>
      </w:r>
      <w:r w:rsidR="008977C8" w:rsidRPr="00C63089">
        <w:rPr>
          <w:rFonts w:ascii="標楷體" w:eastAsia="標楷體" w:hAnsi="標楷體" w:cs="Times New Roman" w:hint="eastAsia"/>
          <w:color w:val="000000" w:themeColor="text1"/>
          <w:vertAlign w:val="subscript"/>
        </w:rPr>
        <w:t>4</w:t>
      </w:r>
      <w:r w:rsidR="008977C8" w:rsidRPr="00C63089">
        <w:rPr>
          <w:rFonts w:ascii="標楷體" w:eastAsia="標楷體" w:hAnsi="標楷體" w:cs="Times New Roman" w:hint="eastAsia"/>
          <w:color w:val="000000" w:themeColor="text1"/>
          <w:vertAlign w:val="superscript"/>
        </w:rPr>
        <w:t>-2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 xml:space="preserve">  (B)H</w:t>
      </w:r>
      <w:r w:rsidR="008977C8" w:rsidRPr="00C63089">
        <w:rPr>
          <w:rFonts w:ascii="標楷體" w:eastAsia="標楷體" w:hAnsi="標楷體" w:cs="Times New Roman" w:hint="eastAsia"/>
          <w:color w:val="000000" w:themeColor="text1"/>
          <w:vertAlign w:val="superscript"/>
        </w:rPr>
        <w:t>+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及OH</w:t>
      </w:r>
      <w:r w:rsidR="008977C8" w:rsidRPr="00C63089">
        <w:rPr>
          <w:rFonts w:ascii="標楷體" w:eastAsia="標楷體" w:hAnsi="標楷體" w:cs="Times New Roman" w:hint="eastAsia"/>
          <w:color w:val="000000" w:themeColor="text1"/>
          <w:vertAlign w:val="superscript"/>
        </w:rPr>
        <w:t>-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 xml:space="preserve">  (C)NH</w:t>
      </w:r>
      <w:r w:rsidR="008977C8" w:rsidRPr="00C63089">
        <w:rPr>
          <w:rFonts w:ascii="標楷體" w:eastAsia="標楷體" w:hAnsi="標楷體" w:cs="Times New Roman" w:hint="eastAsia"/>
          <w:color w:val="000000" w:themeColor="text1"/>
          <w:vertAlign w:val="subscript"/>
        </w:rPr>
        <w:t>4</w:t>
      </w:r>
      <w:r w:rsidR="008977C8" w:rsidRPr="00C63089">
        <w:rPr>
          <w:rFonts w:ascii="標楷體" w:eastAsia="標楷體" w:hAnsi="標楷體" w:cs="Times New Roman" w:hint="eastAsia"/>
          <w:color w:val="000000" w:themeColor="text1"/>
          <w:vertAlign w:val="superscript"/>
        </w:rPr>
        <w:t>+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或NO</w:t>
      </w:r>
      <w:r w:rsidR="008977C8" w:rsidRPr="00C63089">
        <w:rPr>
          <w:rFonts w:ascii="標楷體" w:eastAsia="標楷體" w:hAnsi="標楷體" w:cs="Times New Roman" w:hint="eastAsia"/>
          <w:color w:val="000000" w:themeColor="text1"/>
          <w:vertAlign w:val="subscript"/>
        </w:rPr>
        <w:t>3</w:t>
      </w:r>
      <w:r w:rsidR="008977C8" w:rsidRPr="00C63089">
        <w:rPr>
          <w:rFonts w:ascii="標楷體" w:eastAsia="標楷體" w:hAnsi="標楷體" w:cs="Times New Roman" w:hint="eastAsia"/>
          <w:color w:val="000000" w:themeColor="text1"/>
          <w:vertAlign w:val="superscript"/>
        </w:rPr>
        <w:t>-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 xml:space="preserve">  (D)Na</w:t>
      </w:r>
      <w:r w:rsidR="008977C8" w:rsidRPr="00C63089">
        <w:rPr>
          <w:rFonts w:ascii="標楷體" w:eastAsia="標楷體" w:hAnsi="標楷體" w:cs="Times New Roman" w:hint="eastAsia"/>
          <w:color w:val="000000" w:themeColor="text1"/>
          <w:vertAlign w:val="superscript"/>
        </w:rPr>
        <w:t>+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或Cl</w:t>
      </w:r>
      <w:r w:rsidR="008977C8" w:rsidRPr="00C63089">
        <w:rPr>
          <w:rFonts w:ascii="標楷體" w:eastAsia="標楷體" w:hAnsi="標楷體" w:cs="Times New Roman" w:hint="eastAsia"/>
          <w:color w:val="000000" w:themeColor="text1"/>
          <w:vertAlign w:val="superscript"/>
        </w:rPr>
        <w:t>-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 xml:space="preserve">    離</w:t>
      </w:r>
      <w:r w:rsidR="00F424C0" w:rsidRPr="00C63089">
        <w:rPr>
          <w:rFonts w:ascii="標楷體" w:eastAsia="標楷體" w:hAnsi="標楷體" w:cs="Times New Roman" w:hint="eastAsia"/>
          <w:color w:val="000000" w:themeColor="text1"/>
        </w:rPr>
        <w:t>子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化態的狀況才可以被植物吸收利用。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(D) 114.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(A)施肥  (B)偃枝  (C)噴藥  (D)修剪  為有助於通風的果樹管理方法之一。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(A) 115.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土壤粒子之大小組合稱為(A)土壤質地  (B)土壤結構  (C)土壤反應  (D)土壤塑造。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lastRenderedPageBreak/>
        <w:t>(D) 116.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果園超限使用是指(A)重剪定  (B)超施肥料  (C)粗放栽培  (D)水土保持   被破壞。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(C) 117.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果園常施用尿素，它是一種(A)生物肥料  (B)有機肥料  (C)單質肥料  (D)複合肥料。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(A) 118.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果樹進行嫁接時(A)形成層  (B)樹層  (C)韌皮部  (D)中肋  部必須對合，嫁接才會成功。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(A) 119.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番木瓜一般使用(A)實生法  (B)切接法  (C)空中壓條  (D)分株法  繁殖。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(D) 120.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果樹的種子進行層積法處理是要促進(A)生長  (B)發根  (C)肥育  (D)發芽。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(D) 121.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蔓性果樹大多採用(A)實生法  (B)分株  (C)靠接  (D)壓條法  來繁殖較恰當。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(D) 122.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壓條法中最常用之促進發根的方法是(A)修剪斷根  (B)摘心  (C)包紮泥土  (D)環狀剝皮。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(C) 123.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果樹使用嫁接繁殖時，最重要考量因素是彼此之間之(A)開花率  (B)結實率  (C)親和力  (D)授粉率。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(C) 124.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在植物分類地位上，果樹進行嫁接繁殖時至少應考慮(A)同種  (B)同屬  (C)同科  (D)同目   為宜。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(A) 125.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本省果園平台階段設立採用(A)內斜式  (B)外斜式  (C)水平式  (D)漏斗式。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(B) 126.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在同一面積中果樹採用(A)長方形 (B)三角形 (C)正方形  (D)梯形  種植所得的株數最多。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(B) 127.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如果種植芒果其行株距是10公尺，在一公頃的土地上使用正方形種植法，可以種植多少株芒果？(A)10株  (B)100株  (C)1000株  (D)10000株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(B) 128.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橫山梨可利用(A)新梢  (B)徒長枝  (C)三年生枝  (D)混合花芽枝  來嫁接溫帶梨。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(B) 129.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一般果樹整枝時，約預留主枝數(A)2枝  (B)3枝  (C)5枝  (D)不限定。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(A) 130.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本省鳳梨採用(A)乙炔  (B)乙醇  (C)乙酸  (D)乙醚  來控制產期，效果良好。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131.果園土壤酸化的主要原因是(A)施石灰  (B)施尿素 (C)雨水沖刷 (D)施有機肥  所造成的。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132.梨的花芽屬於(A)原生芽  (B)單性花芽  (C)混和芽  (D)複生芽。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133.梨樹進行每年高接的理由是(A)價格  (B)果形  (C)品質  (D)產期調節  之一種方法。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134.本省梨樹嫁接常使用的砧木是(A)二十世紀  (B)幸水  (C)砂梨  (D)鳥梨。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135.本省枇杷栽培最多之品種(A)在地種  (B)楠  (C)田中種  (D)茂木種。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136.葡萄的捲鬚與何者器官相當，可用來判別葡萄植株的養分狀況？(A)葉  (B)花穗  (C)根  (D)莖。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137.大部分柑橘類果實屬於(A)</w:t>
      </w:r>
      <w:r w:rsidR="00184DF4" w:rsidRPr="00C63089">
        <w:rPr>
          <w:rFonts w:ascii="標楷體" w:eastAsia="標楷體" w:hAnsi="標楷體" w:cs="Times New Roman" w:hint="eastAsia"/>
          <w:color w:val="000000" w:themeColor="text1"/>
        </w:rPr>
        <w:t>無胚性</w:t>
      </w:r>
      <w:r w:rsidRPr="00C63089">
        <w:rPr>
          <w:rFonts w:ascii="標楷體" w:eastAsia="標楷體" w:hAnsi="標楷體" w:cs="Times New Roman" w:hint="eastAsia"/>
          <w:color w:val="000000" w:themeColor="text1"/>
        </w:rPr>
        <w:t xml:space="preserve">  (B)多胚性  (C)單胚性  (D)無子葉  種子。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138.橘逾淮而為枳，是說明柑橘受(A)Water  (B)Light  (C)Temperature  (D)CO</w:t>
      </w:r>
      <w:r w:rsidRPr="00C63089">
        <w:rPr>
          <w:rFonts w:ascii="標楷體" w:eastAsia="標楷體" w:hAnsi="標楷體" w:cs="Times New Roman" w:hint="eastAsia"/>
          <w:color w:val="000000" w:themeColor="text1"/>
          <w:vertAlign w:val="subscript"/>
        </w:rPr>
        <w:t>2</w:t>
      </w:r>
      <w:r w:rsidRPr="00C63089">
        <w:rPr>
          <w:rFonts w:ascii="標楷體" w:eastAsia="標楷體" w:hAnsi="標楷體" w:cs="Times New Roman" w:hint="eastAsia"/>
          <w:color w:val="000000" w:themeColor="text1"/>
        </w:rPr>
        <w:t xml:space="preserve">  因素的影響。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139.果樹發生微量元素缺乏時，宜採用(A)葉面施肥  (B)土壤澆灌  (C)塗抹法  (D)撒施法  最為適合。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140.香蕉由多數葉鞘組合而成之肥大部位稱為(A)假莖  (B)真莖  (C)吸芽  (D)苞葉莖。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141.香蕉受害最嚴重的害蟲是(A)蚜蟲  (B)象鼻蟲  (C)夜盜蟲  (D)椿象。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142.栽培鳳梨選擇(A)冠芽  (B)裔芽  (C)塊莖芽  (D)吸芽   生長最佳。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143.果實蜜餞含糖量約在(A)30%  (B)50%  (C)70%  (D)90%   左右為佳。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144.「植物種苗法」的設立目標不包括(A)保護新品種的權利  (B)減少中間剝削  (C)增進農民利益  (D)促進品種改良。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lastRenderedPageBreak/>
        <w:t>(A) 145.種苗繁殖苗圃，較不需考慮(A)人口眾多  (B)排水順暢  (C)近水</w:t>
      </w:r>
      <w:r w:rsidR="00CC7848" w:rsidRPr="00C63089">
        <w:rPr>
          <w:rFonts w:ascii="標楷體" w:eastAsia="標楷體" w:hAnsi="標楷體" w:cs="Times New Roman" w:hint="eastAsia"/>
          <w:color w:val="000000" w:themeColor="text1"/>
        </w:rPr>
        <w:t>源</w:t>
      </w:r>
      <w:r w:rsidRPr="00C63089">
        <w:rPr>
          <w:rFonts w:ascii="標楷體" w:eastAsia="標楷體" w:hAnsi="標楷體" w:cs="Times New Roman" w:hint="eastAsia"/>
          <w:color w:val="000000" w:themeColor="text1"/>
        </w:rPr>
        <w:t xml:space="preserve"> (D)交通方便。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146.以利扦插發根，宜採用(A)溫床  (B)冷床  (C)水床  (D)均可效果一樣。</w:t>
      </w:r>
    </w:p>
    <w:p w:rsidR="008977C8" w:rsidRPr="00C63089" w:rsidRDefault="00472760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(D) 147.</w:t>
      </w:r>
      <w:bookmarkStart w:id="0" w:name="_GoBack"/>
      <w:bookmarkEnd w:id="0"/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利於真空播種作業，不規則形的種子可以用哪種方法改良？(A)種子乾燥  (B)種子包被  (C)種子染色  (D)種子造粒。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148.以下哪種方法不易保留親本特性？(A)分株  (B)扦插  (C)壓條  (D)播種。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149.種苗消毒是屬於哪種措施？(A)抗病  (B)防病  (C)除病  (D)禦病。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150.具有休眠性的種子適合用哪種方法促進萌芽？(A)溫湯法  (B)浸水法  (C)種皮刻傷  (D)層積法。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151.哪種因素的變動影響種子貯存之活力最大？(A)水分  (B)</w:t>
      </w:r>
      <w:r w:rsidR="00F424C0" w:rsidRPr="00C63089">
        <w:rPr>
          <w:rFonts w:ascii="標楷體" w:eastAsia="標楷體" w:hAnsi="標楷體" w:cs="Times New Roman" w:hint="eastAsia"/>
          <w:color w:val="000000" w:themeColor="text1"/>
        </w:rPr>
        <w:t>光照</w:t>
      </w:r>
      <w:r w:rsidRPr="00C63089">
        <w:rPr>
          <w:rFonts w:ascii="標楷體" w:eastAsia="標楷體" w:hAnsi="標楷體" w:cs="Times New Roman" w:hint="eastAsia"/>
          <w:color w:val="000000" w:themeColor="text1"/>
        </w:rPr>
        <w:t xml:space="preserve">  (C)O</w:t>
      </w:r>
      <w:r w:rsidRPr="00C63089">
        <w:rPr>
          <w:rFonts w:ascii="標楷體" w:eastAsia="標楷體" w:hAnsi="標楷體" w:cs="Times New Roman" w:hint="eastAsia"/>
          <w:color w:val="000000" w:themeColor="text1"/>
          <w:vertAlign w:val="subscript"/>
        </w:rPr>
        <w:t>2</w:t>
      </w:r>
      <w:r w:rsidRPr="00C63089">
        <w:rPr>
          <w:rFonts w:ascii="標楷體" w:eastAsia="標楷體" w:hAnsi="標楷體" w:cs="Times New Roman" w:hint="eastAsia"/>
          <w:color w:val="000000" w:themeColor="text1"/>
        </w:rPr>
        <w:t xml:space="preserve">  (D)CO</w:t>
      </w:r>
      <w:r w:rsidRPr="00C63089">
        <w:rPr>
          <w:rFonts w:ascii="標楷體" w:eastAsia="標楷體" w:hAnsi="標楷體" w:cs="Times New Roman" w:hint="eastAsia"/>
          <w:color w:val="000000" w:themeColor="text1"/>
          <w:vertAlign w:val="subscript"/>
        </w:rPr>
        <w:t>2</w:t>
      </w:r>
      <w:r w:rsidRPr="00C63089">
        <w:rPr>
          <w:rFonts w:ascii="標楷體" w:eastAsia="標楷體" w:hAnsi="標楷體" w:cs="Times New Roman" w:hint="eastAsia"/>
          <w:color w:val="000000" w:themeColor="text1"/>
        </w:rPr>
        <w:t>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152.種子萌芽時，最先突出種皮的器官為？(A)子葉  (B)胚根  (C)胚莖  (D)胚芽。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153.種子萌芽時，必須先吸收何種物質胚內的酵素才能活動？(A)水分  (B)醣類  (C)CO</w:t>
      </w:r>
      <w:r w:rsidRPr="00C63089">
        <w:rPr>
          <w:rFonts w:ascii="標楷體" w:eastAsia="標楷體" w:hAnsi="標楷體" w:cs="Times New Roman" w:hint="eastAsia"/>
          <w:color w:val="000000" w:themeColor="text1"/>
          <w:vertAlign w:val="subscript"/>
        </w:rPr>
        <w:t>2</w:t>
      </w:r>
      <w:r w:rsidRPr="00C63089">
        <w:rPr>
          <w:rFonts w:ascii="標楷體" w:eastAsia="標楷體" w:hAnsi="標楷體" w:cs="Times New Roman" w:hint="eastAsia"/>
          <w:color w:val="000000" w:themeColor="text1"/>
        </w:rPr>
        <w:t xml:space="preserve">  (D)蛋白質。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154.非常細小的種子，播種後用哪種方式給水？(A)噴灑  (B)水注  (C)滴灌  (D)盆底吸水法。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155.幼苗期施用化學肥料以哪種方式為原則？(A)量少次少  (B)量少次多  (C)量多次多  (D)量多次少。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156.生育環境較喜冷涼者，宜(A)春播  (B)夏播  (C)秋播  (D)冬播。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157.以下對播種的敘述哪一項是錯誤的？(A)一般播種的深度為種子直徑的2-3倍  (B)寒暑變化劇烈之處宜深播  (C)氣候乾燥時行深播  (D)黏質土壤較砂質土壤宜深播。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158.下列哪一項不是扦插法的優點？(A)選拔變異  (B)大量繁殖  (C)提早開花結果  (D)與母株性狀相同。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159.嫁接後，對接穗及砧木做哪些處理？(A)除去砧木上的芽  (B)除去接穗上的芽  (C)砧木及接穗的芽都不去除  (D)砧木及接穗的芽全去除。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160.主要恢復樹勢的繁殖方法(A)扦插法  (B)根接法  (C)芽插法  (D)劈接法。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161.木本落葉樹扦插的時期以(A)初夏  (B)冬末春初  (C)秋  (D)初冬   為宜。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(D) 162.以下哪種植物的播種，極需利用無菌培養方能達成？(A)番木瓜  (B)西瓜  (C)雞冠花  (D)蘭花。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163.菊花扦插床電照的目的是(A)使扦插苗生長快速  (B)促進開花  (C)抑制開花  (D)促進發根。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(C) 164.以下哪一種植物繁殖部位與其他不同？(A)鳶尾  (B)睡蓮  (C)虎尾蘭  (D)美人蕉。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165.以下哪一項不是百合繁殖個體？(A)株芽  (B)葉片  (C)種子  (D)鱗片。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(B) 166.下列哪種蘭花可以行扦插繁殖？(A)蝴蝶蘭  (B)石斛蘭  (C)虎頭蘭  (D)報歲蘭。</w:t>
      </w:r>
    </w:p>
    <w:p w:rsidR="008977C8" w:rsidRPr="00C63089" w:rsidRDefault="008977C8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 w:rsidRPr="00C63089">
        <w:rPr>
          <w:rFonts w:ascii="標楷體" w:eastAsia="標楷體" w:hAnsi="標楷體" w:cs="Times New Roman" w:hint="eastAsia"/>
          <w:color w:val="000000" w:themeColor="text1"/>
        </w:rPr>
        <w:t>(A) 167.玫瑰繁殖時</w:t>
      </w:r>
      <w:r w:rsidR="00F424C0" w:rsidRPr="00C63089">
        <w:rPr>
          <w:rFonts w:ascii="標楷體" w:eastAsia="標楷體" w:hAnsi="標楷體" w:cs="Times New Roman" w:hint="eastAsia"/>
          <w:color w:val="000000" w:themeColor="text1"/>
        </w:rPr>
        <w:t>不常</w:t>
      </w:r>
      <w:r w:rsidRPr="00C63089">
        <w:rPr>
          <w:rFonts w:ascii="標楷體" w:eastAsia="標楷體" w:hAnsi="標楷體" w:cs="Times New Roman" w:hint="eastAsia"/>
          <w:color w:val="000000" w:themeColor="text1"/>
        </w:rPr>
        <w:t>用(A)分株  (B)實生  (C)空中壓條  (D)扦插。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(A) 168.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椰子類繁殖主要利用哪種方法？(A)實生  (B)分株  (C)扦插  (D)嫁接。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(D) 169.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以下哪個茄科植物不用實生法？(A)茄子  (B)番椒  (C)番茄  (D)馬鈴薯。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(C) 170.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以下哪個以種子繁殖為主？(A)薑  (B)草莓  (C)蕹菜  (D)蒜。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(C) 171.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依國人食用芽菜之方式不包括以下哪種？(A)菜汁用  (B)豆芽用  (C)醃漬用  (D)生菜用。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(A) 172.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下列何者的觀賞部位非苞葉？(A)大岩桐  (B)聖誕紅  (C))九重葛  (D)玉葉金花。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(A) 173.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以下哪一個不是肉穗花序？(A)仙丹花  (B)黛粉葉  (C)彩葉芋  (D)火鶴花。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lastRenderedPageBreak/>
        <w:t>(D) 174.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完全葉不包括？(A)葉身  (B)托葉  (C)葉柄  (D)葉耳。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(B) 175.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完全花不包括哪一項？(A)萼片  (B)苞片  (C)雄蕊  (D)雌蕊。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(A) 176.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下列何種植物的根系與其他三者不同？(A)水稻  (B)小白菜  (C)豌豆  (D)牛蒡。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(B) 177.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在農業生產中，較集約經營的是(A)農藝  (B)園藝  (C)森林  (D)畜牧。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(A) 178.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蘋果及梨常會以不同品種加以混植，最主要的目的為(A)增進授粉  (B)病蟲害防治  (C)可延長採收期  (D)促進果樹發育。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(D) 179.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蘭科植物主要特徵(A)具有塊莖  (B)花瓣大片  (C)花序為肉穗花序  (D)具有雌雄蕊合生而成的蕊柱。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(C) 180.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下列植物何者不為自營性？(A)地錦  (B)玉米  (C)菟絲子  (D)四季秋海棠。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(B) 181.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下列哪種天然物質可以用來防治福壽螺？(A)抗生素  (B)苦茶粕  (C)喜樂松  (D)甲基丁香油。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(C) 182.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栽培白蘆筍時，特別著重的工作是(A)摘心  (B)除草中耕  (C)培土  (D)施肥。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(A) 183.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作物行光合作用時，哪種光質具有正效果？(A)紅光  (B)黃光  (C)綠光  (D)藍光。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(B) 184.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冬天溫室內施放二氧化碳，主要目的是(A)殺蟲  (B)增進光合作用  (C)防雜草  (D)降溫。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(D) 185.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一般作物在缺水的狀況下，會發生以下哪種生理特性？(A)土壤蒸發作用增加  (B)春化作用  (C)提早開花  (D)葉片蒸散量增加。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(A) 186.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果樹枝條堅硬，或其枝條位置離地面較高，宜使用(A)空中壓條法  (B)頂梢壓條法  (C)堆土壓條法  (D)偃枝壓條法。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(B) 187.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下列哪一項不是市場調查的目的？(A)分析產品並開拓新市場  (B)了解消費者的人格  (C)預測銷售數量  (D)產業競爭分析。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(C) 188.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噴農藥時，必須注意風向，避免發生危險，所以正確的噴藥走向是？(A)順風與逆風都可以  (B)只可以順風  (C)逆風倒退  (D)順風倒退。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(D) 189.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康乃馨花朵發生向內捲曲，其關鍵是由於(A)病害感染  (B)害蟲咬傷  (C)營養缺乏  (D)乙烯造成老化。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(A) 190.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以下哪種園產品最耐貯藏？(A)蘋果  (B)荔枝  (C)芒果  (D)葡萄。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(D) 191.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切花保鮮劑常用的STS劑主要是抑制(A)蟲害  (B)病蟲  (C)水分逆境  (D)乙烯  的產生。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(C) 192.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目前可以利用機械採收的園藝作物是？(A)荔枝  (B)梨  (C)番茄  (D)胡瓜。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(B) 193.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不成熟果實或是柿子的澀味是因為果實內含有(A)乙醇  (B)單寧  (C)蛋白質  (D)酵素。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(C) 194.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土壤中能被作物吸收利用的水分是(A)吸著水  (B)重力水  (C)毛細管水  (D)結晶水。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(A) 195.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以下哪一種栽培介質不是屬於天然的？(A)岩棉  (B)稻殼  (C)泥炭苔  (D)樹皮。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(B) 196.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以下哪一種作物</w:t>
      </w:r>
      <w:r w:rsidR="00CF1B8B" w:rsidRPr="00C63089">
        <w:rPr>
          <w:rFonts w:ascii="標楷體" w:eastAsia="標楷體" w:hAnsi="標楷體" w:cs="Times New Roman" w:hint="eastAsia"/>
          <w:color w:val="000000" w:themeColor="text1"/>
        </w:rPr>
        <w:t>屬於定日植物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？(A)香蕉  (B)</w:t>
      </w:r>
      <w:r w:rsidR="00CF1B8B" w:rsidRPr="00C63089">
        <w:rPr>
          <w:rFonts w:ascii="標楷體" w:eastAsia="標楷體" w:hAnsi="標楷體" w:cs="Times New Roman" w:hint="eastAsia"/>
          <w:color w:val="000000" w:themeColor="text1"/>
        </w:rPr>
        <w:t>甘蔗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 xml:space="preserve">  (C)甘藍  (D)瓜類。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(B) 197.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增加果實花青素的條件是(A)強光強氮肥 (B)強光低氮肥 (C)低光強氮肥 (D)低光低氮肥。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(D) 198.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以下哪一種無性繁殖是園藝作物最容易成功的？(A)嫁接  (B)壓條  (C)扦插  (D)分株。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(B) 199.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如甘藷及大理花的塊根在何種光期下，才能發育肥大？(A)長日照  (B)短日照  (C)中日照  (D)不受光期影響。</w:t>
      </w:r>
    </w:p>
    <w:p w:rsidR="008977C8" w:rsidRPr="00C63089" w:rsidRDefault="00CA7A9E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cs="Times New Roman" w:hint="eastAsia"/>
          <w:color w:val="000000" w:themeColor="text1"/>
        </w:rPr>
        <w:t>(C) 200.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下列哪種植物屬於食蟲植物(A)愛元果  (B) 捕蟲樹(</w:t>
      </w:r>
      <w:r w:rsidR="008977C8" w:rsidRPr="00C63089">
        <w:rPr>
          <w:rFonts w:ascii="標楷體" w:eastAsia="標楷體" w:hAnsi="標楷體" w:cs="Arial"/>
          <w:color w:val="000000" w:themeColor="text1"/>
          <w:shd w:val="clear" w:color="auto" w:fill="FFFFFF"/>
        </w:rPr>
        <w:t>桫欏豆</w:t>
      </w:r>
      <w:r w:rsidR="008977C8" w:rsidRPr="00C63089">
        <w:rPr>
          <w:rFonts w:ascii="標楷體" w:eastAsia="標楷體" w:hAnsi="標楷體" w:cs="Times New Roman" w:hint="eastAsia"/>
          <w:color w:val="000000" w:themeColor="text1"/>
        </w:rPr>
        <w:t>)  (C)捕蟲堇  (D)綠之鈴。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(A) 201.以下哪個方法不是生物防治法?(A)甲基丁香油誘殺果蠅 (B)蘇力菌防職小菜蛾 (C)草蛉</w:t>
      </w:r>
      <w:r w:rsidRPr="00C63089">
        <w:rPr>
          <w:rFonts w:ascii="標楷體" w:eastAsia="標楷體" w:hAnsi="標楷體" w:hint="eastAsia"/>
        </w:rPr>
        <w:lastRenderedPageBreak/>
        <w:t>捕食蚜蟲 (D)白殭菌防治松毛蟲。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(B) 202.(A)適應風土氣候能力強 (B)只能用種子繁殖 (C)種子產量多且早熟 (D)種子壽命長且活力強。以上哪一項不是雜草的特性?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(C) 203.下列有關有性繁殖的敘述，何者錯誤?(A)種植操作方便簡單 (B)方便運輸貯藏 (C)單偽結果最常使用之方法 (D)由兩性配子形成的結合子來繁殖。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(C) 204.下列哪種作物常採用有性繁殖法?(A)黃金葛 (B)杜鵑花 (C)雞冠花 (D)朱槿。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(A) 205.以下哪一個植物不是利用走莖來繁殖?(A)忍冬 (B)草莓 (C)虎耳草 (D)吊蘭。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(D) 206.以下哪一個植物的葉序是屬於互生的：(A)黑板樹 (B)咖啡樹 (C)仙丹花 (D)榕樹。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(D) 207.以下哪一個蔬菜的分類是錯誤的?(A)皇帝豆是豆莢類 (B)番椒是茄果類 (C)甜玉米是穎果類 (D)金針菜是花苔類。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(B) 208.葡萄中的哪一個品種可以製作紅酒及果汁兼用?(A)巨峰 (B)黑后 (C)金香 (D)康可得。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(A) 209.以下哪種梨的果皮是綠色的?(A)二十世紀梨 (B)長十郎梨 (C)新世紀梨 (D)新興梨。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(C) 210.可可椰子的紅胸葉蟲，天敵為?(A)黃小蜂 (B)麗小蜂 (C)釉小蜂 (D)艷小蜂。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(A) 211.以下咀嚼式專食植物莖葉部的昆蟲為?(A)蝗蟲 (B)扣頭蟲 (C)螻蛄 (D)雞母蟲(金龜子的幼蟲)。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(D) 212.以下哪種蔬菜不適合醃製?(A)蘿蔔 (B)山東大白菜 (C)越瓜 (D)小白菜。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(B) 213.以下哪一種方式不是園產品防腐的方式?(A)冷凍 (B)分析 (C)脫水 (D)醃製。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(B) 214.自然式的造園又稱為：(A)幾何式 (B)不規則式 (C)現代式 (D)建築式  造園。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(A) 215.人工式的造園，起源於：(A)埃及 (B)美國 (C)中國 (D)日本，主要表現出線條美及圖案美。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(C) 216.鳳梨屬於以下哪一類?(A)仁果 (B)漿果 (C)複果 (D)聚合果。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(B) 217.以下哪一個果樹是屬於常綠果樹?(A)葡萄 (B)楊桃 (C)蘋果 (D)柿。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(C) 218.以下哪一種花卉適合做為切花及盆花觀賞?(A)一串紅 (B)長壽花 (C)菊花 (D)杜鵑。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(A) 219.以下哪一種水生植物不屬於浮葉類?(A)野薑花 (B)睡蓮 (C)田字草 (D)王蓮。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(C) 220.以下哪一個屬於落葉蔓性植物?(A)薜荔 (B)九重葛 (C)使君子 (D)</w:t>
      </w:r>
      <w:r w:rsidR="00750501" w:rsidRPr="00C63089">
        <w:rPr>
          <w:rFonts w:ascii="標楷體" w:eastAsia="標楷體" w:hAnsi="標楷體" w:hint="eastAsia"/>
        </w:rPr>
        <w:t>軟枝黃蟬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(B) 221.以下哪一個屬於落葉性灌木?(A)朱槿 (B)木槿 (C)仙丹花 (D)杜鵑。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(A) 222.以下何者不是臺灣原生種的植物?(A)唐菖蒲 (B)獼猴桃 (C)金花石蒜 (D)鵝掌藤。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(D) 223.曇花是屬於下列哪一種變態莖?(A)莖針 (B)走莖 (C)匍匐莖 (D)葉狀莖。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(C) 224.由下胚軸發育而來的是屬於以下哪一類地下莖?(A)根莖 (B)球莖 (C)塊莖 (D)鱗莖。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(B) 225.蘆筍是屬於以下哪一種變態葉?(A)捕蟲葉 (B)鱗狀葉 (C)貯藏葉 (D)苞葉。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(A) 226.以下哪一種花序非無限花序?(A)卷繖花序 (B)頭狀花序 (C)葇荑花序 (D)繖房花序。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(D) 227.茄果類的茄子是以(A)不整枝 (B)單幹整枝法 (B)雙幹整枝法 (D)三幹整枝法。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(B) 228.苦瓜的整枝法是以(A)母蔓留果整枝法 (B)子蔓留果整枝法 (C)孫蔓留果整枝法 (D)三種方法都可以。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(D) 229.以下哪種枝條管理屬於不定時整枝條剪：(A)摘心 (B)偃枝 (C)疏剪 (D)環狀剝皮。</w:t>
      </w:r>
    </w:p>
    <w:p w:rsidR="005E3987" w:rsidRPr="00C63089" w:rsidRDefault="005E3987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(D) 230.</w:t>
      </w:r>
      <w:r w:rsidR="00C63089" w:rsidRPr="00C63089">
        <w:rPr>
          <w:rFonts w:ascii="標楷體" w:eastAsia="標楷體" w:hAnsi="標楷體" w:hint="eastAsia"/>
        </w:rPr>
        <w:t xml:space="preserve">茄科蔬菜不包括 </w:t>
      </w:r>
      <w:r w:rsidRPr="00C63089">
        <w:rPr>
          <w:rFonts w:ascii="標楷體" w:eastAsia="標楷體" w:hAnsi="標楷體" w:hint="eastAsia"/>
        </w:rPr>
        <w:t>(A)</w:t>
      </w:r>
      <w:r w:rsidR="00C63089" w:rsidRPr="00C63089">
        <w:rPr>
          <w:rFonts w:ascii="標楷體" w:eastAsia="標楷體" w:hAnsi="標楷體" w:hint="eastAsia"/>
        </w:rPr>
        <w:t>馬鈴薯</w:t>
      </w:r>
      <w:r w:rsidRPr="00C63089">
        <w:rPr>
          <w:rFonts w:ascii="標楷體" w:eastAsia="標楷體" w:hAnsi="標楷體" w:hint="eastAsia"/>
        </w:rPr>
        <w:t xml:space="preserve"> (B)</w:t>
      </w:r>
      <w:r w:rsidR="00C63089" w:rsidRPr="00C63089">
        <w:rPr>
          <w:rFonts w:ascii="標楷體" w:eastAsia="標楷體" w:hAnsi="標楷體" w:hint="eastAsia"/>
        </w:rPr>
        <w:t>番茄</w:t>
      </w:r>
      <w:r w:rsidRPr="00C63089">
        <w:rPr>
          <w:rFonts w:ascii="標楷體" w:eastAsia="標楷體" w:hAnsi="標楷體" w:hint="eastAsia"/>
        </w:rPr>
        <w:t xml:space="preserve"> (C)</w:t>
      </w:r>
      <w:r w:rsidR="00C63089" w:rsidRPr="00C63089">
        <w:rPr>
          <w:rFonts w:ascii="標楷體" w:eastAsia="標楷體" w:hAnsi="標楷體" w:hint="eastAsia"/>
        </w:rPr>
        <w:t>番椒</w:t>
      </w:r>
      <w:r w:rsidRPr="00C63089">
        <w:rPr>
          <w:rFonts w:ascii="標楷體" w:eastAsia="標楷體" w:hAnsi="標楷體" w:hint="eastAsia"/>
        </w:rPr>
        <w:t xml:space="preserve"> (D)</w:t>
      </w:r>
      <w:r w:rsidR="00C63089" w:rsidRPr="00C63089">
        <w:rPr>
          <w:rFonts w:ascii="標楷體" w:eastAsia="標楷體" w:hAnsi="標楷體" w:hint="eastAsia"/>
        </w:rPr>
        <w:t>牛蒡</w:t>
      </w:r>
      <w:r w:rsidRPr="00C63089">
        <w:rPr>
          <w:rFonts w:ascii="標楷體" w:eastAsia="標楷體" w:hAnsi="標楷體" w:hint="eastAsia"/>
        </w:rPr>
        <w:t>。</w:t>
      </w:r>
    </w:p>
    <w:p w:rsidR="008C49FC" w:rsidRDefault="008C49FC" w:rsidP="00CA7A9E">
      <w:pPr>
        <w:ind w:left="960" w:hangingChars="400" w:hanging="960"/>
        <w:rPr>
          <w:rFonts w:ascii="標楷體" w:eastAsia="標楷體" w:hAnsi="標楷體"/>
        </w:rPr>
      </w:pPr>
      <w:r w:rsidRPr="00C63089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B</w:t>
      </w:r>
      <w:r w:rsidRPr="00C63089">
        <w:rPr>
          <w:rFonts w:ascii="標楷體" w:eastAsia="標楷體" w:hAnsi="標楷體" w:hint="eastAsia"/>
        </w:rPr>
        <w:t>) 23</w:t>
      </w:r>
      <w:r>
        <w:rPr>
          <w:rFonts w:ascii="標楷體" w:eastAsia="標楷體" w:hAnsi="標楷體" w:hint="eastAsia"/>
        </w:rPr>
        <w:t>1</w:t>
      </w:r>
      <w:r w:rsidRPr="00C63089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園藝不具哪項特徵</w:t>
      </w:r>
      <w:r w:rsidRPr="00C63089">
        <w:rPr>
          <w:rFonts w:ascii="標楷體" w:eastAsia="標楷體" w:hAnsi="標楷體" w:hint="eastAsia"/>
        </w:rPr>
        <w:t xml:space="preserve"> (A)</w:t>
      </w:r>
      <w:r>
        <w:rPr>
          <w:rFonts w:ascii="標楷體" w:eastAsia="標楷體" w:hAnsi="標楷體" w:hint="eastAsia"/>
        </w:rPr>
        <w:t>科學</w:t>
      </w:r>
      <w:r w:rsidRPr="00C63089">
        <w:rPr>
          <w:rFonts w:ascii="標楷體" w:eastAsia="標楷體" w:hAnsi="標楷體" w:hint="eastAsia"/>
        </w:rPr>
        <w:t xml:space="preserve"> (B)</w:t>
      </w:r>
      <w:r>
        <w:rPr>
          <w:rFonts w:ascii="標楷體" w:eastAsia="標楷體" w:hAnsi="標楷體" w:hint="eastAsia"/>
        </w:rPr>
        <w:t>工業</w:t>
      </w:r>
      <w:r w:rsidRPr="00C63089">
        <w:rPr>
          <w:rFonts w:ascii="標楷體" w:eastAsia="標楷體" w:hAnsi="標楷體" w:hint="eastAsia"/>
        </w:rPr>
        <w:t xml:space="preserve"> (C)</w:t>
      </w:r>
      <w:r>
        <w:rPr>
          <w:rFonts w:ascii="標楷體" w:eastAsia="標楷體" w:hAnsi="標楷體" w:hint="eastAsia"/>
        </w:rPr>
        <w:t>商業</w:t>
      </w:r>
      <w:r w:rsidRPr="00C63089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藝術</w:t>
      </w:r>
      <w:r w:rsidRPr="00C63089">
        <w:rPr>
          <w:rFonts w:ascii="標楷體" w:eastAsia="標楷體" w:hAnsi="標楷體" w:hint="eastAsia"/>
        </w:rPr>
        <w:t>。</w:t>
      </w:r>
    </w:p>
    <w:p w:rsidR="008C49FC" w:rsidRDefault="008C49FC" w:rsidP="00CA7A9E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(D)</w:t>
      </w:r>
      <w:r w:rsidRPr="004C4289">
        <w:rPr>
          <w:rFonts w:ascii="標楷體" w:eastAsia="標楷體" w:hAnsi="標楷體" w:hint="eastAsia"/>
        </w:rPr>
        <w:t xml:space="preserve"> </w:t>
      </w:r>
      <w:r w:rsidRPr="00C63089">
        <w:rPr>
          <w:rFonts w:ascii="標楷體" w:eastAsia="標楷體" w:hAnsi="標楷體" w:hint="eastAsia"/>
        </w:rPr>
        <w:t>23</w:t>
      </w:r>
      <w:r>
        <w:rPr>
          <w:rFonts w:ascii="標楷體" w:eastAsia="標楷體" w:hAnsi="標楷體" w:hint="eastAsia"/>
        </w:rPr>
        <w:t>2</w:t>
      </w:r>
      <w:r w:rsidRPr="00C63089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切花保鮮方法不可加</w:t>
      </w:r>
      <w:r w:rsidRPr="00C63089">
        <w:rPr>
          <w:rFonts w:ascii="標楷體" w:eastAsia="標楷體" w:hAnsi="標楷體" w:hint="eastAsia"/>
        </w:rPr>
        <w:t xml:space="preserve"> (A)</w:t>
      </w:r>
      <w:r>
        <w:rPr>
          <w:rFonts w:ascii="標楷體" w:eastAsia="標楷體" w:hAnsi="標楷體" w:hint="eastAsia"/>
        </w:rPr>
        <w:t>漂白水</w:t>
      </w:r>
      <w:r w:rsidRPr="00C63089">
        <w:rPr>
          <w:rFonts w:ascii="標楷體" w:eastAsia="標楷體" w:hAnsi="標楷體" w:hint="eastAsia"/>
        </w:rPr>
        <w:t xml:space="preserve"> (B)</w:t>
      </w:r>
      <w:r>
        <w:rPr>
          <w:rFonts w:ascii="標楷體" w:eastAsia="標楷體" w:hAnsi="標楷體" w:hint="eastAsia"/>
        </w:rPr>
        <w:t>醋</w:t>
      </w:r>
      <w:r w:rsidRPr="00C63089">
        <w:rPr>
          <w:rFonts w:ascii="標楷體" w:eastAsia="標楷體" w:hAnsi="標楷體" w:hint="eastAsia"/>
        </w:rPr>
        <w:t xml:space="preserve"> (C)</w:t>
      </w:r>
      <w:r>
        <w:rPr>
          <w:rFonts w:ascii="標楷體" w:eastAsia="標楷體" w:hAnsi="標楷體" w:hint="eastAsia"/>
        </w:rPr>
        <w:t>糖液</w:t>
      </w:r>
      <w:r w:rsidRPr="00C63089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氫氧化鈉</w:t>
      </w:r>
      <w:r w:rsidRPr="00C63089">
        <w:rPr>
          <w:rFonts w:ascii="標楷體" w:eastAsia="標楷體" w:hAnsi="標楷體" w:hint="eastAsia"/>
        </w:rPr>
        <w:t>。</w:t>
      </w:r>
    </w:p>
    <w:p w:rsidR="008C49FC" w:rsidRDefault="008C49FC" w:rsidP="00CA7A9E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Pr="004C4289">
        <w:rPr>
          <w:rFonts w:ascii="標楷體" w:eastAsia="標楷體" w:hAnsi="標楷體" w:hint="eastAsia"/>
        </w:rPr>
        <w:t xml:space="preserve"> </w:t>
      </w:r>
      <w:r w:rsidRPr="00C63089">
        <w:rPr>
          <w:rFonts w:ascii="標楷體" w:eastAsia="標楷體" w:hAnsi="標楷體" w:hint="eastAsia"/>
        </w:rPr>
        <w:t>23</w:t>
      </w:r>
      <w:r>
        <w:rPr>
          <w:rFonts w:ascii="標楷體" w:eastAsia="標楷體" w:hAnsi="標楷體" w:hint="eastAsia"/>
        </w:rPr>
        <w:t>3</w:t>
      </w:r>
      <w:r w:rsidRPr="00C63089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以下何者不屬於園藝資材</w:t>
      </w:r>
      <w:r w:rsidRPr="00C63089">
        <w:rPr>
          <w:rFonts w:ascii="標楷體" w:eastAsia="標楷體" w:hAnsi="標楷體" w:hint="eastAsia"/>
        </w:rPr>
        <w:t xml:space="preserve"> (A)</w:t>
      </w:r>
      <w:r>
        <w:rPr>
          <w:rFonts w:ascii="標楷體" w:eastAsia="標楷體" w:hAnsi="標楷體" w:hint="eastAsia"/>
        </w:rPr>
        <w:t>肥料</w:t>
      </w:r>
      <w:r w:rsidRPr="00C63089">
        <w:rPr>
          <w:rFonts w:ascii="標楷體" w:eastAsia="標楷體" w:hAnsi="標楷體" w:hint="eastAsia"/>
        </w:rPr>
        <w:t xml:space="preserve"> (B)</w:t>
      </w:r>
      <w:r>
        <w:rPr>
          <w:rFonts w:ascii="標楷體" w:eastAsia="標楷體" w:hAnsi="標楷體" w:hint="eastAsia"/>
        </w:rPr>
        <w:t>栽培介質</w:t>
      </w:r>
      <w:r w:rsidRPr="00C63089">
        <w:rPr>
          <w:rFonts w:ascii="標楷體" w:eastAsia="標楷體" w:hAnsi="標楷體" w:hint="eastAsia"/>
        </w:rPr>
        <w:t xml:space="preserve"> (C)</w:t>
      </w:r>
      <w:r>
        <w:rPr>
          <w:rFonts w:ascii="標楷體" w:eastAsia="標楷體" w:hAnsi="標楷體" w:hint="eastAsia"/>
        </w:rPr>
        <w:t>種苗</w:t>
      </w:r>
      <w:r w:rsidRPr="00C63089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農藥</w:t>
      </w:r>
      <w:r w:rsidRPr="00C63089">
        <w:rPr>
          <w:rFonts w:ascii="標楷體" w:eastAsia="標楷體" w:hAnsi="標楷體" w:hint="eastAsia"/>
        </w:rPr>
        <w:t>。</w:t>
      </w:r>
    </w:p>
    <w:p w:rsidR="008C49FC" w:rsidRDefault="008C49FC" w:rsidP="00CA7A9E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(B)</w:t>
      </w:r>
      <w:r w:rsidRPr="00A373CF">
        <w:rPr>
          <w:rFonts w:ascii="標楷體" w:eastAsia="標楷體" w:hAnsi="標楷體" w:hint="eastAsia"/>
        </w:rPr>
        <w:t xml:space="preserve"> </w:t>
      </w:r>
      <w:r w:rsidRPr="00C63089">
        <w:rPr>
          <w:rFonts w:ascii="標楷體" w:eastAsia="標楷體" w:hAnsi="標楷體" w:hint="eastAsia"/>
        </w:rPr>
        <w:t>23</w:t>
      </w:r>
      <w:r>
        <w:rPr>
          <w:rFonts w:ascii="標楷體" w:eastAsia="標楷體" w:hAnsi="標楷體" w:hint="eastAsia"/>
        </w:rPr>
        <w:t>4</w:t>
      </w:r>
      <w:r w:rsidRPr="00C63089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園產品處理與加工屬於</w:t>
      </w:r>
      <w:r w:rsidRPr="00C63089">
        <w:rPr>
          <w:rFonts w:ascii="標楷體" w:eastAsia="標楷體" w:hAnsi="標楷體" w:hint="eastAsia"/>
        </w:rPr>
        <w:t xml:space="preserve"> (A)</w:t>
      </w:r>
      <w:r>
        <w:rPr>
          <w:rFonts w:ascii="標楷體" w:eastAsia="標楷體" w:hAnsi="標楷體" w:hint="eastAsia"/>
        </w:rPr>
        <w:t>一級產業</w:t>
      </w:r>
      <w:r w:rsidRPr="00C63089">
        <w:rPr>
          <w:rFonts w:ascii="標楷體" w:eastAsia="標楷體" w:hAnsi="標楷體" w:hint="eastAsia"/>
        </w:rPr>
        <w:t xml:space="preserve"> (B)</w:t>
      </w:r>
      <w:r w:rsidRPr="00A373C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二級產業</w:t>
      </w:r>
      <w:r w:rsidRPr="00C63089">
        <w:rPr>
          <w:rFonts w:ascii="標楷體" w:eastAsia="標楷體" w:hAnsi="標楷體" w:hint="eastAsia"/>
        </w:rPr>
        <w:t>(C)</w:t>
      </w:r>
      <w:r w:rsidRPr="00A373C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三級產業</w:t>
      </w:r>
      <w:r w:rsidRPr="00C63089">
        <w:rPr>
          <w:rFonts w:ascii="標楷體" w:eastAsia="標楷體" w:hAnsi="標楷體" w:hint="eastAsia"/>
        </w:rPr>
        <w:t>(D)</w:t>
      </w:r>
      <w:r w:rsidRPr="00A373C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四級產業</w:t>
      </w:r>
      <w:r w:rsidRPr="00C63089">
        <w:rPr>
          <w:rFonts w:ascii="標楷體" w:eastAsia="標楷體" w:hAnsi="標楷體" w:hint="eastAsia"/>
        </w:rPr>
        <w:t>。</w:t>
      </w:r>
    </w:p>
    <w:p w:rsidR="008C49FC" w:rsidRDefault="008C49FC" w:rsidP="00CA7A9E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(B)</w:t>
      </w:r>
      <w:r w:rsidRPr="00A373CF">
        <w:rPr>
          <w:rFonts w:ascii="標楷體" w:eastAsia="標楷體" w:hAnsi="標楷體" w:hint="eastAsia"/>
        </w:rPr>
        <w:t xml:space="preserve"> </w:t>
      </w:r>
      <w:r w:rsidRPr="00C63089">
        <w:rPr>
          <w:rFonts w:ascii="標楷體" w:eastAsia="標楷體" w:hAnsi="標楷體" w:hint="eastAsia"/>
        </w:rPr>
        <w:t>23</w:t>
      </w:r>
      <w:r>
        <w:rPr>
          <w:rFonts w:ascii="標楷體" w:eastAsia="標楷體" w:hAnsi="標楷體" w:hint="eastAsia"/>
        </w:rPr>
        <w:t>5</w:t>
      </w:r>
      <w:r w:rsidRPr="00C63089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花店地點的選擇不適宜在</w:t>
      </w:r>
      <w:r w:rsidRPr="00C63089">
        <w:rPr>
          <w:rFonts w:ascii="標楷體" w:eastAsia="標楷體" w:hAnsi="標楷體" w:hint="eastAsia"/>
        </w:rPr>
        <w:t xml:space="preserve"> (A)</w:t>
      </w:r>
      <w:r>
        <w:rPr>
          <w:rFonts w:ascii="標楷體" w:eastAsia="標楷體" w:hAnsi="標楷體" w:hint="eastAsia"/>
        </w:rPr>
        <w:t>車站邊</w:t>
      </w:r>
      <w:r w:rsidRPr="00C63089">
        <w:rPr>
          <w:rFonts w:ascii="標楷體" w:eastAsia="標楷體" w:hAnsi="標楷體" w:hint="eastAsia"/>
        </w:rPr>
        <w:t xml:space="preserve"> (B)</w:t>
      </w:r>
      <w:r w:rsidRPr="00A373C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郊區</w:t>
      </w:r>
      <w:r w:rsidRPr="00C63089">
        <w:rPr>
          <w:rFonts w:ascii="標楷體" w:eastAsia="標楷體" w:hAnsi="標楷體" w:hint="eastAsia"/>
        </w:rPr>
        <w:t>(C)</w:t>
      </w:r>
      <w:r w:rsidRPr="00A373C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住宅區</w:t>
      </w:r>
      <w:r w:rsidRPr="00C63089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鄰近鬧區商家</w:t>
      </w:r>
      <w:r w:rsidRPr="00C63089">
        <w:rPr>
          <w:rFonts w:ascii="標楷體" w:eastAsia="標楷體" w:hAnsi="標楷體" w:hint="eastAsia"/>
        </w:rPr>
        <w:t>。</w:t>
      </w:r>
    </w:p>
    <w:p w:rsidR="008C49FC" w:rsidRDefault="008C49FC" w:rsidP="00CA7A9E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Pr="00A373CF">
        <w:rPr>
          <w:rFonts w:ascii="標楷體" w:eastAsia="標楷體" w:hAnsi="標楷體" w:hint="eastAsia"/>
        </w:rPr>
        <w:t xml:space="preserve"> </w:t>
      </w:r>
      <w:r w:rsidRPr="00C63089">
        <w:rPr>
          <w:rFonts w:ascii="標楷體" w:eastAsia="標楷體" w:hAnsi="標楷體" w:hint="eastAsia"/>
        </w:rPr>
        <w:t>23</w:t>
      </w:r>
      <w:r>
        <w:rPr>
          <w:rFonts w:ascii="標楷體" w:eastAsia="標楷體" w:hAnsi="標楷體" w:hint="eastAsia"/>
        </w:rPr>
        <w:t>6</w:t>
      </w:r>
      <w:r w:rsidRPr="00C63089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以下哪種球根花卉不屬於球莖</w:t>
      </w:r>
      <w:r w:rsidRPr="00C63089">
        <w:rPr>
          <w:rFonts w:ascii="標楷體" w:eastAsia="標楷體" w:hAnsi="標楷體" w:hint="eastAsia"/>
        </w:rPr>
        <w:t xml:space="preserve"> (A)</w:t>
      </w:r>
      <w:r>
        <w:rPr>
          <w:rFonts w:ascii="標楷體" w:eastAsia="標楷體" w:hAnsi="標楷體" w:hint="eastAsia"/>
        </w:rPr>
        <w:t>大岩桐</w:t>
      </w:r>
      <w:r w:rsidRPr="00C63089">
        <w:rPr>
          <w:rFonts w:ascii="標楷體" w:eastAsia="標楷體" w:hAnsi="標楷體" w:hint="eastAsia"/>
        </w:rPr>
        <w:t xml:space="preserve"> (B)</w:t>
      </w:r>
      <w:r w:rsidRPr="00A373C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唐菖蒲</w:t>
      </w:r>
      <w:r w:rsidRPr="00C63089">
        <w:rPr>
          <w:rFonts w:ascii="標楷體" w:eastAsia="標楷體" w:hAnsi="標楷體" w:hint="eastAsia"/>
        </w:rPr>
        <w:t>(C)</w:t>
      </w:r>
      <w:r w:rsidRPr="00A373C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小蒼蘭</w:t>
      </w:r>
      <w:r w:rsidRPr="00C63089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番紅花</w:t>
      </w:r>
      <w:r w:rsidRPr="00C63089">
        <w:rPr>
          <w:rFonts w:ascii="標楷體" w:eastAsia="標楷體" w:hAnsi="標楷體" w:hint="eastAsia"/>
        </w:rPr>
        <w:t>。</w:t>
      </w:r>
    </w:p>
    <w:p w:rsidR="008C49FC" w:rsidRDefault="008C49FC" w:rsidP="00CA7A9E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(D)</w:t>
      </w:r>
      <w:r w:rsidRPr="00BF1B35">
        <w:rPr>
          <w:rFonts w:ascii="標楷體" w:eastAsia="標楷體" w:hAnsi="標楷體" w:hint="eastAsia"/>
        </w:rPr>
        <w:t xml:space="preserve"> </w:t>
      </w:r>
      <w:r w:rsidRPr="00C63089">
        <w:rPr>
          <w:rFonts w:ascii="標楷體" w:eastAsia="標楷體" w:hAnsi="標楷體" w:hint="eastAsia"/>
        </w:rPr>
        <w:t>23</w:t>
      </w:r>
      <w:r>
        <w:rPr>
          <w:rFonts w:ascii="標楷體" w:eastAsia="標楷體" w:hAnsi="標楷體" w:hint="eastAsia"/>
        </w:rPr>
        <w:t>7</w:t>
      </w:r>
      <w:r w:rsidRPr="00C63089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以下哪種果樹其花芽為純花芽，花著生部位在老枝幹</w:t>
      </w:r>
      <w:r w:rsidRPr="00C63089">
        <w:rPr>
          <w:rFonts w:ascii="標楷體" w:eastAsia="標楷體" w:hAnsi="標楷體" w:hint="eastAsia"/>
        </w:rPr>
        <w:t xml:space="preserve"> (A)</w:t>
      </w:r>
      <w:r>
        <w:rPr>
          <w:rFonts w:ascii="標楷體" w:eastAsia="標楷體" w:hAnsi="標楷體" w:hint="eastAsia"/>
        </w:rPr>
        <w:t>梨</w:t>
      </w:r>
      <w:r w:rsidRPr="00C63089">
        <w:rPr>
          <w:rFonts w:ascii="標楷體" w:eastAsia="標楷體" w:hAnsi="標楷體" w:hint="eastAsia"/>
        </w:rPr>
        <w:t xml:space="preserve"> (B)</w:t>
      </w:r>
      <w:r w:rsidRPr="00A373C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芒果</w:t>
      </w:r>
      <w:r w:rsidRPr="00C63089">
        <w:rPr>
          <w:rFonts w:ascii="標楷體" w:eastAsia="標楷體" w:hAnsi="標楷體" w:hint="eastAsia"/>
        </w:rPr>
        <w:t>(C)</w:t>
      </w:r>
      <w:r w:rsidRPr="00A373C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荔枝</w:t>
      </w:r>
      <w:r w:rsidRPr="00C63089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蓮霧</w:t>
      </w:r>
      <w:r w:rsidRPr="00C63089">
        <w:rPr>
          <w:rFonts w:ascii="標楷體" w:eastAsia="標楷體" w:hAnsi="標楷體" w:hint="eastAsia"/>
        </w:rPr>
        <w:t>。</w:t>
      </w:r>
    </w:p>
    <w:p w:rsidR="008C49FC" w:rsidRDefault="008C49FC" w:rsidP="00CA7A9E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Pr="00BF1B35">
        <w:rPr>
          <w:rFonts w:ascii="標楷體" w:eastAsia="標楷體" w:hAnsi="標楷體" w:hint="eastAsia"/>
        </w:rPr>
        <w:t xml:space="preserve"> </w:t>
      </w:r>
      <w:r w:rsidRPr="00C63089">
        <w:rPr>
          <w:rFonts w:ascii="標楷體" w:eastAsia="標楷體" w:hAnsi="標楷體" w:hint="eastAsia"/>
        </w:rPr>
        <w:t>23</w:t>
      </w:r>
      <w:r>
        <w:rPr>
          <w:rFonts w:ascii="標楷體" w:eastAsia="標楷體" w:hAnsi="標楷體" w:hint="eastAsia"/>
        </w:rPr>
        <w:t>8</w:t>
      </w:r>
      <w:r w:rsidRPr="00C63089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以下哪種果樹之花序不為圓錐花序</w:t>
      </w:r>
      <w:r w:rsidRPr="00C63089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荔枝</w:t>
      </w:r>
      <w:r w:rsidRPr="00C63089">
        <w:rPr>
          <w:rFonts w:ascii="標楷體" w:eastAsia="標楷體" w:hAnsi="標楷體" w:hint="eastAsia"/>
        </w:rPr>
        <w:t xml:space="preserve"> (B)</w:t>
      </w:r>
      <w:r w:rsidRPr="00A373C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芒果</w:t>
      </w:r>
      <w:r w:rsidRPr="00C63089">
        <w:rPr>
          <w:rFonts w:ascii="標楷體" w:eastAsia="標楷體" w:hAnsi="標楷體" w:hint="eastAsia"/>
        </w:rPr>
        <w:t>(C)</w:t>
      </w:r>
      <w:r w:rsidRPr="00A373C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楊桃</w:t>
      </w:r>
      <w:r w:rsidRPr="00C63089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太平洋榅桲</w:t>
      </w:r>
      <w:r w:rsidRPr="00C63089">
        <w:rPr>
          <w:rFonts w:ascii="標楷體" w:eastAsia="標楷體" w:hAnsi="標楷體" w:hint="eastAsia"/>
        </w:rPr>
        <w:t>。</w:t>
      </w:r>
    </w:p>
    <w:p w:rsidR="008C49FC" w:rsidRDefault="008C49FC" w:rsidP="00CA7A9E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Pr="008631FB">
        <w:rPr>
          <w:rFonts w:ascii="標楷體" w:eastAsia="標楷體" w:hAnsi="標楷體" w:hint="eastAsia"/>
        </w:rPr>
        <w:t xml:space="preserve"> </w:t>
      </w:r>
      <w:r w:rsidRPr="00C63089">
        <w:rPr>
          <w:rFonts w:ascii="標楷體" w:eastAsia="標楷體" w:hAnsi="標楷體" w:hint="eastAsia"/>
        </w:rPr>
        <w:t>23</w:t>
      </w:r>
      <w:r>
        <w:rPr>
          <w:rFonts w:ascii="標楷體" w:eastAsia="標楷體" w:hAnsi="標楷體" w:hint="eastAsia"/>
        </w:rPr>
        <w:t>9</w:t>
      </w:r>
      <w:r w:rsidRPr="00C63089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獼猴桃原產於中國大陸，卻在紐西蘭大放異彩，我們稱為</w:t>
      </w:r>
      <w:r w:rsidRPr="00C63089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引種</w:t>
      </w:r>
      <w:r w:rsidRPr="00C63089">
        <w:rPr>
          <w:rFonts w:ascii="標楷體" w:eastAsia="標楷體" w:hAnsi="標楷體" w:hint="eastAsia"/>
        </w:rPr>
        <w:t xml:space="preserve"> (B)</w:t>
      </w:r>
      <w:r w:rsidRPr="00A373C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育種</w:t>
      </w:r>
      <w:r w:rsidRPr="00C63089">
        <w:rPr>
          <w:rFonts w:ascii="標楷體" w:eastAsia="標楷體" w:hAnsi="標楷體" w:hint="eastAsia"/>
        </w:rPr>
        <w:t>(C)</w:t>
      </w:r>
      <w:r w:rsidRPr="00A373C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選種</w:t>
      </w:r>
      <w:r w:rsidRPr="00C63089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採種</w:t>
      </w:r>
      <w:r w:rsidRPr="00C63089">
        <w:rPr>
          <w:rFonts w:ascii="標楷體" w:eastAsia="標楷體" w:hAnsi="標楷體" w:hint="eastAsia"/>
        </w:rPr>
        <w:t>。</w:t>
      </w:r>
    </w:p>
    <w:p w:rsidR="008C49FC" w:rsidRDefault="008C49FC" w:rsidP="00CA7A9E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Pr="008631FB">
        <w:rPr>
          <w:rFonts w:ascii="標楷體" w:eastAsia="標楷體" w:hAnsi="標楷體" w:hint="eastAsia"/>
        </w:rPr>
        <w:t xml:space="preserve"> </w:t>
      </w:r>
      <w:r w:rsidRPr="00C63089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40</w:t>
      </w:r>
      <w:r w:rsidRPr="00C63089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蔬菜及一，二年生草花的品種在改良方面，用下列哪一種方式比較有經濟價值</w:t>
      </w:r>
      <w:r w:rsidRPr="00C63089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雜交育種</w:t>
      </w:r>
      <w:r w:rsidRPr="00C63089">
        <w:rPr>
          <w:rFonts w:ascii="標楷體" w:eastAsia="標楷體" w:hAnsi="標楷體" w:hint="eastAsia"/>
        </w:rPr>
        <w:t xml:space="preserve"> (B)</w:t>
      </w:r>
      <w:r>
        <w:rPr>
          <w:rFonts w:ascii="標楷體" w:eastAsia="標楷體" w:hAnsi="標楷體" w:hint="eastAsia"/>
        </w:rPr>
        <w:t>誘變育種</w:t>
      </w:r>
      <w:r w:rsidRPr="00C63089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多倍體育種</w:t>
      </w:r>
      <w:r w:rsidRPr="00C63089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選種</w:t>
      </w:r>
      <w:r w:rsidRPr="00C63089">
        <w:rPr>
          <w:rFonts w:ascii="標楷體" w:eastAsia="標楷體" w:hAnsi="標楷體" w:hint="eastAsia"/>
        </w:rPr>
        <w:t>。</w:t>
      </w:r>
    </w:p>
    <w:p w:rsidR="008C49FC" w:rsidRDefault="008C49FC" w:rsidP="00CA7A9E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Pr="00F61542">
        <w:rPr>
          <w:rFonts w:ascii="標楷體" w:eastAsia="標楷體" w:hAnsi="標楷體" w:hint="eastAsia"/>
        </w:rPr>
        <w:t xml:space="preserve"> </w:t>
      </w:r>
      <w:r w:rsidRPr="00C63089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41</w:t>
      </w:r>
      <w:r w:rsidRPr="00C63089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以下哪一類果實之果皮中含果膠最多</w:t>
      </w:r>
      <w:r w:rsidRPr="00C63089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蘋果</w:t>
      </w:r>
      <w:r w:rsidRPr="00C63089">
        <w:rPr>
          <w:rFonts w:ascii="標楷體" w:eastAsia="標楷體" w:hAnsi="標楷體" w:hint="eastAsia"/>
        </w:rPr>
        <w:t xml:space="preserve"> (B)</w:t>
      </w:r>
      <w:r>
        <w:rPr>
          <w:rFonts w:ascii="標楷體" w:eastAsia="標楷體" w:hAnsi="標楷體" w:hint="eastAsia"/>
        </w:rPr>
        <w:t>香蕉</w:t>
      </w:r>
      <w:r w:rsidRPr="00C63089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柑橘</w:t>
      </w:r>
      <w:r w:rsidRPr="00C63089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芒果</w:t>
      </w:r>
      <w:r w:rsidRPr="00C63089">
        <w:rPr>
          <w:rFonts w:ascii="標楷體" w:eastAsia="標楷體" w:hAnsi="標楷體" w:hint="eastAsia"/>
        </w:rPr>
        <w:t>。</w:t>
      </w:r>
    </w:p>
    <w:p w:rsidR="008C49FC" w:rsidRDefault="008C49FC" w:rsidP="00CA7A9E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Pr="00F61542">
        <w:rPr>
          <w:rFonts w:ascii="標楷體" w:eastAsia="標楷體" w:hAnsi="標楷體" w:hint="eastAsia"/>
        </w:rPr>
        <w:t xml:space="preserve"> </w:t>
      </w:r>
      <w:r w:rsidRPr="00C63089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42</w:t>
      </w:r>
      <w:r w:rsidRPr="00C63089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以下哪一種植物同時可用分株及塊莖繁殖</w:t>
      </w:r>
      <w:r w:rsidRPr="00C63089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吊蘭</w:t>
      </w:r>
      <w:r w:rsidRPr="00C63089">
        <w:rPr>
          <w:rFonts w:ascii="標楷體" w:eastAsia="標楷體" w:hAnsi="標楷體" w:hint="eastAsia"/>
        </w:rPr>
        <w:t xml:space="preserve"> (B)</w:t>
      </w:r>
      <w:r>
        <w:rPr>
          <w:rFonts w:ascii="標楷體" w:eastAsia="標楷體" w:hAnsi="標楷體" w:hint="eastAsia"/>
        </w:rPr>
        <w:t>黃金葛</w:t>
      </w:r>
      <w:r w:rsidRPr="00C63089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彩葉芋</w:t>
      </w:r>
      <w:r w:rsidRPr="00C63089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黛粉葉</w:t>
      </w:r>
      <w:r w:rsidRPr="00C63089">
        <w:rPr>
          <w:rFonts w:ascii="標楷體" w:eastAsia="標楷體" w:hAnsi="標楷體" w:hint="eastAsia"/>
        </w:rPr>
        <w:t>。</w:t>
      </w:r>
    </w:p>
    <w:p w:rsidR="008C49FC" w:rsidRDefault="008C49FC" w:rsidP="00CA7A9E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(B)</w:t>
      </w:r>
      <w:r w:rsidRPr="0009768C">
        <w:rPr>
          <w:rFonts w:ascii="標楷體" w:eastAsia="標楷體" w:hAnsi="標楷體" w:hint="eastAsia"/>
        </w:rPr>
        <w:t xml:space="preserve"> </w:t>
      </w:r>
      <w:r w:rsidRPr="00C63089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43</w:t>
      </w:r>
      <w:r w:rsidRPr="00C63089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以下哪一種植物商業大量繁殖常用組織培養</w:t>
      </w:r>
      <w:r w:rsidRPr="00C63089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白鶴芋</w:t>
      </w:r>
      <w:r w:rsidRPr="00C63089">
        <w:rPr>
          <w:rFonts w:ascii="標楷體" w:eastAsia="標楷體" w:hAnsi="標楷體" w:hint="eastAsia"/>
        </w:rPr>
        <w:t xml:space="preserve"> (B)</w:t>
      </w:r>
      <w:r>
        <w:rPr>
          <w:rFonts w:ascii="標楷體" w:eastAsia="標楷體" w:hAnsi="標楷體" w:hint="eastAsia"/>
        </w:rPr>
        <w:t>火鶴花</w:t>
      </w:r>
      <w:r w:rsidRPr="00C63089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黃金葛</w:t>
      </w:r>
      <w:r w:rsidRPr="00C63089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合果芋</w:t>
      </w:r>
      <w:r w:rsidRPr="00C63089">
        <w:rPr>
          <w:rFonts w:ascii="標楷體" w:eastAsia="標楷體" w:hAnsi="標楷體" w:hint="eastAsia"/>
        </w:rPr>
        <w:t>。</w:t>
      </w:r>
    </w:p>
    <w:p w:rsidR="008C49FC" w:rsidRDefault="008C49FC" w:rsidP="00CA7A9E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Pr="0009768C">
        <w:rPr>
          <w:rFonts w:ascii="標楷體" w:eastAsia="標楷體" w:hAnsi="標楷體" w:hint="eastAsia"/>
        </w:rPr>
        <w:t xml:space="preserve"> </w:t>
      </w:r>
      <w:r w:rsidRPr="00C63089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44</w:t>
      </w:r>
      <w:r w:rsidRPr="00C63089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下列何種植物用播種繁殖</w:t>
      </w:r>
      <w:r w:rsidRPr="00C63089">
        <w:rPr>
          <w:rFonts w:ascii="標楷體" w:eastAsia="標楷體" w:hAnsi="標楷體" w:hint="eastAsia"/>
        </w:rPr>
        <w:t xml:space="preserve"> (A)</w:t>
      </w:r>
      <w:r>
        <w:rPr>
          <w:rFonts w:ascii="標楷體" w:eastAsia="標楷體" w:hAnsi="標楷體" w:hint="eastAsia"/>
        </w:rPr>
        <w:t>武竹</w:t>
      </w:r>
      <w:r w:rsidRPr="00C63089">
        <w:rPr>
          <w:rFonts w:ascii="標楷體" w:eastAsia="標楷體" w:hAnsi="標楷體" w:hint="eastAsia"/>
        </w:rPr>
        <w:t xml:space="preserve"> (B)</w:t>
      </w:r>
      <w:r>
        <w:rPr>
          <w:rFonts w:ascii="標楷體" w:eastAsia="標楷體" w:hAnsi="標楷體" w:hint="eastAsia"/>
        </w:rPr>
        <w:t>粗肋草</w:t>
      </w:r>
      <w:r w:rsidRPr="00C63089">
        <w:rPr>
          <w:rFonts w:ascii="標楷體" w:eastAsia="標楷體" w:hAnsi="標楷體" w:hint="eastAsia"/>
        </w:rPr>
        <w:t>(C)</w:t>
      </w:r>
      <w:r w:rsidRPr="0009768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黛粉葉</w:t>
      </w:r>
      <w:r w:rsidRPr="00C63089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吊竹草</w:t>
      </w:r>
      <w:r w:rsidRPr="00C63089">
        <w:rPr>
          <w:rFonts w:ascii="標楷體" w:eastAsia="標楷體" w:hAnsi="標楷體" w:hint="eastAsia"/>
        </w:rPr>
        <w:t>。</w:t>
      </w:r>
    </w:p>
    <w:p w:rsidR="008C49FC" w:rsidRDefault="008C49FC" w:rsidP="00CA7A9E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(D)</w:t>
      </w:r>
      <w:r w:rsidRPr="00054551">
        <w:rPr>
          <w:rFonts w:ascii="標楷體" w:eastAsia="標楷體" w:hAnsi="標楷體" w:hint="eastAsia"/>
        </w:rPr>
        <w:t xml:space="preserve"> </w:t>
      </w:r>
      <w:r w:rsidRPr="00C63089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45</w:t>
      </w:r>
      <w:r w:rsidRPr="00C63089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室內造景施工最後階段為</w:t>
      </w:r>
      <w:r w:rsidRPr="00C63089">
        <w:rPr>
          <w:rFonts w:ascii="標楷體" w:eastAsia="標楷體" w:hAnsi="標楷體" w:hint="eastAsia"/>
        </w:rPr>
        <w:t xml:space="preserve"> (A)</w:t>
      </w:r>
      <w:r>
        <w:rPr>
          <w:rFonts w:ascii="標楷體" w:eastAsia="標楷體" w:hAnsi="標楷體" w:hint="eastAsia"/>
        </w:rPr>
        <w:t>給水工程</w:t>
      </w:r>
      <w:r w:rsidRPr="00C63089">
        <w:rPr>
          <w:rFonts w:ascii="標楷體" w:eastAsia="標楷體" w:hAnsi="標楷體" w:hint="eastAsia"/>
        </w:rPr>
        <w:t xml:space="preserve"> (B)</w:t>
      </w:r>
      <w:r w:rsidRPr="00054551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防水工程</w:t>
      </w:r>
      <w:r w:rsidRPr="00C63089">
        <w:rPr>
          <w:rFonts w:ascii="標楷體" w:eastAsia="標楷體" w:hAnsi="標楷體" w:hint="eastAsia"/>
        </w:rPr>
        <w:t>(C)</w:t>
      </w:r>
      <w:r w:rsidRPr="0009768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油漆工程</w:t>
      </w:r>
      <w:r w:rsidRPr="00C63089">
        <w:rPr>
          <w:rFonts w:ascii="標楷體" w:eastAsia="標楷體" w:hAnsi="標楷體" w:hint="eastAsia"/>
        </w:rPr>
        <w:t>(D)</w:t>
      </w:r>
      <w:r w:rsidRPr="00054551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栽植工程</w:t>
      </w:r>
      <w:r w:rsidRPr="00C63089">
        <w:rPr>
          <w:rFonts w:ascii="標楷體" w:eastAsia="標楷體" w:hAnsi="標楷體" w:hint="eastAsia"/>
        </w:rPr>
        <w:t>。</w:t>
      </w:r>
    </w:p>
    <w:p w:rsidR="008C49FC" w:rsidRDefault="008C49FC" w:rsidP="00CA7A9E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(B)</w:t>
      </w:r>
      <w:r w:rsidRPr="00054551">
        <w:rPr>
          <w:rFonts w:ascii="標楷體" w:eastAsia="標楷體" w:hAnsi="標楷體" w:hint="eastAsia"/>
        </w:rPr>
        <w:t xml:space="preserve"> </w:t>
      </w:r>
      <w:r w:rsidRPr="00C63089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46</w:t>
      </w:r>
      <w:r w:rsidRPr="00C63089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造園地有</w:t>
      </w:r>
      <w:r w:rsidRPr="00C63089">
        <w:rPr>
          <w:rFonts w:ascii="標楷體" w:eastAsia="標楷體" w:hAnsi="標楷體" w:hint="eastAsia"/>
        </w:rPr>
        <w:t xml:space="preserve"> (A)</w:t>
      </w:r>
      <w:r>
        <w:rPr>
          <w:rFonts w:ascii="標楷體" w:eastAsia="標楷體" w:hAnsi="標楷體" w:hint="eastAsia"/>
        </w:rPr>
        <w:t>加速</w:t>
      </w:r>
      <w:r w:rsidRPr="00C63089">
        <w:rPr>
          <w:rFonts w:ascii="標楷體" w:eastAsia="標楷體" w:hAnsi="標楷體" w:hint="eastAsia"/>
        </w:rPr>
        <w:t xml:space="preserve"> (B)</w:t>
      </w:r>
      <w:r w:rsidRPr="00054551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反射</w:t>
      </w:r>
      <w:r w:rsidRPr="00C63089">
        <w:rPr>
          <w:rFonts w:ascii="標楷體" w:eastAsia="標楷體" w:hAnsi="標楷體" w:hint="eastAsia"/>
        </w:rPr>
        <w:t>(C)</w:t>
      </w:r>
      <w:r w:rsidRPr="0009768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增加</w:t>
      </w:r>
      <w:r w:rsidRPr="00C63089">
        <w:rPr>
          <w:rFonts w:ascii="標楷體" w:eastAsia="標楷體" w:hAnsi="標楷體" w:hint="eastAsia"/>
        </w:rPr>
        <w:t>(D)</w:t>
      </w:r>
      <w:r w:rsidRPr="00054551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擴大 噪音的功能</w:t>
      </w:r>
      <w:r w:rsidRPr="00C63089">
        <w:rPr>
          <w:rFonts w:ascii="標楷體" w:eastAsia="標楷體" w:hAnsi="標楷體" w:hint="eastAsia"/>
        </w:rPr>
        <w:t>。</w:t>
      </w:r>
    </w:p>
    <w:p w:rsidR="008C49FC" w:rsidRDefault="008C49FC" w:rsidP="00CA7A9E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(B)</w:t>
      </w:r>
      <w:r w:rsidRPr="00054551">
        <w:rPr>
          <w:rFonts w:ascii="標楷體" w:eastAsia="標楷體" w:hAnsi="標楷體" w:hint="eastAsia"/>
        </w:rPr>
        <w:t xml:space="preserve"> </w:t>
      </w:r>
      <w:r w:rsidRPr="00C63089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47</w:t>
      </w:r>
      <w:r w:rsidRPr="00C63089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水耕最不合適的作物是</w:t>
      </w:r>
      <w:r w:rsidRPr="00C63089">
        <w:rPr>
          <w:rFonts w:ascii="標楷體" w:eastAsia="標楷體" w:hAnsi="標楷體" w:hint="eastAsia"/>
        </w:rPr>
        <w:t xml:space="preserve"> (A)</w:t>
      </w:r>
      <w:r>
        <w:rPr>
          <w:rFonts w:ascii="標楷體" w:eastAsia="標楷體" w:hAnsi="標楷體" w:hint="eastAsia"/>
        </w:rPr>
        <w:t>草莓</w:t>
      </w:r>
      <w:r w:rsidRPr="00C63089">
        <w:rPr>
          <w:rFonts w:ascii="標楷體" w:eastAsia="標楷體" w:hAnsi="標楷體" w:hint="eastAsia"/>
        </w:rPr>
        <w:t xml:space="preserve"> (B)</w:t>
      </w:r>
      <w:r w:rsidRPr="00054551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馬鈴薯</w:t>
      </w:r>
      <w:r w:rsidRPr="00C63089">
        <w:rPr>
          <w:rFonts w:ascii="標楷體" w:eastAsia="標楷體" w:hAnsi="標楷體" w:hint="eastAsia"/>
        </w:rPr>
        <w:t>(C)</w:t>
      </w:r>
      <w:r w:rsidRPr="0009768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葉萵苣</w:t>
      </w:r>
      <w:r w:rsidRPr="00C63089">
        <w:rPr>
          <w:rFonts w:ascii="標楷體" w:eastAsia="標楷體" w:hAnsi="標楷體" w:hint="eastAsia"/>
        </w:rPr>
        <w:t>(D)</w:t>
      </w:r>
      <w:r w:rsidRPr="00054551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番茄</w:t>
      </w:r>
      <w:r w:rsidRPr="00C63089">
        <w:rPr>
          <w:rFonts w:ascii="標楷體" w:eastAsia="標楷體" w:hAnsi="標楷體" w:hint="eastAsia"/>
        </w:rPr>
        <w:t>。</w:t>
      </w:r>
    </w:p>
    <w:p w:rsidR="008C49FC" w:rsidRDefault="008C49FC" w:rsidP="00CA7A9E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(D)</w:t>
      </w:r>
      <w:r w:rsidRPr="00117D17">
        <w:rPr>
          <w:rFonts w:ascii="標楷體" w:eastAsia="標楷體" w:hAnsi="標楷體" w:hint="eastAsia"/>
        </w:rPr>
        <w:t xml:space="preserve"> </w:t>
      </w:r>
      <w:r w:rsidRPr="00C63089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48</w:t>
      </w:r>
      <w:r w:rsidRPr="00C63089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下列有關短日植物之敘述，何者是錯誤的</w:t>
      </w:r>
      <w:r w:rsidRPr="00C63089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又稱為長夜植物</w:t>
      </w:r>
      <w:r w:rsidRPr="00C63089">
        <w:rPr>
          <w:rFonts w:ascii="標楷體" w:eastAsia="標楷體" w:hAnsi="標楷體" w:hint="eastAsia"/>
        </w:rPr>
        <w:t xml:space="preserve"> (B)</w:t>
      </w:r>
      <w:r>
        <w:rPr>
          <w:rFonts w:ascii="標楷體" w:eastAsia="標楷體" w:hAnsi="標楷體" w:hint="eastAsia"/>
        </w:rPr>
        <w:t>一天的日照在特定之時數以下者</w:t>
      </w:r>
      <w:r w:rsidRPr="00054551">
        <w:rPr>
          <w:rFonts w:ascii="標楷體" w:eastAsia="標楷體" w:hAnsi="標楷體" w:hint="eastAsia"/>
        </w:rPr>
        <w:t xml:space="preserve"> </w:t>
      </w:r>
      <w:r w:rsidRPr="00C63089">
        <w:rPr>
          <w:rFonts w:ascii="標楷體" w:eastAsia="標楷體" w:hAnsi="標楷體" w:hint="eastAsia"/>
        </w:rPr>
        <w:t>(C)</w:t>
      </w:r>
      <w:r w:rsidRPr="0009768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一天要有足夠的黑夜時數</w:t>
      </w:r>
      <w:r w:rsidRPr="00C63089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真正需要的是短日照</w:t>
      </w:r>
      <w:r w:rsidRPr="00C63089">
        <w:rPr>
          <w:rFonts w:ascii="標楷體" w:eastAsia="標楷體" w:hAnsi="標楷體" w:hint="eastAsia"/>
        </w:rPr>
        <w:t>。</w:t>
      </w:r>
    </w:p>
    <w:p w:rsidR="008C49FC" w:rsidRDefault="008C49FC" w:rsidP="00CA7A9E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(D)</w:t>
      </w:r>
      <w:r w:rsidRPr="00117D17">
        <w:rPr>
          <w:rFonts w:ascii="標楷體" w:eastAsia="標楷體" w:hAnsi="標楷體" w:hint="eastAsia"/>
        </w:rPr>
        <w:t xml:space="preserve"> </w:t>
      </w:r>
      <w:r w:rsidRPr="00C63089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49</w:t>
      </w:r>
      <w:r w:rsidRPr="00C63089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以下草花的科別哪一項是錯誤的</w:t>
      </w:r>
      <w:r w:rsidRPr="00C63089">
        <w:rPr>
          <w:rFonts w:ascii="標楷體" w:eastAsia="標楷體" w:hAnsi="標楷體" w:hint="eastAsia"/>
        </w:rPr>
        <w:t xml:space="preserve"> (A)</w:t>
      </w:r>
      <w:r>
        <w:rPr>
          <w:rFonts w:ascii="標楷體" w:eastAsia="標楷體" w:hAnsi="標楷體" w:hint="eastAsia"/>
        </w:rPr>
        <w:t>金魚草是玄參科</w:t>
      </w:r>
      <w:r w:rsidRPr="00C63089">
        <w:rPr>
          <w:rFonts w:ascii="標楷體" w:eastAsia="標楷體" w:hAnsi="標楷體" w:hint="eastAsia"/>
        </w:rPr>
        <w:t xml:space="preserve"> (B)</w:t>
      </w:r>
      <w:r w:rsidRPr="00054551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金盞花是菊科</w:t>
      </w:r>
      <w:r w:rsidRPr="00C63089">
        <w:rPr>
          <w:rFonts w:ascii="標楷體" w:eastAsia="標楷體" w:hAnsi="標楷體" w:hint="eastAsia"/>
        </w:rPr>
        <w:t>(C)</w:t>
      </w:r>
      <w:r w:rsidRPr="0009768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一串紅是唇形花科</w:t>
      </w:r>
      <w:r w:rsidRPr="00C63089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黑種草是石竹科</w:t>
      </w:r>
      <w:r w:rsidRPr="00C63089">
        <w:rPr>
          <w:rFonts w:ascii="標楷體" w:eastAsia="標楷體" w:hAnsi="標楷體" w:hint="eastAsia"/>
        </w:rPr>
        <w:t>。</w:t>
      </w:r>
    </w:p>
    <w:p w:rsidR="008977C8" w:rsidRPr="00C63089" w:rsidRDefault="008C49FC" w:rsidP="00CA7A9E">
      <w:pPr>
        <w:ind w:left="960" w:hangingChars="400" w:hanging="960"/>
        <w:jc w:val="both"/>
        <w:rPr>
          <w:rFonts w:ascii="標楷體" w:eastAsia="標楷體" w:hAnsi="標楷體" w:cs="Times New Roman"/>
          <w:color w:val="000000" w:themeColor="text1"/>
        </w:rPr>
      </w:pPr>
      <w:r>
        <w:rPr>
          <w:rFonts w:ascii="標楷體" w:eastAsia="標楷體" w:hAnsi="標楷體" w:hint="eastAsia"/>
        </w:rPr>
        <w:t>(C)</w:t>
      </w:r>
      <w:r w:rsidRPr="00715EA0">
        <w:rPr>
          <w:rFonts w:ascii="標楷體" w:eastAsia="標楷體" w:hAnsi="標楷體" w:hint="eastAsia"/>
        </w:rPr>
        <w:t xml:space="preserve"> </w:t>
      </w:r>
      <w:r w:rsidRPr="00C63089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50</w:t>
      </w:r>
      <w:r w:rsidRPr="00C63089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以下何者植物不能使用壓條法繁殖</w:t>
      </w:r>
      <w:r w:rsidRPr="00C63089">
        <w:rPr>
          <w:rFonts w:ascii="標楷體" w:eastAsia="標楷體" w:hAnsi="標楷體" w:hint="eastAsia"/>
        </w:rPr>
        <w:t xml:space="preserve"> (A)</w:t>
      </w:r>
      <w:r>
        <w:rPr>
          <w:rFonts w:ascii="標楷體" w:eastAsia="標楷體" w:hAnsi="標楷體" w:hint="eastAsia"/>
        </w:rPr>
        <w:t>桑葚</w:t>
      </w:r>
      <w:r w:rsidRPr="00C63089">
        <w:rPr>
          <w:rFonts w:ascii="標楷體" w:eastAsia="標楷體" w:hAnsi="標楷體" w:hint="eastAsia"/>
        </w:rPr>
        <w:t>(B)</w:t>
      </w:r>
      <w:r w:rsidRPr="00054551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楊柳</w:t>
      </w:r>
      <w:r w:rsidRPr="00C63089">
        <w:rPr>
          <w:rFonts w:ascii="標楷體" w:eastAsia="標楷體" w:hAnsi="標楷體" w:hint="eastAsia"/>
        </w:rPr>
        <w:t>(C)</w:t>
      </w:r>
      <w:r w:rsidRPr="0009768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孤挺花</w:t>
      </w:r>
      <w:r w:rsidRPr="00C63089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石榴</w:t>
      </w:r>
      <w:r w:rsidRPr="00C63089">
        <w:rPr>
          <w:rFonts w:ascii="標楷體" w:eastAsia="標楷體" w:hAnsi="標楷體" w:hint="eastAsia"/>
        </w:rPr>
        <w:t>。</w:t>
      </w:r>
    </w:p>
    <w:p w:rsidR="000E15B6" w:rsidRPr="00720347" w:rsidRDefault="000E15B6" w:rsidP="00AD0747">
      <w:pPr>
        <w:snapToGrid w:val="0"/>
        <w:outlineLvl w:val="0"/>
        <w:rPr>
          <w:rFonts w:ascii="標楷體" w:eastAsia="標楷體" w:hAnsi="標楷體"/>
          <w:snapToGrid w:val="0"/>
          <w:kern w:val="0"/>
          <w:sz w:val="28"/>
          <w:szCs w:val="28"/>
        </w:rPr>
      </w:pPr>
    </w:p>
    <w:sectPr w:rsidR="000E15B6" w:rsidRPr="00720347" w:rsidSect="004A72FA">
      <w:footerReference w:type="even" r:id="rId7"/>
      <w:footerReference w:type="default" r:id="rId8"/>
      <w:footerReference w:type="first" r:id="rId9"/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915" w:rsidRDefault="00864915" w:rsidP="0052434C">
      <w:r>
        <w:separator/>
      </w:r>
    </w:p>
  </w:endnote>
  <w:endnote w:type="continuationSeparator" w:id="0">
    <w:p w:rsidR="00864915" w:rsidRDefault="00864915" w:rsidP="00524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5B6" w:rsidRDefault="00BA4D6A">
    <w:pPr>
      <w:spacing w:line="259" w:lineRule="auto"/>
      <w:ind w:right="-379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69FF28" wp14:editId="3E6E79DF">
              <wp:simplePos x="0" y="0"/>
              <wp:positionH relativeFrom="page">
                <wp:posOffset>6645910</wp:posOffset>
              </wp:positionH>
              <wp:positionV relativeFrom="page">
                <wp:posOffset>9790430</wp:posOffset>
              </wp:positionV>
              <wp:extent cx="914400" cy="855980"/>
              <wp:effectExtent l="35560" t="36830" r="2540" b="2540"/>
              <wp:wrapSquare wrapText="bothSides"/>
              <wp:docPr id="8" name="Group 92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14400" cy="855980"/>
                        <a:chOff x="0" y="0"/>
                        <a:chExt cx="9144" cy="8561"/>
                      </a:xfrm>
                    </wpg:grpSpPr>
                    <pic:pic xmlns:pic="http://schemas.openxmlformats.org/drawingml/2006/picture">
                      <pic:nvPicPr>
                        <pic:cNvPr id="9" name="Picture 928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331"/>
                          <a:ext cx="9144" cy="823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0" name="Rectangle 9287"/>
                      <wps:cNvSpPr>
                        <a:spLocks noChangeArrowheads="1"/>
                      </wps:cNvSpPr>
                      <wps:spPr bwMode="auto">
                        <a:xfrm>
                          <a:off x="927" y="651"/>
                          <a:ext cx="458" cy="2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15B6" w:rsidRDefault="000E15B6">
                            <w:pPr>
                              <w:spacing w:after="160" w:line="259" w:lineRule="auto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1" name="Shape 9285"/>
                      <wps:cNvSpPr>
                        <a:spLocks/>
                      </wps:cNvSpPr>
                      <wps:spPr bwMode="auto">
                        <a:xfrm>
                          <a:off x="11" y="0"/>
                          <a:ext cx="6144" cy="6144"/>
                        </a:xfrm>
                        <a:custGeom>
                          <a:avLst/>
                          <a:gdLst>
                            <a:gd name="T0" fmla="*/ 0 w 614426"/>
                            <a:gd name="T1" fmla="*/ 222263 h 614477"/>
                            <a:gd name="T2" fmla="*/ 377444 w 614426"/>
                            <a:gd name="T3" fmla="*/ 599770 h 614477"/>
                            <a:gd name="T4" fmla="*/ 614426 w 614426"/>
                            <a:gd name="T5" fmla="*/ 614477 h 614477"/>
                            <a:gd name="T6" fmla="*/ 599694 w 614426"/>
                            <a:gd name="T7" fmla="*/ 377508 h 614477"/>
                            <a:gd name="T8" fmla="*/ 222250 w 614426"/>
                            <a:gd name="T9" fmla="*/ 0 h 614477"/>
                            <a:gd name="T10" fmla="*/ 0 w 614426"/>
                            <a:gd name="T11" fmla="*/ 222263 h 614477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614426"/>
                            <a:gd name="T19" fmla="*/ 0 h 614477"/>
                            <a:gd name="T20" fmla="*/ 614426 w 614426"/>
                            <a:gd name="T21" fmla="*/ 614477 h 614477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614426" h="614477">
                              <a:moveTo>
                                <a:pt x="0" y="222263"/>
                              </a:moveTo>
                              <a:lnTo>
                                <a:pt x="377444" y="599770"/>
                              </a:lnTo>
                              <a:lnTo>
                                <a:pt x="614426" y="614477"/>
                              </a:lnTo>
                              <a:lnTo>
                                <a:pt x="599694" y="377508"/>
                              </a:lnTo>
                              <a:lnTo>
                                <a:pt x="222250" y="0"/>
                              </a:lnTo>
                              <a:lnTo>
                                <a:pt x="0" y="222263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B04E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928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37" y="1581"/>
                          <a:ext cx="4694" cy="411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" name="Rectangle 9288"/>
                      <wps:cNvSpPr>
                        <a:spLocks noChangeArrowheads="1"/>
                      </wps:cNvSpPr>
                      <wps:spPr bwMode="auto">
                        <a:xfrm>
                          <a:off x="3718" y="2936"/>
                          <a:ext cx="1003" cy="18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15B6" w:rsidRDefault="00034B9D">
                            <w:pPr>
                              <w:spacing w:after="160" w:line="259" w:lineRule="auto"/>
                            </w:pPr>
                            <w:r>
                              <w:rPr>
                                <w:rFonts w:ascii="微軟正黑體" w:eastAsia="微軟正黑體" w:hAnsi="微軟正黑體" w:cs="微軟正黑體"/>
                                <w:color w:val="000000"/>
                                <w:sz w:val="60"/>
                              </w:rPr>
                              <w:fldChar w:fldCharType="begin"/>
                            </w:r>
                            <w:r w:rsidR="000E15B6">
                              <w:instrText xml:space="preserve"> PAGE   \* MERGEFORMAT </w:instrText>
                            </w:r>
                            <w:r>
                              <w:rPr>
                                <w:rFonts w:ascii="微軟正黑體" w:eastAsia="微軟正黑體" w:hAnsi="微軟正黑體" w:cs="微軟正黑體"/>
                                <w:color w:val="000000"/>
                                <w:sz w:val="60"/>
                              </w:rPr>
                              <w:fldChar w:fldCharType="separate"/>
                            </w:r>
                            <w:r w:rsidR="000E15B6">
                              <w:rPr>
                                <w:rFonts w:ascii="Calibri" w:eastAsia="Calibri" w:hAnsi="Calibri" w:cs="Calibri"/>
                                <w:b/>
                                <w:color w:val="0070C0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70C0"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4" name="Rectangle 9289"/>
                      <wps:cNvSpPr>
                        <a:spLocks noChangeArrowheads="1"/>
                      </wps:cNvSpPr>
                      <wps:spPr bwMode="auto">
                        <a:xfrm>
                          <a:off x="4480" y="2936"/>
                          <a:ext cx="421" cy="18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15B6" w:rsidRDefault="000E15B6">
                            <w:pPr>
                              <w:spacing w:after="160" w:line="259" w:lineRule="auto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70C0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569FF28" id="Group 9283" o:spid="_x0000_s1026" style="position:absolute;margin-left:523.3pt;margin-top:770.9pt;width:1in;height:67.4pt;z-index:251659264;mso-position-horizontal-relative:page;mso-position-vertical-relative:page" coordsize="9144,85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284" o:spid="_x0000_s1027" type="#_x0000_t75" style="position:absolute;top:331;width:9144;height:82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">
                <v:imagedata r:id="rId3" o:title=""/>
              </v:shape>
              <v:rect id="Rectangle 9287" o:spid="_x0000_s1028" style="position:absolute;left:927;top:651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<v:textbox inset="0,0,0,0">
                  <w:txbxContent>
                    <w:p w:rsidR="000E15B6" w:rsidRDefault="000E15B6">
                      <w:pPr>
                        <w:spacing w:after="160" w:line="259" w:lineRule="auto"/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v:shape id="Shape 9285" o:spid="_x0000_s1029" style="position:absolute;left:11;width:6144;height:6144;visibility:visible;mso-wrap-style:square;v-text-anchor:top" coordsize="614426,614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" path="m,222263l377444,599770r236982,14707l599694,377508,222250,,,222263xe" filled="f" strokecolor="#00b04e" strokeweight="2.25pt">
                <v:stroke miterlimit="83231f" joinstyle="miter"/>
                <v:path arrowok="t" o:connecttype="custom" o:connectlocs="0,2222;3774,5997;6144,6144;5997,3775;2222,0;0,2222" o:connectangles="0,0,0,0,0,0" textboxrect="0,0,614426,614477"/>
              </v:shape>
              <v:shape id="Picture 9286" o:spid="_x0000_s1030" type="#_x0000_t75" style="position:absolute;left:1737;top:1581;width:4694;height:4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">
                <v:imagedata r:id="rId4" o:title=""/>
              </v:shape>
              <v:rect id="Rectangle 9288" o:spid="_x0000_s1031" style="position:absolute;left:3718;top:2936;width:1003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<v:textbox inset="0,0,0,0">
                  <w:txbxContent>
                    <w:p w:rsidR="000E15B6" w:rsidRDefault="00034B9D">
                      <w:pPr>
                        <w:spacing w:after="160" w:line="259" w:lineRule="auto"/>
                      </w:pPr>
                      <w:r>
                        <w:rPr>
                          <w:rFonts w:ascii="微軟正黑體" w:eastAsia="微軟正黑體" w:hAnsi="微軟正黑體" w:cs="微軟正黑體"/>
                          <w:color w:val="000000"/>
                          <w:sz w:val="60"/>
                        </w:rPr>
                        <w:fldChar w:fldCharType="begin"/>
                      </w:r>
                      <w:r w:rsidR="000E15B6">
                        <w:instrText xml:space="preserve"> PAGE   \* MERGEFORMAT </w:instrText>
                      </w:r>
                      <w:r>
                        <w:rPr>
                          <w:rFonts w:ascii="微軟正黑體" w:eastAsia="微軟正黑體" w:hAnsi="微軟正黑體" w:cs="微軟正黑體"/>
                          <w:color w:val="000000"/>
                          <w:sz w:val="60"/>
                        </w:rPr>
                        <w:fldChar w:fldCharType="separate"/>
                      </w:r>
                      <w:r w:rsidR="000E15B6">
                        <w:rPr>
                          <w:rFonts w:ascii="Calibri" w:eastAsia="Calibri" w:hAnsi="Calibri" w:cs="Calibri"/>
                          <w:b/>
                          <w:color w:val="0070C0"/>
                          <w:sz w:val="20"/>
                        </w:rPr>
                        <w:t>1</w:t>
                      </w:r>
                      <w:r>
                        <w:rPr>
                          <w:rFonts w:ascii="Calibri" w:eastAsia="Calibri" w:hAnsi="Calibri" w:cs="Calibri"/>
                          <w:b/>
                          <w:color w:val="0070C0"/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v:rect id="Rectangle 9289" o:spid="_x0000_s1032" style="position:absolute;left:4480;top:2936;width:421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<v:textbox inset="0,0,0,0">
                  <w:txbxContent>
                    <w:p w:rsidR="000E15B6" w:rsidRDefault="000E15B6">
                      <w:pPr>
                        <w:spacing w:after="160" w:line="259" w:lineRule="auto"/>
                      </w:pPr>
                      <w:r>
                        <w:rPr>
                          <w:rFonts w:ascii="Calibri" w:eastAsia="Calibri" w:hAnsi="Calibri" w:cs="Calibri"/>
                          <w:b/>
                          <w:color w:val="0070C0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 w:rsidR="000E15B6">
      <w:rPr>
        <w:rFonts w:ascii="Calibri" w:eastAsia="Calibri" w:hAnsi="Calibri" w:cs="Calibri"/>
        <w:sz w:val="20"/>
      </w:rPr>
      <w:t xml:space="preserve"> </w:t>
    </w:r>
    <w:r w:rsidR="000E15B6">
      <w:rPr>
        <w:rFonts w:ascii="Calibri" w:eastAsia="Calibri" w:hAnsi="Calibri" w:cs="Calibri"/>
        <w:sz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6599877"/>
      <w:docPartObj>
        <w:docPartGallery w:val="Page Numbers (Bottom of Page)"/>
        <w:docPartUnique/>
      </w:docPartObj>
    </w:sdtPr>
    <w:sdtEndPr/>
    <w:sdtContent>
      <w:p w:rsidR="000E15B6" w:rsidRDefault="00F34244" w:rsidP="00F3424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760" w:rsidRPr="00472760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5B6" w:rsidRDefault="00BA4D6A">
    <w:pPr>
      <w:spacing w:line="259" w:lineRule="auto"/>
      <w:ind w:right="-379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F463FC5" wp14:editId="350947A7">
              <wp:simplePos x="0" y="0"/>
              <wp:positionH relativeFrom="page">
                <wp:posOffset>6645910</wp:posOffset>
              </wp:positionH>
              <wp:positionV relativeFrom="page">
                <wp:posOffset>9790430</wp:posOffset>
              </wp:positionV>
              <wp:extent cx="914400" cy="855980"/>
              <wp:effectExtent l="35560" t="36830" r="2540" b="2540"/>
              <wp:wrapSquare wrapText="bothSides"/>
              <wp:docPr id="1" name="Group 92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14400" cy="855980"/>
                        <a:chOff x="0" y="0"/>
                        <a:chExt cx="9144" cy="8561"/>
                      </a:xfrm>
                    </wpg:grpSpPr>
                    <pic:pic xmlns:pic="http://schemas.openxmlformats.org/drawingml/2006/picture">
                      <pic:nvPicPr>
                        <pic:cNvPr id="2" name="Picture 925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331"/>
                          <a:ext cx="9144" cy="823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" name="Rectangle 9259"/>
                      <wps:cNvSpPr>
                        <a:spLocks noChangeArrowheads="1"/>
                      </wps:cNvSpPr>
                      <wps:spPr bwMode="auto">
                        <a:xfrm>
                          <a:off x="927" y="651"/>
                          <a:ext cx="458" cy="2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15B6" w:rsidRDefault="000E15B6">
                            <w:pPr>
                              <w:spacing w:after="160" w:line="259" w:lineRule="auto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Shape 9257"/>
                      <wps:cNvSpPr>
                        <a:spLocks/>
                      </wps:cNvSpPr>
                      <wps:spPr bwMode="auto">
                        <a:xfrm>
                          <a:off x="11" y="0"/>
                          <a:ext cx="6144" cy="6144"/>
                        </a:xfrm>
                        <a:custGeom>
                          <a:avLst/>
                          <a:gdLst>
                            <a:gd name="T0" fmla="*/ 0 w 614426"/>
                            <a:gd name="T1" fmla="*/ 222263 h 614477"/>
                            <a:gd name="T2" fmla="*/ 377444 w 614426"/>
                            <a:gd name="T3" fmla="*/ 599770 h 614477"/>
                            <a:gd name="T4" fmla="*/ 614426 w 614426"/>
                            <a:gd name="T5" fmla="*/ 614477 h 614477"/>
                            <a:gd name="T6" fmla="*/ 599694 w 614426"/>
                            <a:gd name="T7" fmla="*/ 377508 h 614477"/>
                            <a:gd name="T8" fmla="*/ 222250 w 614426"/>
                            <a:gd name="T9" fmla="*/ 0 h 614477"/>
                            <a:gd name="T10" fmla="*/ 0 w 614426"/>
                            <a:gd name="T11" fmla="*/ 222263 h 614477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614426"/>
                            <a:gd name="T19" fmla="*/ 0 h 614477"/>
                            <a:gd name="T20" fmla="*/ 614426 w 614426"/>
                            <a:gd name="T21" fmla="*/ 614477 h 614477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614426" h="614477">
                              <a:moveTo>
                                <a:pt x="0" y="222263"/>
                              </a:moveTo>
                              <a:lnTo>
                                <a:pt x="377444" y="599770"/>
                              </a:lnTo>
                              <a:lnTo>
                                <a:pt x="614426" y="614477"/>
                              </a:lnTo>
                              <a:lnTo>
                                <a:pt x="599694" y="377508"/>
                              </a:lnTo>
                              <a:lnTo>
                                <a:pt x="222250" y="0"/>
                              </a:lnTo>
                              <a:lnTo>
                                <a:pt x="0" y="222263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B04E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Picture 925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37" y="1581"/>
                          <a:ext cx="4694" cy="411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6" name="Rectangle 9260"/>
                      <wps:cNvSpPr>
                        <a:spLocks noChangeArrowheads="1"/>
                      </wps:cNvSpPr>
                      <wps:spPr bwMode="auto">
                        <a:xfrm>
                          <a:off x="3718" y="2936"/>
                          <a:ext cx="1003" cy="18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15B6" w:rsidRDefault="00034B9D">
                            <w:pPr>
                              <w:spacing w:after="160" w:line="259" w:lineRule="auto"/>
                            </w:pPr>
                            <w:r>
                              <w:rPr>
                                <w:rFonts w:ascii="微軟正黑體" w:eastAsia="微軟正黑體" w:hAnsi="微軟正黑體" w:cs="微軟正黑體"/>
                                <w:color w:val="000000"/>
                                <w:sz w:val="60"/>
                              </w:rPr>
                              <w:fldChar w:fldCharType="begin"/>
                            </w:r>
                            <w:r w:rsidR="000E15B6">
                              <w:instrText xml:space="preserve"> PAGE   \* MERGEFORMAT </w:instrText>
                            </w:r>
                            <w:r>
                              <w:rPr>
                                <w:rFonts w:ascii="微軟正黑體" w:eastAsia="微軟正黑體" w:hAnsi="微軟正黑體" w:cs="微軟正黑體"/>
                                <w:color w:val="000000"/>
                                <w:sz w:val="60"/>
                              </w:rPr>
                              <w:fldChar w:fldCharType="separate"/>
                            </w:r>
                            <w:r w:rsidR="000E15B6">
                              <w:rPr>
                                <w:rFonts w:ascii="Calibri" w:eastAsia="Calibri" w:hAnsi="Calibri" w:cs="Calibri"/>
                                <w:b/>
                                <w:color w:val="0070C0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70C0"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7" name="Rectangle 9261"/>
                      <wps:cNvSpPr>
                        <a:spLocks noChangeArrowheads="1"/>
                      </wps:cNvSpPr>
                      <wps:spPr bwMode="auto">
                        <a:xfrm>
                          <a:off x="4480" y="2936"/>
                          <a:ext cx="421" cy="18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15B6" w:rsidRDefault="000E15B6">
                            <w:pPr>
                              <w:spacing w:after="160" w:line="259" w:lineRule="auto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70C0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F463FC5" id="Group 9255" o:spid="_x0000_s1033" style="position:absolute;margin-left:523.3pt;margin-top:770.9pt;width:1in;height:67.4pt;z-index:251661312;mso-position-horizontal-relative:page;mso-position-vertical-relative:page" coordsize="9144,85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256" o:spid="_x0000_s1034" type="#_x0000_t75" style="position:absolute;top:331;width:9144;height:82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">
                <v:imagedata r:id="rId3" o:title=""/>
              </v:shape>
              <v:rect id="Rectangle 9259" o:spid="_x0000_s1035" style="position:absolute;left:927;top:651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:rsidR="000E15B6" w:rsidRDefault="000E15B6">
                      <w:pPr>
                        <w:spacing w:after="160" w:line="259" w:lineRule="auto"/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v:shape id="Shape 9257" o:spid="_x0000_s1036" style="position:absolute;left:11;width:6144;height:6144;visibility:visible;mso-wrap-style:square;v-text-anchor:top" coordsize="614426,614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" path="m,222263l377444,599770r236982,14707l599694,377508,222250,,,222263xe" filled="f" strokecolor="#00b04e" strokeweight="2.25pt">
                <v:stroke miterlimit="83231f" joinstyle="miter"/>
                <v:path arrowok="t" o:connecttype="custom" o:connectlocs="0,2222;3774,5997;6144,6144;5997,3775;2222,0;0,2222" o:connectangles="0,0,0,0,0,0" textboxrect="0,0,614426,614477"/>
              </v:shape>
              <v:shape id="Picture 9258" o:spid="_x0000_s1037" type="#_x0000_t75" style="position:absolute;left:1737;top:1581;width:4694;height:4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">
                <v:imagedata r:id="rId4" o:title=""/>
              </v:shape>
              <v:rect id="Rectangle 9260" o:spid="_x0000_s1038" style="position:absolute;left:3718;top:2936;width:1003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<v:textbox inset="0,0,0,0">
                  <w:txbxContent>
                    <w:p w:rsidR="000E15B6" w:rsidRDefault="00034B9D">
                      <w:pPr>
                        <w:spacing w:after="160" w:line="259" w:lineRule="auto"/>
                      </w:pPr>
                      <w:r>
                        <w:rPr>
                          <w:rFonts w:ascii="微軟正黑體" w:eastAsia="微軟正黑體" w:hAnsi="微軟正黑體" w:cs="微軟正黑體"/>
                          <w:color w:val="000000"/>
                          <w:sz w:val="60"/>
                        </w:rPr>
                        <w:fldChar w:fldCharType="begin"/>
                      </w:r>
                      <w:r w:rsidR="000E15B6">
                        <w:instrText xml:space="preserve"> PAGE   \* MERGEFORMAT </w:instrText>
                      </w:r>
                      <w:r>
                        <w:rPr>
                          <w:rFonts w:ascii="微軟正黑體" w:eastAsia="微軟正黑體" w:hAnsi="微軟正黑體" w:cs="微軟正黑體"/>
                          <w:color w:val="000000"/>
                          <w:sz w:val="60"/>
                        </w:rPr>
                        <w:fldChar w:fldCharType="separate"/>
                      </w:r>
                      <w:r w:rsidR="000E15B6">
                        <w:rPr>
                          <w:rFonts w:ascii="Calibri" w:eastAsia="Calibri" w:hAnsi="Calibri" w:cs="Calibri"/>
                          <w:b/>
                          <w:color w:val="0070C0"/>
                          <w:sz w:val="20"/>
                        </w:rPr>
                        <w:t>1</w:t>
                      </w:r>
                      <w:r>
                        <w:rPr>
                          <w:rFonts w:ascii="Calibri" w:eastAsia="Calibri" w:hAnsi="Calibri" w:cs="Calibri"/>
                          <w:b/>
                          <w:color w:val="0070C0"/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v:rect id="Rectangle 9261" o:spid="_x0000_s1039" style="position:absolute;left:4480;top:2936;width:421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<v:textbox inset="0,0,0,0">
                  <w:txbxContent>
                    <w:p w:rsidR="000E15B6" w:rsidRDefault="000E15B6">
                      <w:pPr>
                        <w:spacing w:after="160" w:line="259" w:lineRule="auto"/>
                      </w:pPr>
                      <w:r>
                        <w:rPr>
                          <w:rFonts w:ascii="Calibri" w:eastAsia="Calibri" w:hAnsi="Calibri" w:cs="Calibri"/>
                          <w:b/>
                          <w:color w:val="0070C0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 w:rsidR="000E15B6">
      <w:rPr>
        <w:rFonts w:ascii="Calibri" w:eastAsia="Calibri" w:hAnsi="Calibri" w:cs="Calibri"/>
        <w:sz w:val="20"/>
      </w:rPr>
      <w:t xml:space="preserve"> </w:t>
    </w:r>
    <w:r w:rsidR="000E15B6">
      <w:rPr>
        <w:rFonts w:ascii="Calibri" w:eastAsia="Calibri" w:hAnsi="Calibri" w:cs="Calibri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915" w:rsidRDefault="00864915" w:rsidP="0052434C">
      <w:r>
        <w:separator/>
      </w:r>
    </w:p>
  </w:footnote>
  <w:footnote w:type="continuationSeparator" w:id="0">
    <w:p w:rsidR="00864915" w:rsidRDefault="00864915" w:rsidP="005243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FAB"/>
    <w:rsid w:val="0000015F"/>
    <w:rsid w:val="0001510C"/>
    <w:rsid w:val="000152DF"/>
    <w:rsid w:val="00015C2E"/>
    <w:rsid w:val="000167BE"/>
    <w:rsid w:val="000167BF"/>
    <w:rsid w:val="0002221C"/>
    <w:rsid w:val="00026478"/>
    <w:rsid w:val="00027B97"/>
    <w:rsid w:val="00034B9D"/>
    <w:rsid w:val="000373E9"/>
    <w:rsid w:val="00043845"/>
    <w:rsid w:val="000453E0"/>
    <w:rsid w:val="00057B8A"/>
    <w:rsid w:val="00066559"/>
    <w:rsid w:val="000669C9"/>
    <w:rsid w:val="00070617"/>
    <w:rsid w:val="0007274E"/>
    <w:rsid w:val="000749E5"/>
    <w:rsid w:val="00080A4B"/>
    <w:rsid w:val="000846D2"/>
    <w:rsid w:val="00084C7F"/>
    <w:rsid w:val="00084F0F"/>
    <w:rsid w:val="00085A97"/>
    <w:rsid w:val="000902CE"/>
    <w:rsid w:val="00091C2D"/>
    <w:rsid w:val="0009506C"/>
    <w:rsid w:val="000956A8"/>
    <w:rsid w:val="000C5853"/>
    <w:rsid w:val="000C698D"/>
    <w:rsid w:val="000D1DBF"/>
    <w:rsid w:val="000D3C15"/>
    <w:rsid w:val="000E09F2"/>
    <w:rsid w:val="000E15B6"/>
    <w:rsid w:val="000E3BC0"/>
    <w:rsid w:val="000E4450"/>
    <w:rsid w:val="000E4E32"/>
    <w:rsid w:val="000F2CF4"/>
    <w:rsid w:val="00104A2A"/>
    <w:rsid w:val="00105212"/>
    <w:rsid w:val="001108FF"/>
    <w:rsid w:val="001114FA"/>
    <w:rsid w:val="00111903"/>
    <w:rsid w:val="00116D37"/>
    <w:rsid w:val="001208A9"/>
    <w:rsid w:val="001254CA"/>
    <w:rsid w:val="00125DE3"/>
    <w:rsid w:val="00126367"/>
    <w:rsid w:val="001336DF"/>
    <w:rsid w:val="001421CA"/>
    <w:rsid w:val="001538FB"/>
    <w:rsid w:val="00155485"/>
    <w:rsid w:val="00162852"/>
    <w:rsid w:val="00163E83"/>
    <w:rsid w:val="00170596"/>
    <w:rsid w:val="00170B00"/>
    <w:rsid w:val="00176104"/>
    <w:rsid w:val="00180E77"/>
    <w:rsid w:val="001821B4"/>
    <w:rsid w:val="001821DF"/>
    <w:rsid w:val="001840AC"/>
    <w:rsid w:val="0018485E"/>
    <w:rsid w:val="00184DF4"/>
    <w:rsid w:val="00185160"/>
    <w:rsid w:val="00186573"/>
    <w:rsid w:val="00187D0F"/>
    <w:rsid w:val="00191B85"/>
    <w:rsid w:val="0019320B"/>
    <w:rsid w:val="001956C0"/>
    <w:rsid w:val="0019595E"/>
    <w:rsid w:val="00195D04"/>
    <w:rsid w:val="001973C5"/>
    <w:rsid w:val="001B4616"/>
    <w:rsid w:val="001C12BA"/>
    <w:rsid w:val="001C1330"/>
    <w:rsid w:val="001C347B"/>
    <w:rsid w:val="001C772A"/>
    <w:rsid w:val="001C78F8"/>
    <w:rsid w:val="001D1D2D"/>
    <w:rsid w:val="001D30A5"/>
    <w:rsid w:val="001D7558"/>
    <w:rsid w:val="001E231A"/>
    <w:rsid w:val="001E7C38"/>
    <w:rsid w:val="001F393E"/>
    <w:rsid w:val="00200126"/>
    <w:rsid w:val="0020059F"/>
    <w:rsid w:val="00202A85"/>
    <w:rsid w:val="002127CD"/>
    <w:rsid w:val="00212B9E"/>
    <w:rsid w:val="002227C5"/>
    <w:rsid w:val="00222D28"/>
    <w:rsid w:val="00223588"/>
    <w:rsid w:val="00223F5B"/>
    <w:rsid w:val="002262E4"/>
    <w:rsid w:val="0023198B"/>
    <w:rsid w:val="00234125"/>
    <w:rsid w:val="002369D5"/>
    <w:rsid w:val="0024022E"/>
    <w:rsid w:val="0024563B"/>
    <w:rsid w:val="0025071F"/>
    <w:rsid w:val="002509FD"/>
    <w:rsid w:val="0026248F"/>
    <w:rsid w:val="002654D0"/>
    <w:rsid w:val="002667A5"/>
    <w:rsid w:val="002758B9"/>
    <w:rsid w:val="00276706"/>
    <w:rsid w:val="00282CB1"/>
    <w:rsid w:val="0028378B"/>
    <w:rsid w:val="002870A1"/>
    <w:rsid w:val="00295D63"/>
    <w:rsid w:val="002A641E"/>
    <w:rsid w:val="002A6429"/>
    <w:rsid w:val="002B2690"/>
    <w:rsid w:val="002B3427"/>
    <w:rsid w:val="002B4DAA"/>
    <w:rsid w:val="002C24B7"/>
    <w:rsid w:val="002C612E"/>
    <w:rsid w:val="002E2B63"/>
    <w:rsid w:val="002E699C"/>
    <w:rsid w:val="002F04A6"/>
    <w:rsid w:val="002F54DD"/>
    <w:rsid w:val="00302D3A"/>
    <w:rsid w:val="00307B68"/>
    <w:rsid w:val="00307FB7"/>
    <w:rsid w:val="00310A4A"/>
    <w:rsid w:val="00311C23"/>
    <w:rsid w:val="003157C7"/>
    <w:rsid w:val="00323CF7"/>
    <w:rsid w:val="0032409C"/>
    <w:rsid w:val="0032424A"/>
    <w:rsid w:val="003244BE"/>
    <w:rsid w:val="00337114"/>
    <w:rsid w:val="003417B1"/>
    <w:rsid w:val="003560E4"/>
    <w:rsid w:val="00362BC6"/>
    <w:rsid w:val="00370090"/>
    <w:rsid w:val="0037648F"/>
    <w:rsid w:val="003765E4"/>
    <w:rsid w:val="00381A77"/>
    <w:rsid w:val="00382605"/>
    <w:rsid w:val="00383F3B"/>
    <w:rsid w:val="0039032D"/>
    <w:rsid w:val="0039316B"/>
    <w:rsid w:val="0039792A"/>
    <w:rsid w:val="003A2DBA"/>
    <w:rsid w:val="003B1082"/>
    <w:rsid w:val="003B2E9B"/>
    <w:rsid w:val="003B36FF"/>
    <w:rsid w:val="003B7750"/>
    <w:rsid w:val="003C1942"/>
    <w:rsid w:val="003D0843"/>
    <w:rsid w:val="003D432E"/>
    <w:rsid w:val="003D5E4E"/>
    <w:rsid w:val="003E164F"/>
    <w:rsid w:val="003F1355"/>
    <w:rsid w:val="003F3CA0"/>
    <w:rsid w:val="00401F32"/>
    <w:rsid w:val="0040220D"/>
    <w:rsid w:val="00407201"/>
    <w:rsid w:val="004078FE"/>
    <w:rsid w:val="004232DC"/>
    <w:rsid w:val="00424737"/>
    <w:rsid w:val="00431200"/>
    <w:rsid w:val="00434202"/>
    <w:rsid w:val="00434F56"/>
    <w:rsid w:val="00435F6D"/>
    <w:rsid w:val="00436F91"/>
    <w:rsid w:val="00441110"/>
    <w:rsid w:val="00445F75"/>
    <w:rsid w:val="0044697C"/>
    <w:rsid w:val="00446ABA"/>
    <w:rsid w:val="0045332E"/>
    <w:rsid w:val="0046715F"/>
    <w:rsid w:val="004677B1"/>
    <w:rsid w:val="0047009F"/>
    <w:rsid w:val="00472760"/>
    <w:rsid w:val="00475823"/>
    <w:rsid w:val="0049144D"/>
    <w:rsid w:val="00497993"/>
    <w:rsid w:val="004A1371"/>
    <w:rsid w:val="004A72FA"/>
    <w:rsid w:val="004B3907"/>
    <w:rsid w:val="004C15FB"/>
    <w:rsid w:val="004C5A40"/>
    <w:rsid w:val="004D1C0E"/>
    <w:rsid w:val="004D4174"/>
    <w:rsid w:val="004E497A"/>
    <w:rsid w:val="004E5C52"/>
    <w:rsid w:val="004E6FC2"/>
    <w:rsid w:val="004F1478"/>
    <w:rsid w:val="004F58E7"/>
    <w:rsid w:val="004F6960"/>
    <w:rsid w:val="0051124E"/>
    <w:rsid w:val="00512DBF"/>
    <w:rsid w:val="00515832"/>
    <w:rsid w:val="005171A3"/>
    <w:rsid w:val="00517ADE"/>
    <w:rsid w:val="0052434C"/>
    <w:rsid w:val="00527A27"/>
    <w:rsid w:val="00527DA9"/>
    <w:rsid w:val="0053070D"/>
    <w:rsid w:val="005413AD"/>
    <w:rsid w:val="00546E63"/>
    <w:rsid w:val="00555BF7"/>
    <w:rsid w:val="0056384C"/>
    <w:rsid w:val="00563D92"/>
    <w:rsid w:val="005651EF"/>
    <w:rsid w:val="005653A8"/>
    <w:rsid w:val="0058520B"/>
    <w:rsid w:val="00586CB8"/>
    <w:rsid w:val="005A0AD6"/>
    <w:rsid w:val="005A1B71"/>
    <w:rsid w:val="005A3F1B"/>
    <w:rsid w:val="005A44AB"/>
    <w:rsid w:val="005B2027"/>
    <w:rsid w:val="005C1E31"/>
    <w:rsid w:val="005C3B6F"/>
    <w:rsid w:val="005D31C7"/>
    <w:rsid w:val="005D7D52"/>
    <w:rsid w:val="005E0042"/>
    <w:rsid w:val="005E22D0"/>
    <w:rsid w:val="005E2744"/>
    <w:rsid w:val="005E3987"/>
    <w:rsid w:val="005E43A9"/>
    <w:rsid w:val="005F362F"/>
    <w:rsid w:val="005F5116"/>
    <w:rsid w:val="005F7FC7"/>
    <w:rsid w:val="006059AD"/>
    <w:rsid w:val="006069B3"/>
    <w:rsid w:val="0062531C"/>
    <w:rsid w:val="0062559E"/>
    <w:rsid w:val="00627173"/>
    <w:rsid w:val="006274E9"/>
    <w:rsid w:val="0064105F"/>
    <w:rsid w:val="0065124C"/>
    <w:rsid w:val="0065164B"/>
    <w:rsid w:val="00652902"/>
    <w:rsid w:val="0065370D"/>
    <w:rsid w:val="006605BC"/>
    <w:rsid w:val="006622DC"/>
    <w:rsid w:val="00663814"/>
    <w:rsid w:val="006670AC"/>
    <w:rsid w:val="00667B14"/>
    <w:rsid w:val="0067211F"/>
    <w:rsid w:val="006758E7"/>
    <w:rsid w:val="006845A0"/>
    <w:rsid w:val="00685CE6"/>
    <w:rsid w:val="00691EB3"/>
    <w:rsid w:val="00696CF5"/>
    <w:rsid w:val="006A1FAB"/>
    <w:rsid w:val="006A20EE"/>
    <w:rsid w:val="006A52E0"/>
    <w:rsid w:val="006B0001"/>
    <w:rsid w:val="006B2368"/>
    <w:rsid w:val="006B4548"/>
    <w:rsid w:val="006B4BF2"/>
    <w:rsid w:val="006C176C"/>
    <w:rsid w:val="006C4E0E"/>
    <w:rsid w:val="006C6A62"/>
    <w:rsid w:val="006D065A"/>
    <w:rsid w:val="006D304F"/>
    <w:rsid w:val="006D623B"/>
    <w:rsid w:val="006E2264"/>
    <w:rsid w:val="006E4818"/>
    <w:rsid w:val="006E4BC9"/>
    <w:rsid w:val="006F3F36"/>
    <w:rsid w:val="006F6015"/>
    <w:rsid w:val="00704DF2"/>
    <w:rsid w:val="00706B9D"/>
    <w:rsid w:val="007112CB"/>
    <w:rsid w:val="007132BA"/>
    <w:rsid w:val="00714D2A"/>
    <w:rsid w:val="0071671F"/>
    <w:rsid w:val="00720347"/>
    <w:rsid w:val="00722246"/>
    <w:rsid w:val="00722401"/>
    <w:rsid w:val="007247DB"/>
    <w:rsid w:val="00725C38"/>
    <w:rsid w:val="0073248F"/>
    <w:rsid w:val="00740671"/>
    <w:rsid w:val="0074122F"/>
    <w:rsid w:val="00744FAC"/>
    <w:rsid w:val="00745D36"/>
    <w:rsid w:val="0074641A"/>
    <w:rsid w:val="00750501"/>
    <w:rsid w:val="007509F4"/>
    <w:rsid w:val="00750C04"/>
    <w:rsid w:val="007541B7"/>
    <w:rsid w:val="007542A6"/>
    <w:rsid w:val="00761442"/>
    <w:rsid w:val="00762532"/>
    <w:rsid w:val="007641BA"/>
    <w:rsid w:val="00764742"/>
    <w:rsid w:val="00765D71"/>
    <w:rsid w:val="00781380"/>
    <w:rsid w:val="00796304"/>
    <w:rsid w:val="007A3F3F"/>
    <w:rsid w:val="007A599A"/>
    <w:rsid w:val="007A7F7D"/>
    <w:rsid w:val="007B0161"/>
    <w:rsid w:val="007B47A2"/>
    <w:rsid w:val="007B7B0F"/>
    <w:rsid w:val="007C4CCD"/>
    <w:rsid w:val="007D1407"/>
    <w:rsid w:val="007D1BE4"/>
    <w:rsid w:val="007D6681"/>
    <w:rsid w:val="007E26DD"/>
    <w:rsid w:val="007E36D0"/>
    <w:rsid w:val="007E61D3"/>
    <w:rsid w:val="007E6FEF"/>
    <w:rsid w:val="007F4F74"/>
    <w:rsid w:val="007F65D9"/>
    <w:rsid w:val="0080038A"/>
    <w:rsid w:val="00802E8C"/>
    <w:rsid w:val="008052DD"/>
    <w:rsid w:val="00815CAB"/>
    <w:rsid w:val="008205C4"/>
    <w:rsid w:val="00823C6A"/>
    <w:rsid w:val="00826150"/>
    <w:rsid w:val="0083297B"/>
    <w:rsid w:val="00832A43"/>
    <w:rsid w:val="00832E70"/>
    <w:rsid w:val="0083375E"/>
    <w:rsid w:val="00834A1D"/>
    <w:rsid w:val="00835950"/>
    <w:rsid w:val="0084077F"/>
    <w:rsid w:val="00841168"/>
    <w:rsid w:val="00841312"/>
    <w:rsid w:val="00843913"/>
    <w:rsid w:val="00845EC8"/>
    <w:rsid w:val="00847AAE"/>
    <w:rsid w:val="00850AEE"/>
    <w:rsid w:val="00853B89"/>
    <w:rsid w:val="00853E7A"/>
    <w:rsid w:val="00855326"/>
    <w:rsid w:val="008573BB"/>
    <w:rsid w:val="00861B33"/>
    <w:rsid w:val="00861B86"/>
    <w:rsid w:val="00862384"/>
    <w:rsid w:val="00864915"/>
    <w:rsid w:val="00874259"/>
    <w:rsid w:val="00876ED6"/>
    <w:rsid w:val="00885066"/>
    <w:rsid w:val="00887955"/>
    <w:rsid w:val="00896B9C"/>
    <w:rsid w:val="0089764A"/>
    <w:rsid w:val="008977C8"/>
    <w:rsid w:val="008A217C"/>
    <w:rsid w:val="008B4DD7"/>
    <w:rsid w:val="008B6724"/>
    <w:rsid w:val="008B6BD5"/>
    <w:rsid w:val="008B74A8"/>
    <w:rsid w:val="008C350F"/>
    <w:rsid w:val="008C3E9B"/>
    <w:rsid w:val="008C4462"/>
    <w:rsid w:val="008C49FC"/>
    <w:rsid w:val="008D3D8D"/>
    <w:rsid w:val="008D5AA6"/>
    <w:rsid w:val="008E3F54"/>
    <w:rsid w:val="008F451B"/>
    <w:rsid w:val="008F498F"/>
    <w:rsid w:val="008F5F9E"/>
    <w:rsid w:val="0090340E"/>
    <w:rsid w:val="00910B59"/>
    <w:rsid w:val="00917F8F"/>
    <w:rsid w:val="00920C2B"/>
    <w:rsid w:val="00920F57"/>
    <w:rsid w:val="00922580"/>
    <w:rsid w:val="00925B57"/>
    <w:rsid w:val="00926F96"/>
    <w:rsid w:val="009333A3"/>
    <w:rsid w:val="00933736"/>
    <w:rsid w:val="0094351D"/>
    <w:rsid w:val="00950B46"/>
    <w:rsid w:val="0095721E"/>
    <w:rsid w:val="0096164F"/>
    <w:rsid w:val="009665D0"/>
    <w:rsid w:val="00971A9D"/>
    <w:rsid w:val="00975A87"/>
    <w:rsid w:val="0098369D"/>
    <w:rsid w:val="00983FC3"/>
    <w:rsid w:val="009936E7"/>
    <w:rsid w:val="009A0BAF"/>
    <w:rsid w:val="009B3635"/>
    <w:rsid w:val="009B3A94"/>
    <w:rsid w:val="009B3B1F"/>
    <w:rsid w:val="009B5166"/>
    <w:rsid w:val="009B77B9"/>
    <w:rsid w:val="009C0A3C"/>
    <w:rsid w:val="009C11FD"/>
    <w:rsid w:val="009D19AA"/>
    <w:rsid w:val="009E6C01"/>
    <w:rsid w:val="009E76CD"/>
    <w:rsid w:val="009F7F0D"/>
    <w:rsid w:val="00A07F9E"/>
    <w:rsid w:val="00A12EFA"/>
    <w:rsid w:val="00A14AF3"/>
    <w:rsid w:val="00A17007"/>
    <w:rsid w:val="00A1766F"/>
    <w:rsid w:val="00A232CC"/>
    <w:rsid w:val="00A31330"/>
    <w:rsid w:val="00A41506"/>
    <w:rsid w:val="00A47387"/>
    <w:rsid w:val="00A559D5"/>
    <w:rsid w:val="00A56016"/>
    <w:rsid w:val="00A65C24"/>
    <w:rsid w:val="00A70FF1"/>
    <w:rsid w:val="00A730EF"/>
    <w:rsid w:val="00A731A5"/>
    <w:rsid w:val="00A740A6"/>
    <w:rsid w:val="00A81123"/>
    <w:rsid w:val="00A91E5B"/>
    <w:rsid w:val="00A93712"/>
    <w:rsid w:val="00A955E6"/>
    <w:rsid w:val="00A96FDB"/>
    <w:rsid w:val="00AA09EE"/>
    <w:rsid w:val="00AA44D8"/>
    <w:rsid w:val="00AA5794"/>
    <w:rsid w:val="00AB4BFD"/>
    <w:rsid w:val="00AB7286"/>
    <w:rsid w:val="00AC1C45"/>
    <w:rsid w:val="00AD0747"/>
    <w:rsid w:val="00AE1C4F"/>
    <w:rsid w:val="00AE2887"/>
    <w:rsid w:val="00AE33C0"/>
    <w:rsid w:val="00AE3615"/>
    <w:rsid w:val="00B040A0"/>
    <w:rsid w:val="00B04920"/>
    <w:rsid w:val="00B0572F"/>
    <w:rsid w:val="00B065D6"/>
    <w:rsid w:val="00B12DD5"/>
    <w:rsid w:val="00B16296"/>
    <w:rsid w:val="00B215E9"/>
    <w:rsid w:val="00B25740"/>
    <w:rsid w:val="00B36FFA"/>
    <w:rsid w:val="00B379B7"/>
    <w:rsid w:val="00B37DA9"/>
    <w:rsid w:val="00B40437"/>
    <w:rsid w:val="00B418F8"/>
    <w:rsid w:val="00B46639"/>
    <w:rsid w:val="00B6011F"/>
    <w:rsid w:val="00B624D9"/>
    <w:rsid w:val="00B63D19"/>
    <w:rsid w:val="00B70E2A"/>
    <w:rsid w:val="00B725D4"/>
    <w:rsid w:val="00B7462A"/>
    <w:rsid w:val="00B917D8"/>
    <w:rsid w:val="00B91EB0"/>
    <w:rsid w:val="00B93932"/>
    <w:rsid w:val="00B9452D"/>
    <w:rsid w:val="00B95B97"/>
    <w:rsid w:val="00BA1FC3"/>
    <w:rsid w:val="00BA4D6A"/>
    <w:rsid w:val="00BB0AC5"/>
    <w:rsid w:val="00BB1861"/>
    <w:rsid w:val="00BB1881"/>
    <w:rsid w:val="00BB43B2"/>
    <w:rsid w:val="00BC07DA"/>
    <w:rsid w:val="00BC7BA7"/>
    <w:rsid w:val="00BD220D"/>
    <w:rsid w:val="00BD3311"/>
    <w:rsid w:val="00BD5910"/>
    <w:rsid w:val="00BE2891"/>
    <w:rsid w:val="00BF1824"/>
    <w:rsid w:val="00BF1E05"/>
    <w:rsid w:val="00BF57B5"/>
    <w:rsid w:val="00BF7FC2"/>
    <w:rsid w:val="00C037EF"/>
    <w:rsid w:val="00C200E5"/>
    <w:rsid w:val="00C2144F"/>
    <w:rsid w:val="00C246EF"/>
    <w:rsid w:val="00C257AE"/>
    <w:rsid w:val="00C25A0B"/>
    <w:rsid w:val="00C33580"/>
    <w:rsid w:val="00C40498"/>
    <w:rsid w:val="00C44099"/>
    <w:rsid w:val="00C5061B"/>
    <w:rsid w:val="00C63089"/>
    <w:rsid w:val="00C64FB7"/>
    <w:rsid w:val="00C65F14"/>
    <w:rsid w:val="00C71C3B"/>
    <w:rsid w:val="00C75820"/>
    <w:rsid w:val="00C83A24"/>
    <w:rsid w:val="00C84A7F"/>
    <w:rsid w:val="00C84B4B"/>
    <w:rsid w:val="00C85385"/>
    <w:rsid w:val="00C8599C"/>
    <w:rsid w:val="00C87CAE"/>
    <w:rsid w:val="00C91538"/>
    <w:rsid w:val="00C9388F"/>
    <w:rsid w:val="00CA46F5"/>
    <w:rsid w:val="00CA7A9E"/>
    <w:rsid w:val="00CB480E"/>
    <w:rsid w:val="00CB7419"/>
    <w:rsid w:val="00CB7C70"/>
    <w:rsid w:val="00CC0BCF"/>
    <w:rsid w:val="00CC3451"/>
    <w:rsid w:val="00CC759C"/>
    <w:rsid w:val="00CC7848"/>
    <w:rsid w:val="00CC7DB5"/>
    <w:rsid w:val="00CD02FD"/>
    <w:rsid w:val="00CD37A5"/>
    <w:rsid w:val="00CE0289"/>
    <w:rsid w:val="00CE0623"/>
    <w:rsid w:val="00CE1D7E"/>
    <w:rsid w:val="00CE5173"/>
    <w:rsid w:val="00CF1B8B"/>
    <w:rsid w:val="00CF48CA"/>
    <w:rsid w:val="00CF65DE"/>
    <w:rsid w:val="00D04894"/>
    <w:rsid w:val="00D053D6"/>
    <w:rsid w:val="00D068F3"/>
    <w:rsid w:val="00D07EBE"/>
    <w:rsid w:val="00D12569"/>
    <w:rsid w:val="00D1318F"/>
    <w:rsid w:val="00D2478A"/>
    <w:rsid w:val="00D25784"/>
    <w:rsid w:val="00D4178E"/>
    <w:rsid w:val="00D420AD"/>
    <w:rsid w:val="00D51417"/>
    <w:rsid w:val="00D51524"/>
    <w:rsid w:val="00D5355C"/>
    <w:rsid w:val="00D54F2D"/>
    <w:rsid w:val="00D57A97"/>
    <w:rsid w:val="00D635FA"/>
    <w:rsid w:val="00D652F2"/>
    <w:rsid w:val="00D674F5"/>
    <w:rsid w:val="00D7348A"/>
    <w:rsid w:val="00D77AF5"/>
    <w:rsid w:val="00D77CD4"/>
    <w:rsid w:val="00D830C4"/>
    <w:rsid w:val="00D846A4"/>
    <w:rsid w:val="00D85C84"/>
    <w:rsid w:val="00D8791A"/>
    <w:rsid w:val="00D91429"/>
    <w:rsid w:val="00D921E0"/>
    <w:rsid w:val="00D936B6"/>
    <w:rsid w:val="00D9398D"/>
    <w:rsid w:val="00DA0588"/>
    <w:rsid w:val="00DA0B37"/>
    <w:rsid w:val="00DA3F89"/>
    <w:rsid w:val="00DB31FD"/>
    <w:rsid w:val="00DB6256"/>
    <w:rsid w:val="00DB6E5F"/>
    <w:rsid w:val="00DB7F0F"/>
    <w:rsid w:val="00DB7F1E"/>
    <w:rsid w:val="00DC7731"/>
    <w:rsid w:val="00DD2B74"/>
    <w:rsid w:val="00DD2F97"/>
    <w:rsid w:val="00DD47B1"/>
    <w:rsid w:val="00E069B5"/>
    <w:rsid w:val="00E071C6"/>
    <w:rsid w:val="00E1150A"/>
    <w:rsid w:val="00E13020"/>
    <w:rsid w:val="00E24F21"/>
    <w:rsid w:val="00E27EC7"/>
    <w:rsid w:val="00E3185B"/>
    <w:rsid w:val="00E34462"/>
    <w:rsid w:val="00E374E0"/>
    <w:rsid w:val="00E40052"/>
    <w:rsid w:val="00E513B3"/>
    <w:rsid w:val="00E521AB"/>
    <w:rsid w:val="00E57D04"/>
    <w:rsid w:val="00E61F6F"/>
    <w:rsid w:val="00E64CA3"/>
    <w:rsid w:val="00E65E8E"/>
    <w:rsid w:val="00E660B4"/>
    <w:rsid w:val="00E664A2"/>
    <w:rsid w:val="00E717ED"/>
    <w:rsid w:val="00E82C7A"/>
    <w:rsid w:val="00E83E8E"/>
    <w:rsid w:val="00E85B96"/>
    <w:rsid w:val="00E87D33"/>
    <w:rsid w:val="00E90558"/>
    <w:rsid w:val="00E97A9C"/>
    <w:rsid w:val="00EA412A"/>
    <w:rsid w:val="00EA74A8"/>
    <w:rsid w:val="00EB1F20"/>
    <w:rsid w:val="00EB24DC"/>
    <w:rsid w:val="00EB44D6"/>
    <w:rsid w:val="00EB51C4"/>
    <w:rsid w:val="00EB6FA1"/>
    <w:rsid w:val="00EB7436"/>
    <w:rsid w:val="00EB78B7"/>
    <w:rsid w:val="00EC3B08"/>
    <w:rsid w:val="00ED024B"/>
    <w:rsid w:val="00ED4AF7"/>
    <w:rsid w:val="00ED79EE"/>
    <w:rsid w:val="00EE300F"/>
    <w:rsid w:val="00EE3334"/>
    <w:rsid w:val="00EE450E"/>
    <w:rsid w:val="00EE5D40"/>
    <w:rsid w:val="00EE7506"/>
    <w:rsid w:val="00EF33D8"/>
    <w:rsid w:val="00EF509C"/>
    <w:rsid w:val="00EF5CAA"/>
    <w:rsid w:val="00F0052F"/>
    <w:rsid w:val="00F00A73"/>
    <w:rsid w:val="00F01E83"/>
    <w:rsid w:val="00F022A5"/>
    <w:rsid w:val="00F06D3D"/>
    <w:rsid w:val="00F07DAE"/>
    <w:rsid w:val="00F1018A"/>
    <w:rsid w:val="00F13C92"/>
    <w:rsid w:val="00F15D4C"/>
    <w:rsid w:val="00F20B2B"/>
    <w:rsid w:val="00F26E9E"/>
    <w:rsid w:val="00F274BF"/>
    <w:rsid w:val="00F33761"/>
    <w:rsid w:val="00F34244"/>
    <w:rsid w:val="00F37EB3"/>
    <w:rsid w:val="00F407A2"/>
    <w:rsid w:val="00F424C0"/>
    <w:rsid w:val="00F5075B"/>
    <w:rsid w:val="00F54248"/>
    <w:rsid w:val="00F709C0"/>
    <w:rsid w:val="00F71881"/>
    <w:rsid w:val="00F723E9"/>
    <w:rsid w:val="00F74122"/>
    <w:rsid w:val="00F82388"/>
    <w:rsid w:val="00F82D03"/>
    <w:rsid w:val="00F83034"/>
    <w:rsid w:val="00F83470"/>
    <w:rsid w:val="00F85C4B"/>
    <w:rsid w:val="00F86D7C"/>
    <w:rsid w:val="00F92C80"/>
    <w:rsid w:val="00FA4AC6"/>
    <w:rsid w:val="00FB330D"/>
    <w:rsid w:val="00FC6449"/>
    <w:rsid w:val="00FC65A7"/>
    <w:rsid w:val="00FC716D"/>
    <w:rsid w:val="00FD55C2"/>
    <w:rsid w:val="00FE60EF"/>
    <w:rsid w:val="00FE6C65"/>
    <w:rsid w:val="00FF0420"/>
    <w:rsid w:val="00FF3413"/>
    <w:rsid w:val="00FF4982"/>
    <w:rsid w:val="00FF6296"/>
    <w:rsid w:val="00FF6D3A"/>
    <w:rsid w:val="00FF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110243"/>
  <w15:docId w15:val="{3DD23793-383D-4E79-B557-E7483B964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next w:val="a"/>
    <w:link w:val="10"/>
    <w:uiPriority w:val="9"/>
    <w:unhideWhenUsed/>
    <w:qFormat/>
    <w:rsid w:val="000E15B6"/>
    <w:pPr>
      <w:keepNext/>
      <w:keepLines/>
      <w:spacing w:after="182" w:line="248" w:lineRule="auto"/>
      <w:ind w:left="10" w:hanging="10"/>
      <w:jc w:val="right"/>
      <w:outlineLvl w:val="0"/>
    </w:pPr>
    <w:rPr>
      <w:rFonts w:ascii="微軟正黑體" w:eastAsia="微軟正黑體" w:hAnsi="微軟正黑體" w:cs="微軟正黑體"/>
      <w:color w:val="000000"/>
      <w:sz w:val="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4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24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24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2434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0E15B6"/>
    <w:rPr>
      <w:rFonts w:ascii="微軟正黑體" w:eastAsia="微軟正黑體" w:hAnsi="微軟正黑體" w:cs="微軟正黑體"/>
      <w:color w:val="000000"/>
      <w:sz w:val="60"/>
    </w:rPr>
  </w:style>
  <w:style w:type="paragraph" w:styleId="a7">
    <w:name w:val="Balloon Text"/>
    <w:basedOn w:val="a"/>
    <w:link w:val="a8"/>
    <w:uiPriority w:val="99"/>
    <w:semiHidden/>
    <w:unhideWhenUsed/>
    <w:rsid w:val="000E15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E15B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ody Text Indent"/>
    <w:basedOn w:val="a"/>
    <w:link w:val="aa"/>
    <w:uiPriority w:val="99"/>
    <w:semiHidden/>
    <w:unhideWhenUsed/>
    <w:rsid w:val="00F83034"/>
    <w:pPr>
      <w:spacing w:beforeLines="50"/>
      <w:ind w:leftChars="100" w:left="240"/>
    </w:pPr>
    <w:rPr>
      <w:rFonts w:ascii="Times New Roman" w:eastAsia="新細明體" w:hAnsi="Times New Roman" w:cs="Times New Roman"/>
      <w:szCs w:val="24"/>
    </w:rPr>
  </w:style>
  <w:style w:type="character" w:customStyle="1" w:styleId="aa">
    <w:name w:val="本文縮排 字元"/>
    <w:basedOn w:val="a0"/>
    <w:link w:val="a9"/>
    <w:uiPriority w:val="99"/>
    <w:semiHidden/>
    <w:rsid w:val="00F83034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CFCEA-9FC2-451C-9FC1-3B6EB4479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2137</Words>
  <Characters>12185</Characters>
  <Application>Microsoft Office Word</Application>
  <DocSecurity>0</DocSecurity>
  <Lines>101</Lines>
  <Paragraphs>28</Paragraphs>
  <ScaleCrop>false</ScaleCrop>
  <Company/>
  <LinksUpToDate>false</LinksUpToDate>
  <CharactersWithSpaces>14294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2018-12-17T03:12:00Z</cp:lastPrinted>
  <dcterms:created xsi:type="dcterms:W3CDTF">2021-01-18T01:30:00Z</dcterms:created>
  <dcterms:modified xsi:type="dcterms:W3CDTF">2021-01-18T07:24:00Z</dcterms:modified>
</cp:coreProperties>
</file>