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457"/>
        <w:gridCol w:w="1352"/>
        <w:gridCol w:w="1701"/>
        <w:gridCol w:w="1560"/>
        <w:gridCol w:w="1701"/>
        <w:gridCol w:w="992"/>
        <w:gridCol w:w="1446"/>
        <w:gridCol w:w="2126"/>
        <w:gridCol w:w="2268"/>
        <w:gridCol w:w="1956"/>
      </w:tblGrid>
      <w:tr w:rsidR="00BF60DA" w:rsidRPr="00907F44" w14:paraId="3B8DEA12" w14:textId="77777777" w:rsidTr="000A3D66">
        <w:trPr>
          <w:trHeight w:val="393"/>
        </w:trPr>
        <w:tc>
          <w:tcPr>
            <w:tcW w:w="15559" w:type="dxa"/>
            <w:gridSpan w:val="10"/>
          </w:tcPr>
          <w:p w14:paraId="456B2C43" w14:textId="1159053B" w:rsidR="00BF60DA" w:rsidRPr="00907F44" w:rsidRDefault="0078592C" w:rsidP="000256A1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臺中市</w:t>
            </w:r>
            <w:r w:rsidR="00277BF8" w:rsidRPr="00907F44">
              <w:rPr>
                <w:rFonts w:ascii="標楷體" w:eastAsia="標楷體" w:hAnsi="標楷體" w:hint="eastAsia"/>
                <w:b/>
                <w:noProof/>
              </w:rPr>
              <w:t>西</w:t>
            </w:r>
            <w:r w:rsidRPr="00907F44">
              <w:rPr>
                <w:rFonts w:ascii="標楷體" w:eastAsia="標楷體" w:hAnsi="標楷體" w:hint="eastAsia"/>
                <w:b/>
                <w:noProof/>
              </w:rPr>
              <w:t>屯區</w:t>
            </w:r>
            <w:r w:rsidR="005F5909">
              <w:rPr>
                <w:rFonts w:ascii="標楷體" w:eastAsia="標楷體" w:hAnsi="標楷體" w:hint="eastAsia"/>
                <w:b/>
                <w:noProof/>
              </w:rPr>
              <w:t>泰安</w:t>
            </w:r>
            <w:r w:rsidR="00270F83" w:rsidRPr="00907F44">
              <w:rPr>
                <w:rFonts w:ascii="標楷體" w:eastAsia="標楷體" w:hAnsi="標楷體" w:hint="eastAsia"/>
                <w:b/>
                <w:noProof/>
              </w:rPr>
              <w:t>國民小學</w:t>
            </w:r>
            <w:r w:rsidR="005C3403" w:rsidRPr="00907F44">
              <w:rPr>
                <w:rFonts w:ascii="標楷體" w:eastAsia="標楷體" w:hAnsi="標楷體" w:hint="eastAsia"/>
                <w:b/>
                <w:noProof/>
              </w:rPr>
              <w:t>太</w:t>
            </w:r>
            <w:r w:rsidR="00BF60DA" w:rsidRPr="00907F44">
              <w:rPr>
                <w:rFonts w:ascii="標楷體" w:eastAsia="標楷體" w:hAnsi="標楷體" w:hint="eastAsia"/>
                <w:b/>
                <w:noProof/>
              </w:rPr>
              <w:t>陽光電發電系統公開標租案 租賃標的清冊</w:t>
            </w:r>
          </w:p>
        </w:tc>
      </w:tr>
      <w:tr w:rsidR="00F4516D" w:rsidRPr="00907F44" w14:paraId="2A234450" w14:textId="77777777" w:rsidTr="00F4516D">
        <w:trPr>
          <w:trHeight w:val="868"/>
        </w:trPr>
        <w:tc>
          <w:tcPr>
            <w:tcW w:w="457" w:type="dxa"/>
            <w:vAlign w:val="center"/>
          </w:tcPr>
          <w:p w14:paraId="4E598550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編號</w:t>
            </w:r>
          </w:p>
        </w:tc>
        <w:tc>
          <w:tcPr>
            <w:tcW w:w="1352" w:type="dxa"/>
            <w:vAlign w:val="center"/>
          </w:tcPr>
          <w:p w14:paraId="5B5C208F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租賃標的</w:t>
            </w:r>
          </w:p>
          <w:p w14:paraId="7859E743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建物名稱</w:t>
            </w:r>
          </w:p>
        </w:tc>
        <w:tc>
          <w:tcPr>
            <w:tcW w:w="1701" w:type="dxa"/>
            <w:vAlign w:val="center"/>
          </w:tcPr>
          <w:p w14:paraId="2C09E2F6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公有房舍</w:t>
            </w:r>
          </w:p>
          <w:p w14:paraId="1254C752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管理單位</w:t>
            </w:r>
          </w:p>
        </w:tc>
        <w:tc>
          <w:tcPr>
            <w:tcW w:w="1560" w:type="dxa"/>
            <w:vAlign w:val="center"/>
          </w:tcPr>
          <w:p w14:paraId="596F40FF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聯絡窗口</w:t>
            </w:r>
          </w:p>
          <w:p w14:paraId="1C1D56EC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電話</w:t>
            </w:r>
          </w:p>
        </w:tc>
        <w:tc>
          <w:tcPr>
            <w:tcW w:w="1701" w:type="dxa"/>
            <w:vAlign w:val="center"/>
          </w:tcPr>
          <w:p w14:paraId="2C9C5EDF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建物</w:t>
            </w:r>
          </w:p>
          <w:p w14:paraId="05F06144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使用執照</w:t>
            </w:r>
          </w:p>
        </w:tc>
        <w:tc>
          <w:tcPr>
            <w:tcW w:w="992" w:type="dxa"/>
            <w:vAlign w:val="center"/>
          </w:tcPr>
          <w:p w14:paraId="71D00F6B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建物總樓層數</w:t>
            </w:r>
          </w:p>
        </w:tc>
        <w:tc>
          <w:tcPr>
            <w:tcW w:w="1446" w:type="dxa"/>
            <w:vAlign w:val="center"/>
          </w:tcPr>
          <w:p w14:paraId="55EC7208" w14:textId="77777777" w:rsidR="00F4516D" w:rsidRPr="00907F44" w:rsidRDefault="00F4516D" w:rsidP="0063740C">
            <w:pPr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建物現況</w:t>
            </w:r>
          </w:p>
          <w:p w14:paraId="6ADF87FA" w14:textId="77777777" w:rsidR="00F4516D" w:rsidRPr="00907F44" w:rsidRDefault="00F4516D" w:rsidP="0063740C">
            <w:pPr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(建物年份)</w:t>
            </w:r>
          </w:p>
        </w:tc>
        <w:tc>
          <w:tcPr>
            <w:tcW w:w="2126" w:type="dxa"/>
            <w:vAlign w:val="center"/>
          </w:tcPr>
          <w:p w14:paraId="1C707151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設置地址</w:t>
            </w:r>
          </w:p>
        </w:tc>
        <w:tc>
          <w:tcPr>
            <w:tcW w:w="2268" w:type="dxa"/>
            <w:vAlign w:val="center"/>
          </w:tcPr>
          <w:p w14:paraId="20B7EEB2" w14:textId="77777777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 w:rsidRPr="00907F44">
              <w:rPr>
                <w:rFonts w:ascii="標楷體" w:eastAsia="標楷體" w:hAnsi="標楷體" w:hint="eastAsia"/>
                <w:b/>
                <w:noProof/>
              </w:rPr>
              <w:t>設置建築物之坐落地號</w:t>
            </w:r>
          </w:p>
        </w:tc>
        <w:tc>
          <w:tcPr>
            <w:tcW w:w="1956" w:type="dxa"/>
            <w:vAlign w:val="center"/>
          </w:tcPr>
          <w:p w14:paraId="5D6C9880" w14:textId="7BBDCD8A" w:rsidR="00F4516D" w:rsidRPr="00907F44" w:rsidRDefault="00F4516D" w:rsidP="0063740C">
            <w:pPr>
              <w:jc w:val="center"/>
              <w:rPr>
                <w:rFonts w:ascii="標楷體" w:eastAsia="標楷體" w:hAnsi="標楷體"/>
                <w:b/>
                <w:noProof/>
              </w:rPr>
            </w:pPr>
            <w:r>
              <w:rPr>
                <w:rFonts w:ascii="標楷體" w:eastAsia="標楷體" w:hAnsi="標楷體"/>
                <w:b/>
                <w:noProof/>
              </w:rPr>
              <w:t>備註</w:t>
            </w:r>
          </w:p>
        </w:tc>
      </w:tr>
      <w:tr w:rsidR="00F4516D" w:rsidRPr="00907F44" w14:paraId="5CFEDA4D" w14:textId="77777777" w:rsidTr="00F4516D">
        <w:trPr>
          <w:trHeight w:val="804"/>
        </w:trPr>
        <w:tc>
          <w:tcPr>
            <w:tcW w:w="457" w:type="dxa"/>
            <w:vAlign w:val="center"/>
          </w:tcPr>
          <w:p w14:paraId="2600746D" w14:textId="77777777" w:rsidR="00F4516D" w:rsidRPr="006E7FCF" w:rsidRDefault="00F4516D" w:rsidP="0063740C">
            <w:pPr>
              <w:jc w:val="center"/>
              <w:rPr>
                <w:rFonts w:ascii="標楷體" w:eastAsia="標楷體" w:hAnsi="標楷體"/>
                <w:noProof/>
              </w:rPr>
            </w:pPr>
            <w:r w:rsidRPr="006E7FCF">
              <w:rPr>
                <w:rFonts w:ascii="標楷體" w:eastAsia="標楷體" w:hAnsi="標楷體" w:hint="eastAsia"/>
                <w:noProof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3862" w14:textId="12FB5BB3" w:rsidR="00F4516D" w:rsidRPr="000A3D66" w:rsidRDefault="005F5909" w:rsidP="0063740C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泰安</w:t>
            </w:r>
            <w:r w:rsidR="00F4516D" w:rsidRPr="000A3D66">
              <w:rPr>
                <w:rFonts w:ascii="標楷體" w:eastAsia="標楷體" w:hAnsi="標楷體" w:hint="eastAsia"/>
                <w:noProof/>
              </w:rPr>
              <w:t>國小</w:t>
            </w:r>
            <w:r>
              <w:rPr>
                <w:rFonts w:ascii="標楷體" w:eastAsia="標楷體" w:hAnsi="標楷體" w:hint="eastAsia"/>
                <w:noProof/>
              </w:rPr>
              <w:t>環中樓</w:t>
            </w:r>
          </w:p>
        </w:tc>
        <w:tc>
          <w:tcPr>
            <w:tcW w:w="1701" w:type="dxa"/>
            <w:vAlign w:val="center"/>
          </w:tcPr>
          <w:p w14:paraId="7DA3100B" w14:textId="07B70315" w:rsidR="00F4516D" w:rsidRPr="000A3D66" w:rsidRDefault="00F4516D" w:rsidP="000256A1">
            <w:pPr>
              <w:jc w:val="center"/>
              <w:rPr>
                <w:rFonts w:ascii="標楷體" w:eastAsia="標楷體" w:hAnsi="標楷體"/>
                <w:noProof/>
              </w:rPr>
            </w:pPr>
            <w:r w:rsidRPr="000A3D66">
              <w:rPr>
                <w:rFonts w:ascii="標楷體" w:eastAsia="標楷體" w:hAnsi="標楷體" w:hint="eastAsia"/>
                <w:noProof/>
              </w:rPr>
              <w:t>臺中市西屯區</w:t>
            </w:r>
            <w:r w:rsidR="005F5909">
              <w:rPr>
                <w:rFonts w:ascii="標楷體" w:eastAsia="標楷體" w:hAnsi="標楷體" w:hint="eastAsia"/>
                <w:noProof/>
              </w:rPr>
              <w:t>泰安</w:t>
            </w:r>
            <w:r w:rsidRPr="000A3D66">
              <w:rPr>
                <w:rFonts w:ascii="標楷體" w:eastAsia="標楷體" w:hAnsi="標楷體" w:hint="eastAsia"/>
                <w:noProof/>
              </w:rPr>
              <w:t>國民小學</w:t>
            </w:r>
          </w:p>
        </w:tc>
        <w:tc>
          <w:tcPr>
            <w:tcW w:w="1560" w:type="dxa"/>
            <w:vAlign w:val="center"/>
          </w:tcPr>
          <w:p w14:paraId="764C93E7" w14:textId="372DA013" w:rsidR="00F4516D" w:rsidRPr="000A3D66" w:rsidRDefault="00F4516D" w:rsidP="0063740C">
            <w:pPr>
              <w:jc w:val="center"/>
              <w:rPr>
                <w:rFonts w:ascii="標楷體" w:eastAsia="標楷體" w:hAnsi="標楷體"/>
                <w:noProof/>
              </w:rPr>
            </w:pPr>
            <w:r w:rsidRPr="000A3D66">
              <w:rPr>
                <w:rFonts w:ascii="標楷體" w:eastAsia="標楷體" w:hAnsi="標楷體" w:hint="eastAsia"/>
                <w:noProof/>
              </w:rPr>
              <w:t>04-2</w:t>
            </w:r>
            <w:r w:rsidR="005F5909">
              <w:rPr>
                <w:rFonts w:ascii="標楷體" w:eastAsia="標楷體" w:hAnsi="標楷體" w:hint="eastAsia"/>
                <w:noProof/>
              </w:rPr>
              <w:t>7017045</w:t>
            </w:r>
          </w:p>
          <w:p w14:paraId="73AB6D5B" w14:textId="25753D9F" w:rsidR="00F4516D" w:rsidRPr="000A3D66" w:rsidRDefault="00F4516D" w:rsidP="000256A1">
            <w:pPr>
              <w:jc w:val="center"/>
              <w:rPr>
                <w:rFonts w:ascii="標楷體" w:eastAsia="標楷體" w:hAnsi="標楷體"/>
                <w:noProof/>
              </w:rPr>
            </w:pPr>
            <w:r w:rsidRPr="000A3D66">
              <w:rPr>
                <w:rFonts w:ascii="標楷體" w:eastAsia="標楷體" w:hAnsi="標楷體" w:hint="eastAsia"/>
                <w:noProof/>
              </w:rPr>
              <w:t>#73</w:t>
            </w:r>
            <w:r w:rsidR="005F5909">
              <w:rPr>
                <w:rFonts w:ascii="標楷體" w:eastAsia="標楷體" w:hAnsi="標楷體" w:hint="eastAsia"/>
                <w:noProof/>
              </w:rPr>
              <w:t>0</w:t>
            </w:r>
          </w:p>
        </w:tc>
        <w:tc>
          <w:tcPr>
            <w:tcW w:w="1701" w:type="dxa"/>
            <w:vAlign w:val="center"/>
          </w:tcPr>
          <w:p w14:paraId="128F238A" w14:textId="03AF03B9" w:rsidR="00F4516D" w:rsidRPr="000A3D66" w:rsidRDefault="005F5909" w:rsidP="000256A1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</w:rPr>
              <w:t>72</w:t>
            </w:r>
            <w:r w:rsidR="00F4516D" w:rsidRPr="000A3D66">
              <w:rPr>
                <w:rFonts w:ascii="標楷體" w:eastAsia="標楷體" w:hAnsi="標楷體" w:hint="eastAsia"/>
              </w:rPr>
              <w:t>中工建使字第</w:t>
            </w:r>
            <w:r>
              <w:rPr>
                <w:rFonts w:ascii="標楷體" w:eastAsia="標楷體" w:hAnsi="標楷體" w:hint="eastAsia"/>
              </w:rPr>
              <w:t>539</w:t>
            </w:r>
            <w:r w:rsidR="00F4516D" w:rsidRPr="000A3D66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992" w:type="dxa"/>
            <w:vAlign w:val="center"/>
          </w:tcPr>
          <w:p w14:paraId="185312C4" w14:textId="028BFC84" w:rsidR="00F4516D" w:rsidRPr="000A3D66" w:rsidRDefault="00F4516D" w:rsidP="000A3D66">
            <w:pPr>
              <w:snapToGrid w:val="0"/>
              <w:jc w:val="center"/>
              <w:rPr>
                <w:rFonts w:ascii="標楷體" w:eastAsia="標楷體" w:hAnsi="標楷體"/>
                <w:noProof/>
                <w:szCs w:val="20"/>
              </w:rPr>
            </w:pPr>
            <w:r w:rsidRPr="000A3D66">
              <w:rPr>
                <w:rFonts w:ascii="標楷體" w:eastAsia="標楷體" w:hAnsi="標楷體" w:hint="eastAsia"/>
                <w:szCs w:val="20"/>
              </w:rPr>
              <w:t>地上</w:t>
            </w:r>
            <w:r w:rsidR="005F5909">
              <w:rPr>
                <w:rFonts w:ascii="標楷體" w:eastAsia="標楷體" w:hAnsi="標楷體" w:hint="eastAsia"/>
                <w:szCs w:val="20"/>
              </w:rPr>
              <w:t>2</w:t>
            </w:r>
            <w:r w:rsidRPr="000A3D66">
              <w:rPr>
                <w:rFonts w:ascii="標楷體" w:eastAsia="標楷體" w:hAnsi="標楷體" w:hint="eastAsia"/>
                <w:szCs w:val="20"/>
              </w:rPr>
              <w:t>層</w:t>
            </w:r>
            <w:r>
              <w:rPr>
                <w:rFonts w:ascii="標楷體" w:eastAsia="標楷體" w:hAnsi="標楷體" w:hint="eastAsia"/>
                <w:szCs w:val="20"/>
              </w:rPr>
              <w:t>地下1層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B46E" w14:textId="36D2E5E4" w:rsidR="00F4516D" w:rsidRPr="000A3D66" w:rsidRDefault="005F5909" w:rsidP="0063740C">
            <w:pPr>
              <w:jc w:val="center"/>
              <w:rPr>
                <w:rFonts w:ascii="標楷體" w:eastAsia="標楷體" w:hAnsi="標楷體"/>
                <w:noProof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72</w:t>
            </w:r>
            <w:r w:rsidR="00F4516D" w:rsidRPr="000A3D66">
              <w:rPr>
                <w:rFonts w:ascii="標楷體" w:eastAsia="標楷體" w:hAnsi="標楷體" w:hint="eastAsia"/>
                <w:noProof/>
                <w:szCs w:val="20"/>
              </w:rPr>
              <w:t>年完工</w:t>
            </w:r>
          </w:p>
        </w:tc>
        <w:tc>
          <w:tcPr>
            <w:tcW w:w="2126" w:type="dxa"/>
            <w:vAlign w:val="center"/>
          </w:tcPr>
          <w:p w14:paraId="172DC7E4" w14:textId="6A477D61" w:rsidR="00F4516D" w:rsidRPr="000A3D66" w:rsidRDefault="00F4516D" w:rsidP="0042419B">
            <w:pPr>
              <w:ind w:leftChars="-45" w:left="-108" w:rightChars="-45" w:right="-108" w:firstLineChars="45" w:firstLine="108"/>
              <w:jc w:val="center"/>
              <w:rPr>
                <w:rFonts w:ascii="標楷體" w:eastAsia="標楷體" w:hAnsi="標楷體"/>
                <w:noProof/>
              </w:rPr>
            </w:pPr>
            <w:r w:rsidRPr="000A3D66">
              <w:rPr>
                <w:rFonts w:ascii="標楷體" w:eastAsia="標楷體" w:hAnsi="標楷體" w:hint="eastAsia"/>
                <w:noProof/>
              </w:rPr>
              <w:t>臺中市西屯區</w:t>
            </w:r>
            <w:r w:rsidR="005F5909">
              <w:rPr>
                <w:rFonts w:ascii="標楷體" w:eastAsia="標楷體" w:hAnsi="標楷體" w:hint="eastAsia"/>
                <w:noProof/>
              </w:rPr>
              <w:t>環中</w:t>
            </w:r>
            <w:r w:rsidRPr="000A3D66">
              <w:rPr>
                <w:rFonts w:ascii="標楷體" w:eastAsia="標楷體" w:hAnsi="標楷體" w:hint="eastAsia"/>
                <w:noProof/>
              </w:rPr>
              <w:t>路</w:t>
            </w:r>
            <w:r w:rsidR="005F5909">
              <w:rPr>
                <w:rFonts w:ascii="標楷體" w:eastAsia="標楷體" w:hAnsi="標楷體" w:hint="eastAsia"/>
                <w:noProof/>
              </w:rPr>
              <w:t>二段368</w:t>
            </w:r>
            <w:r w:rsidRPr="000A3D66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2268" w:type="dxa"/>
            <w:vAlign w:val="center"/>
          </w:tcPr>
          <w:p w14:paraId="579F5756" w14:textId="7FA7FF48" w:rsidR="00F4516D" w:rsidRPr="000A3D66" w:rsidRDefault="00F4516D" w:rsidP="007B06D9">
            <w:pPr>
              <w:snapToGrid w:val="0"/>
              <w:jc w:val="center"/>
              <w:rPr>
                <w:rFonts w:ascii="標楷體" w:eastAsia="標楷體" w:hAnsi="標楷體"/>
                <w:noProof/>
                <w:szCs w:val="20"/>
              </w:rPr>
            </w:pPr>
            <w:r w:rsidRPr="000A3D66">
              <w:rPr>
                <w:rFonts w:ascii="標楷體" w:eastAsia="標楷體" w:hAnsi="標楷體" w:hint="eastAsia"/>
                <w:noProof/>
                <w:szCs w:val="20"/>
              </w:rPr>
              <w:t>西屯區</w:t>
            </w:r>
            <w:r w:rsidR="00BB44C1">
              <w:rPr>
                <w:rFonts w:ascii="標楷體" w:eastAsia="標楷體" w:hAnsi="標楷體" w:hint="eastAsia"/>
                <w:noProof/>
                <w:szCs w:val="20"/>
              </w:rPr>
              <w:t>廣福</w:t>
            </w:r>
            <w:r w:rsidRPr="000A3D66">
              <w:rPr>
                <w:rFonts w:ascii="標楷體" w:eastAsia="標楷體" w:hAnsi="標楷體" w:hint="eastAsia"/>
                <w:noProof/>
                <w:szCs w:val="20"/>
              </w:rPr>
              <w:t>段</w:t>
            </w:r>
          </w:p>
          <w:p w14:paraId="2F3BEABA" w14:textId="77F944B0" w:rsidR="00F4516D" w:rsidRPr="000A3D66" w:rsidRDefault="00F4516D" w:rsidP="007B06D9">
            <w:pPr>
              <w:snapToGrid w:val="0"/>
              <w:jc w:val="center"/>
              <w:rPr>
                <w:rFonts w:ascii="標楷體" w:eastAsia="標楷體" w:hAnsi="標楷體"/>
                <w:noProof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0</w:t>
            </w:r>
            <w:r w:rsidR="005F5909">
              <w:rPr>
                <w:rFonts w:ascii="標楷體" w:eastAsia="標楷體" w:hAnsi="標楷體" w:hint="eastAsia"/>
                <w:noProof/>
                <w:szCs w:val="20"/>
              </w:rPr>
              <w:t>411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>-0000</w:t>
            </w:r>
            <w:r w:rsidRPr="000A3D66">
              <w:rPr>
                <w:rFonts w:ascii="標楷體" w:eastAsia="標楷體" w:hAnsi="標楷體" w:hint="eastAsia"/>
                <w:noProof/>
                <w:szCs w:val="20"/>
              </w:rPr>
              <w:t>地號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2A633" w14:textId="0463B534" w:rsidR="00F4516D" w:rsidRPr="006E7FCF" w:rsidRDefault="00F4516D" w:rsidP="00F4516D">
            <w:pPr>
              <w:jc w:val="center"/>
              <w:rPr>
                <w:rFonts w:ascii="標楷體" w:eastAsia="標楷體" w:hAnsi="標楷體"/>
                <w:noProof/>
              </w:rPr>
            </w:pPr>
            <w:r w:rsidRPr="000A3D66">
              <w:rPr>
                <w:rFonts w:ascii="標楷體" w:eastAsia="標楷體" w:hAnsi="標楷體" w:hint="eastAsia"/>
                <w:noProof/>
                <w:sz w:val="18"/>
              </w:rPr>
              <w:t>地號如有錯誤以實際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>查詢資料為主</w:t>
            </w:r>
          </w:p>
        </w:tc>
      </w:tr>
      <w:tr w:rsidR="00F9162A" w:rsidRPr="00907F44" w14:paraId="312661D6" w14:textId="77777777" w:rsidTr="00F4516D">
        <w:trPr>
          <w:trHeight w:val="785"/>
        </w:trPr>
        <w:tc>
          <w:tcPr>
            <w:tcW w:w="457" w:type="dxa"/>
            <w:vAlign w:val="center"/>
          </w:tcPr>
          <w:p w14:paraId="3809ABC4" w14:textId="77777777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  <w:r w:rsidRPr="006E7FCF">
              <w:rPr>
                <w:rFonts w:ascii="標楷體" w:eastAsia="標楷體" w:hAnsi="標楷體" w:hint="eastAsia"/>
                <w:noProof/>
              </w:rPr>
              <w:t>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5858" w14:textId="77777777" w:rsidR="00F9162A" w:rsidRDefault="00F9162A" w:rsidP="00F9162A">
            <w:pPr>
              <w:ind w:rightChars="-45" w:right="-108"/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泰安</w:t>
            </w:r>
            <w:r w:rsidRPr="000A3D66">
              <w:rPr>
                <w:rFonts w:ascii="標楷體" w:eastAsia="標楷體" w:hAnsi="標楷體" w:hint="eastAsia"/>
                <w:noProof/>
              </w:rPr>
              <w:t>國小</w:t>
            </w:r>
          </w:p>
          <w:p w14:paraId="660F5857" w14:textId="665AD871" w:rsidR="00F9162A" w:rsidRPr="006E7FCF" w:rsidRDefault="00F9162A" w:rsidP="00F9162A">
            <w:pPr>
              <w:ind w:rightChars="-45" w:righ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noProof/>
              </w:rPr>
              <w:t>警衛室</w:t>
            </w:r>
          </w:p>
        </w:tc>
        <w:tc>
          <w:tcPr>
            <w:tcW w:w="1701" w:type="dxa"/>
            <w:vAlign w:val="center"/>
          </w:tcPr>
          <w:p w14:paraId="75BCEF26" w14:textId="08C82E00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  <w:r w:rsidRPr="000A3D66">
              <w:rPr>
                <w:rFonts w:ascii="標楷體" w:eastAsia="標楷體" w:hAnsi="標楷體" w:hint="eastAsia"/>
                <w:noProof/>
              </w:rPr>
              <w:t>臺中市西屯區</w:t>
            </w:r>
            <w:r>
              <w:rPr>
                <w:rFonts w:ascii="標楷體" w:eastAsia="標楷體" w:hAnsi="標楷體" w:hint="eastAsia"/>
                <w:noProof/>
              </w:rPr>
              <w:t>泰安</w:t>
            </w:r>
            <w:r w:rsidRPr="000A3D66">
              <w:rPr>
                <w:rFonts w:ascii="標楷體" w:eastAsia="標楷體" w:hAnsi="標楷體" w:hint="eastAsia"/>
                <w:noProof/>
              </w:rPr>
              <w:t>國民小學</w:t>
            </w:r>
          </w:p>
        </w:tc>
        <w:tc>
          <w:tcPr>
            <w:tcW w:w="1560" w:type="dxa"/>
            <w:vAlign w:val="center"/>
          </w:tcPr>
          <w:p w14:paraId="02996D14" w14:textId="77777777" w:rsidR="00F9162A" w:rsidRPr="000A3D66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  <w:r w:rsidRPr="000A3D66">
              <w:rPr>
                <w:rFonts w:ascii="標楷體" w:eastAsia="標楷體" w:hAnsi="標楷體" w:hint="eastAsia"/>
                <w:noProof/>
              </w:rPr>
              <w:t>04-2</w:t>
            </w:r>
            <w:r>
              <w:rPr>
                <w:rFonts w:ascii="標楷體" w:eastAsia="標楷體" w:hAnsi="標楷體" w:hint="eastAsia"/>
                <w:noProof/>
              </w:rPr>
              <w:t>7017045</w:t>
            </w:r>
          </w:p>
          <w:p w14:paraId="6C2F7412" w14:textId="52FA38C9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  <w:r w:rsidRPr="000A3D66">
              <w:rPr>
                <w:rFonts w:ascii="標楷體" w:eastAsia="標楷體" w:hAnsi="標楷體" w:hint="eastAsia"/>
                <w:noProof/>
              </w:rPr>
              <w:t>#73</w:t>
            </w:r>
            <w:r>
              <w:rPr>
                <w:rFonts w:ascii="標楷體" w:eastAsia="標楷體" w:hAnsi="標楷體" w:hint="eastAsia"/>
                <w:noProof/>
              </w:rPr>
              <w:t>0</w:t>
            </w:r>
          </w:p>
        </w:tc>
        <w:tc>
          <w:tcPr>
            <w:tcW w:w="1701" w:type="dxa"/>
            <w:vAlign w:val="center"/>
          </w:tcPr>
          <w:p w14:paraId="7384CCB3" w14:textId="2EA4383A" w:rsidR="00F9162A" w:rsidRPr="006E7FCF" w:rsidRDefault="00F9162A" w:rsidP="00F9162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96府都建</w:t>
            </w:r>
            <w:r w:rsidRPr="000A3D66">
              <w:rPr>
                <w:rFonts w:ascii="標楷體" w:eastAsia="標楷體" w:hAnsi="標楷體" w:hint="eastAsia"/>
              </w:rPr>
              <w:t>使字第</w:t>
            </w:r>
            <w:r>
              <w:rPr>
                <w:rFonts w:ascii="標楷體" w:eastAsia="標楷體" w:hAnsi="標楷體" w:hint="eastAsia"/>
              </w:rPr>
              <w:t>178</w:t>
            </w:r>
            <w:r w:rsidRPr="000A3D66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992" w:type="dxa"/>
            <w:vAlign w:val="center"/>
          </w:tcPr>
          <w:p w14:paraId="48ADDA1A" w14:textId="7D59E8C6" w:rsidR="00F9162A" w:rsidRPr="006E7FCF" w:rsidRDefault="00F9162A" w:rsidP="00F9162A">
            <w:pPr>
              <w:snapToGrid w:val="0"/>
              <w:jc w:val="center"/>
              <w:rPr>
                <w:rFonts w:ascii="標楷體" w:eastAsia="標楷體" w:hAnsi="標楷體"/>
                <w:noProof/>
              </w:rPr>
            </w:pPr>
            <w:r w:rsidRPr="000A3D66">
              <w:rPr>
                <w:rFonts w:ascii="標楷體" w:eastAsia="標楷體" w:hAnsi="標楷體" w:hint="eastAsia"/>
                <w:szCs w:val="20"/>
              </w:rPr>
              <w:t>地上</w:t>
            </w:r>
            <w:r>
              <w:rPr>
                <w:rFonts w:ascii="標楷體" w:eastAsia="標楷體" w:hAnsi="標楷體" w:hint="eastAsia"/>
                <w:szCs w:val="20"/>
              </w:rPr>
              <w:t>1</w:t>
            </w:r>
            <w:r w:rsidRPr="000A3D66">
              <w:rPr>
                <w:rFonts w:ascii="標楷體" w:eastAsia="標楷體" w:hAnsi="標楷體" w:hint="eastAsia"/>
                <w:szCs w:val="20"/>
              </w:rPr>
              <w:t>層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E0A6" w14:textId="5E1033E8" w:rsidR="00F9162A" w:rsidRPr="006E7FCF" w:rsidRDefault="00F9162A" w:rsidP="00F9162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96</w:t>
            </w:r>
            <w:r w:rsidRPr="000A3D66">
              <w:rPr>
                <w:rFonts w:ascii="標楷體" w:eastAsia="標楷體" w:hAnsi="標楷體" w:hint="eastAsia"/>
                <w:noProof/>
                <w:szCs w:val="20"/>
              </w:rPr>
              <w:t>年完工</w:t>
            </w:r>
          </w:p>
        </w:tc>
        <w:tc>
          <w:tcPr>
            <w:tcW w:w="2126" w:type="dxa"/>
            <w:vAlign w:val="center"/>
          </w:tcPr>
          <w:p w14:paraId="7A7B2BE6" w14:textId="6B61BAE4" w:rsidR="00F9162A" w:rsidRPr="006E7FCF" w:rsidRDefault="00F9162A" w:rsidP="00F9162A">
            <w:pPr>
              <w:ind w:leftChars="-45" w:left="-108" w:rightChars="-45" w:right="-108" w:firstLineChars="45" w:firstLine="108"/>
              <w:jc w:val="center"/>
              <w:rPr>
                <w:rFonts w:ascii="標楷體" w:eastAsia="標楷體" w:hAnsi="標楷體"/>
                <w:noProof/>
              </w:rPr>
            </w:pPr>
            <w:r w:rsidRPr="000A3D66">
              <w:rPr>
                <w:rFonts w:ascii="標楷體" w:eastAsia="標楷體" w:hAnsi="標楷體" w:hint="eastAsia"/>
                <w:noProof/>
              </w:rPr>
              <w:t>臺中市西屯區</w:t>
            </w:r>
            <w:r>
              <w:rPr>
                <w:rFonts w:ascii="標楷體" w:eastAsia="標楷體" w:hAnsi="標楷體" w:hint="eastAsia"/>
                <w:noProof/>
              </w:rPr>
              <w:t>環中</w:t>
            </w:r>
            <w:r w:rsidRPr="000A3D66">
              <w:rPr>
                <w:rFonts w:ascii="標楷體" w:eastAsia="標楷體" w:hAnsi="標楷體" w:hint="eastAsia"/>
                <w:noProof/>
              </w:rPr>
              <w:t>路</w:t>
            </w:r>
            <w:r>
              <w:rPr>
                <w:rFonts w:ascii="標楷體" w:eastAsia="標楷體" w:hAnsi="標楷體" w:hint="eastAsia"/>
                <w:noProof/>
              </w:rPr>
              <w:t>二段368</w:t>
            </w:r>
            <w:r w:rsidRPr="000A3D66">
              <w:rPr>
                <w:rFonts w:ascii="標楷體" w:eastAsia="標楷體" w:hAnsi="標楷體" w:hint="eastAsia"/>
                <w:noProof/>
              </w:rPr>
              <w:t>號</w:t>
            </w:r>
          </w:p>
        </w:tc>
        <w:tc>
          <w:tcPr>
            <w:tcW w:w="2268" w:type="dxa"/>
            <w:vAlign w:val="center"/>
          </w:tcPr>
          <w:p w14:paraId="2CD9F80D" w14:textId="77777777" w:rsidR="00BB44C1" w:rsidRPr="000A3D66" w:rsidRDefault="00BB44C1" w:rsidP="00BB44C1">
            <w:pPr>
              <w:snapToGrid w:val="0"/>
              <w:jc w:val="center"/>
              <w:rPr>
                <w:rFonts w:ascii="標楷體" w:eastAsia="標楷體" w:hAnsi="標楷體"/>
                <w:noProof/>
                <w:szCs w:val="20"/>
              </w:rPr>
            </w:pPr>
            <w:r w:rsidRPr="000A3D66">
              <w:rPr>
                <w:rFonts w:ascii="標楷體" w:eastAsia="標楷體" w:hAnsi="標楷體" w:hint="eastAsia"/>
                <w:noProof/>
                <w:szCs w:val="20"/>
              </w:rPr>
              <w:t>西屯區</w:t>
            </w:r>
            <w:r>
              <w:rPr>
                <w:rFonts w:ascii="標楷體" w:eastAsia="標楷體" w:hAnsi="標楷體" w:hint="eastAsia"/>
                <w:noProof/>
                <w:szCs w:val="20"/>
              </w:rPr>
              <w:t>廣福</w:t>
            </w:r>
            <w:r w:rsidRPr="000A3D66">
              <w:rPr>
                <w:rFonts w:ascii="標楷體" w:eastAsia="標楷體" w:hAnsi="標楷體" w:hint="eastAsia"/>
                <w:noProof/>
                <w:szCs w:val="20"/>
              </w:rPr>
              <w:t>段</w:t>
            </w:r>
          </w:p>
          <w:p w14:paraId="3D29C640" w14:textId="410DD3A1" w:rsidR="00F9162A" w:rsidRPr="006E7FCF" w:rsidRDefault="00BB44C1" w:rsidP="00BB44C1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0411-0000</w:t>
            </w:r>
            <w:r w:rsidRPr="000A3D66">
              <w:rPr>
                <w:rFonts w:ascii="標楷體" w:eastAsia="標楷體" w:hAnsi="標楷體" w:hint="eastAsia"/>
                <w:noProof/>
                <w:szCs w:val="20"/>
              </w:rPr>
              <w:t>地號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49649" w14:textId="56FC5CB9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  <w:r w:rsidRPr="000A3D66">
              <w:rPr>
                <w:rFonts w:ascii="標楷體" w:eastAsia="標楷體" w:hAnsi="標楷體" w:hint="eastAsia"/>
                <w:noProof/>
                <w:sz w:val="18"/>
              </w:rPr>
              <w:t>地號如有錯誤以實際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>查詢資料為主</w:t>
            </w:r>
          </w:p>
        </w:tc>
      </w:tr>
      <w:tr w:rsidR="00F9162A" w:rsidRPr="00907F44" w14:paraId="76FF2CF6" w14:textId="77777777" w:rsidTr="00670156">
        <w:trPr>
          <w:trHeight w:val="792"/>
        </w:trPr>
        <w:tc>
          <w:tcPr>
            <w:tcW w:w="457" w:type="dxa"/>
            <w:vAlign w:val="center"/>
          </w:tcPr>
          <w:p w14:paraId="28841720" w14:textId="77777777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  <w:r w:rsidRPr="006E7FCF">
              <w:rPr>
                <w:rFonts w:ascii="標楷體" w:eastAsia="標楷體" w:hAnsi="標楷體" w:hint="eastAsia"/>
                <w:noProof/>
              </w:rPr>
              <w:t>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EBEE" w14:textId="684E98FA" w:rsidR="00F9162A" w:rsidRPr="006E7FCF" w:rsidRDefault="00F9162A" w:rsidP="00F9162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Align w:val="center"/>
          </w:tcPr>
          <w:p w14:paraId="09A30A57" w14:textId="1C1EE547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560" w:type="dxa"/>
            <w:vAlign w:val="center"/>
          </w:tcPr>
          <w:p w14:paraId="4ED06F44" w14:textId="3E173A28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2D495E5E" w14:textId="09FCB0CC" w:rsidR="00F9162A" w:rsidRPr="006E7FCF" w:rsidRDefault="00F9162A" w:rsidP="00F9162A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2B60DBE" w14:textId="1A675A37" w:rsidR="00F9162A" w:rsidRPr="006E7FCF" w:rsidRDefault="00F9162A" w:rsidP="00F9162A">
            <w:pPr>
              <w:snapToGrid w:val="0"/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2ACF" w14:textId="6BC908E6" w:rsidR="00F9162A" w:rsidRPr="006E7FCF" w:rsidRDefault="00F9162A" w:rsidP="00F9162A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4B89198C" w14:textId="1485CAFD" w:rsidR="00F9162A" w:rsidRPr="006E7FCF" w:rsidRDefault="00F9162A" w:rsidP="00F9162A">
            <w:pPr>
              <w:ind w:leftChars="-45" w:left="-108" w:rightChars="-45" w:right="-108" w:firstLineChars="45" w:firstLine="108"/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2268" w:type="dxa"/>
            <w:vAlign w:val="center"/>
          </w:tcPr>
          <w:p w14:paraId="65A5DB3C" w14:textId="041AD5B9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95C84" w14:textId="4E96500E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</w:tr>
      <w:tr w:rsidR="00F9162A" w:rsidRPr="00907F44" w14:paraId="61DDE9CB" w14:textId="77777777" w:rsidTr="00F4516D">
        <w:trPr>
          <w:trHeight w:val="804"/>
        </w:trPr>
        <w:tc>
          <w:tcPr>
            <w:tcW w:w="457" w:type="dxa"/>
            <w:vAlign w:val="center"/>
          </w:tcPr>
          <w:p w14:paraId="366CC09F" w14:textId="77777777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  <w:r w:rsidRPr="006E7FCF">
              <w:rPr>
                <w:rFonts w:ascii="標楷體" w:eastAsia="標楷體" w:hAnsi="標楷體" w:hint="eastAsia"/>
                <w:noProof/>
              </w:rPr>
              <w:t>4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52EE" w14:textId="658DF462" w:rsidR="00F9162A" w:rsidRPr="006E7FCF" w:rsidRDefault="00F9162A" w:rsidP="00F9162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Align w:val="center"/>
          </w:tcPr>
          <w:p w14:paraId="2A482CA9" w14:textId="3E51DCBC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560" w:type="dxa"/>
            <w:vAlign w:val="center"/>
          </w:tcPr>
          <w:p w14:paraId="2DE60BB7" w14:textId="369647EB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6D5C276C" w14:textId="2922C96E" w:rsidR="00F9162A" w:rsidRPr="006E7FCF" w:rsidRDefault="00F9162A" w:rsidP="00F9162A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3614011" w14:textId="4F1D1105" w:rsidR="00F9162A" w:rsidRPr="006E7FCF" w:rsidRDefault="00F9162A" w:rsidP="00F9162A">
            <w:pPr>
              <w:snapToGrid w:val="0"/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79F5" w14:textId="4A80ED51" w:rsidR="00F9162A" w:rsidRPr="006E7FCF" w:rsidRDefault="00F9162A" w:rsidP="00F9162A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65CA852B" w14:textId="2684AA2B" w:rsidR="00F9162A" w:rsidRPr="006E7FCF" w:rsidRDefault="00F9162A" w:rsidP="00F9162A">
            <w:pPr>
              <w:ind w:leftChars="-45" w:left="-108" w:rightChars="-45" w:right="-108" w:firstLineChars="45" w:firstLine="108"/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2268" w:type="dxa"/>
            <w:vAlign w:val="center"/>
          </w:tcPr>
          <w:p w14:paraId="2563A24E" w14:textId="49E9B9AB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BC6FE" w14:textId="49E11209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</w:tr>
      <w:tr w:rsidR="00F9162A" w:rsidRPr="00BF60DA" w14:paraId="17CD378F" w14:textId="77777777" w:rsidTr="00F4516D">
        <w:trPr>
          <w:trHeight w:val="785"/>
        </w:trPr>
        <w:tc>
          <w:tcPr>
            <w:tcW w:w="457" w:type="dxa"/>
            <w:vAlign w:val="center"/>
          </w:tcPr>
          <w:p w14:paraId="195F03B0" w14:textId="0006C54F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  <w:r w:rsidRPr="006E7FCF">
              <w:rPr>
                <w:rFonts w:ascii="標楷體" w:eastAsia="標楷體" w:hAnsi="標楷體" w:hint="eastAsia"/>
                <w:noProof/>
              </w:rPr>
              <w:t>5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42D6" w14:textId="0CB54E1B" w:rsidR="00F9162A" w:rsidRPr="006E7FCF" w:rsidRDefault="00F9162A" w:rsidP="00F9162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Align w:val="center"/>
          </w:tcPr>
          <w:p w14:paraId="169A0C06" w14:textId="56AB825F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560" w:type="dxa"/>
            <w:vAlign w:val="center"/>
          </w:tcPr>
          <w:p w14:paraId="2ECBF475" w14:textId="74A41AF8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701" w:type="dxa"/>
            <w:vAlign w:val="center"/>
          </w:tcPr>
          <w:p w14:paraId="616E01C5" w14:textId="0809A24D" w:rsidR="00F9162A" w:rsidRPr="006E7FCF" w:rsidRDefault="00F9162A" w:rsidP="00F9162A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446D787" w14:textId="125CAA9A" w:rsidR="00F9162A" w:rsidRPr="00E01F8F" w:rsidRDefault="00F9162A" w:rsidP="00F9162A">
            <w:pPr>
              <w:snapToGrid w:val="0"/>
              <w:jc w:val="center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44A3" w14:textId="0A5C4F58" w:rsidR="00F9162A" w:rsidRPr="006E7FCF" w:rsidRDefault="00F9162A" w:rsidP="00F9162A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vAlign w:val="center"/>
          </w:tcPr>
          <w:p w14:paraId="43A0FEF3" w14:textId="50E8B45E" w:rsidR="00F9162A" w:rsidRPr="006E7FCF" w:rsidRDefault="00F9162A" w:rsidP="00F9162A">
            <w:pPr>
              <w:ind w:leftChars="-45" w:left="-108" w:rightChars="-45" w:right="-108" w:firstLineChars="45" w:firstLine="108"/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2268" w:type="dxa"/>
            <w:vAlign w:val="center"/>
          </w:tcPr>
          <w:p w14:paraId="2D2FA651" w14:textId="2168EA14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3F4A5" w14:textId="09A8D7A5" w:rsidR="00F9162A" w:rsidRPr="006E7FCF" w:rsidRDefault="00F9162A" w:rsidP="00F9162A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</w:tr>
    </w:tbl>
    <w:p w14:paraId="3111A957" w14:textId="77777777" w:rsidR="003C2C6F" w:rsidRDefault="007B06D9" w:rsidP="00100152">
      <w:pPr>
        <w:spacing w:beforeLines="50" w:before="180"/>
        <w:rPr>
          <w:rFonts w:ascii="標楷體" w:eastAsia="標楷體" w:hAnsi="標楷體"/>
          <w:noProof/>
        </w:rPr>
      </w:pPr>
      <w:r w:rsidRPr="00100152">
        <w:rPr>
          <w:rFonts w:ascii="標楷體" w:eastAsia="標楷體" w:hAnsi="標楷體" w:hint="eastAsia"/>
          <w:noProof/>
        </w:rPr>
        <w:t>附註：</w:t>
      </w:r>
    </w:p>
    <w:p w14:paraId="150A682C" w14:textId="578497C2" w:rsidR="00F4516D" w:rsidRPr="00F4516D" w:rsidRDefault="00F4516D" w:rsidP="00F4516D">
      <w:pPr>
        <w:pStyle w:val="aa"/>
        <w:numPr>
          <w:ilvl w:val="0"/>
          <w:numId w:val="1"/>
        </w:numPr>
        <w:spacing w:beforeLines="50" w:before="180"/>
        <w:ind w:leftChars="0" w:left="709" w:hanging="709"/>
        <w:rPr>
          <w:rFonts w:ascii="標楷體" w:eastAsia="標楷體" w:hAnsi="標楷體"/>
          <w:b/>
          <w:noProof/>
          <w:color w:val="FF0000"/>
        </w:rPr>
      </w:pPr>
      <w:r w:rsidRPr="00F4516D">
        <w:rPr>
          <w:rFonts w:ascii="標楷體" w:eastAsia="標楷體" w:hAnsi="標楷體" w:hint="eastAsia"/>
          <w:b/>
          <w:color w:val="FF0000"/>
        </w:rPr>
        <w:t>本校建築物尚未辦理建物保存登記，如需使用到建物謄本、保存登記等相關文件，需自行評估將協助校方補辦建物保存登記之所有相關費用(包含登記規費、繪圖出圖費等)列入營運商設置之成本中。</w:t>
      </w:r>
    </w:p>
    <w:p w14:paraId="3840D3D2" w14:textId="4B4B2AFD" w:rsidR="005C3403" w:rsidRPr="00F4516D" w:rsidRDefault="007B06D9" w:rsidP="003745C8">
      <w:pPr>
        <w:pStyle w:val="aa"/>
        <w:numPr>
          <w:ilvl w:val="0"/>
          <w:numId w:val="1"/>
        </w:numPr>
        <w:ind w:leftChars="0" w:left="482" w:hanging="482"/>
        <w:rPr>
          <w:rFonts w:ascii="標楷體" w:eastAsia="標楷體" w:hAnsi="標楷體"/>
          <w:noProof/>
        </w:rPr>
      </w:pPr>
      <w:r w:rsidRPr="00F4516D">
        <w:rPr>
          <w:rFonts w:ascii="標楷體" w:eastAsia="標楷體" w:hAnsi="標楷體" w:hint="eastAsia"/>
          <w:noProof/>
        </w:rPr>
        <w:t>建物之台電供電電壓請自行至現場勘查確認。</w:t>
      </w:r>
    </w:p>
    <w:p w14:paraId="58987AF4" w14:textId="3F31D7AD" w:rsidR="003C2C6F" w:rsidRDefault="003C2C6F" w:rsidP="004E6E29">
      <w:pPr>
        <w:pStyle w:val="aa"/>
        <w:numPr>
          <w:ilvl w:val="0"/>
          <w:numId w:val="1"/>
        </w:numPr>
        <w:ind w:leftChars="0" w:left="482" w:hanging="48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各棟建物現況說明：</w:t>
      </w:r>
    </w:p>
    <w:p w14:paraId="32E29095" w14:textId="239811E0" w:rsidR="00B73F89" w:rsidRDefault="00B73F89" w:rsidP="004E6E29">
      <w:pPr>
        <w:pStyle w:val="aa"/>
        <w:ind w:leftChars="0" w:left="48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1.本校校舍為口字型</w:t>
      </w:r>
      <w:r w:rsidR="00791303">
        <w:rPr>
          <w:rFonts w:ascii="標楷體" w:eastAsia="標楷體" w:hAnsi="標楷體" w:hint="eastAsia"/>
        </w:rPr>
        <w:t>相連</w:t>
      </w:r>
      <w:r>
        <w:rPr>
          <w:rFonts w:ascii="標楷體" w:eastAsia="標楷體" w:hAnsi="標楷體" w:hint="eastAsia"/>
        </w:rPr>
        <w:t>建築物，依伸縮縫分為ABC三棟(詳</w:t>
      </w:r>
      <w:r w:rsidR="00D05466" w:rsidRPr="00D05466">
        <w:rPr>
          <w:rFonts w:ascii="標楷體" w:eastAsia="標楷體" w:hAnsi="標楷體" w:hint="eastAsia"/>
        </w:rPr>
        <w:t>設置位置示意圖及補充需知</w:t>
      </w:r>
      <w:r>
        <w:rPr>
          <w:rFonts w:ascii="標楷體" w:eastAsia="標楷體" w:hAnsi="標楷體" w:hint="eastAsia"/>
        </w:rPr>
        <w:t>)。</w:t>
      </w:r>
    </w:p>
    <w:p w14:paraId="28473FBC" w14:textId="07FC94A6" w:rsidR="00B73F89" w:rsidRPr="00B73F89" w:rsidRDefault="00B73F89" w:rsidP="00B73F89">
      <w:pPr>
        <w:pStyle w:val="aa"/>
        <w:ind w:leftChars="0" w:left="48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  <w:r>
        <w:rPr>
          <w:rFonts w:ascii="標楷體" w:eastAsia="標楷體" w:hAnsi="標楷體"/>
        </w:rPr>
        <w:t>A</w:t>
      </w:r>
      <w:r>
        <w:rPr>
          <w:rFonts w:ascii="標楷體" w:eastAsia="標楷體" w:hAnsi="標楷體" w:hint="eastAsia"/>
        </w:rPr>
        <w:t>棟10</w:t>
      </w:r>
      <w:r w:rsidR="000A3D66">
        <w:rPr>
          <w:rFonts w:ascii="標楷體" w:eastAsia="標楷體" w:hAnsi="標楷體" w:hint="eastAsia"/>
        </w:rPr>
        <w:t>4</w:t>
      </w:r>
      <w:r w:rsidRPr="00B73F89">
        <w:rPr>
          <w:rFonts w:ascii="標楷體" w:eastAsia="標楷體" w:hAnsi="標楷體" w:hint="eastAsia"/>
        </w:rPr>
        <w:t>年補強完成，B棟108年補強完成</w:t>
      </w:r>
      <w:r w:rsidR="000A3D66">
        <w:rPr>
          <w:rFonts w:ascii="標楷體" w:eastAsia="標楷體" w:hAnsi="標楷體" w:hint="eastAsia"/>
        </w:rPr>
        <w:t>，C棟經耐震詳評後無需補強</w:t>
      </w:r>
      <w:r w:rsidRPr="00B73F89">
        <w:rPr>
          <w:rFonts w:ascii="標楷體" w:eastAsia="標楷體" w:hAnsi="標楷體" w:hint="eastAsia"/>
        </w:rPr>
        <w:t>。</w:t>
      </w:r>
    </w:p>
    <w:p w14:paraId="31327882" w14:textId="77777777" w:rsidR="000A3D66" w:rsidRDefault="000A3D66" w:rsidP="000A3D66">
      <w:pPr>
        <w:pStyle w:val="aa"/>
        <w:ind w:leftChars="0" w:left="709" w:hanging="22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="003C2C6F">
        <w:rPr>
          <w:rFonts w:ascii="標楷體" w:eastAsia="標楷體" w:hAnsi="標楷體" w:hint="eastAsia"/>
        </w:rPr>
        <w:t>.</w:t>
      </w:r>
      <w:r w:rsidR="003C2C6F" w:rsidRPr="003C2C6F">
        <w:rPr>
          <w:rFonts w:ascii="標楷體" w:eastAsia="標楷體" w:hAnsi="標楷體" w:hint="eastAsia"/>
        </w:rPr>
        <w:t>如需使用到</w:t>
      </w:r>
      <w:r>
        <w:rPr>
          <w:rFonts w:ascii="標楷體" w:eastAsia="標楷體" w:hAnsi="標楷體" w:hint="eastAsia"/>
        </w:rPr>
        <w:t>土地、</w:t>
      </w:r>
      <w:r w:rsidR="003C2C6F" w:rsidRPr="003C2C6F">
        <w:rPr>
          <w:rFonts w:ascii="標楷體" w:eastAsia="標楷體" w:hAnsi="標楷體" w:hint="eastAsia"/>
        </w:rPr>
        <w:t>建物</w:t>
      </w:r>
      <w:r>
        <w:rPr>
          <w:rFonts w:ascii="標楷體" w:eastAsia="標楷體" w:hAnsi="標楷體" w:hint="eastAsia"/>
        </w:rPr>
        <w:t>資料</w:t>
      </w:r>
      <w:r w:rsidR="003C2C6F" w:rsidRPr="003C2C6F">
        <w:rPr>
          <w:rFonts w:ascii="標楷體" w:eastAsia="標楷體" w:hAnsi="標楷體" w:hint="eastAsia"/>
        </w:rPr>
        <w:t>謄本、保存登記</w:t>
      </w:r>
      <w:r>
        <w:rPr>
          <w:rFonts w:ascii="標楷體" w:eastAsia="標楷體" w:hAnsi="標楷體"/>
        </w:rPr>
        <w:t>…</w:t>
      </w:r>
      <w:r w:rsidR="003C2C6F" w:rsidRPr="003C2C6F">
        <w:rPr>
          <w:rFonts w:ascii="標楷體" w:eastAsia="標楷體" w:hAnsi="標楷體" w:hint="eastAsia"/>
        </w:rPr>
        <w:t>等相關文件，</w:t>
      </w:r>
      <w:r>
        <w:rPr>
          <w:rFonts w:ascii="標楷體" w:eastAsia="標楷體" w:hAnsi="標楷體" w:hint="eastAsia"/>
        </w:rPr>
        <w:t>如學校無法提供者，</w:t>
      </w:r>
      <w:r w:rsidR="003C2C6F" w:rsidRPr="003C2C6F">
        <w:rPr>
          <w:rFonts w:ascii="標楷體" w:eastAsia="標楷體" w:hAnsi="標楷體" w:hint="eastAsia"/>
        </w:rPr>
        <w:t>需自行</w:t>
      </w:r>
      <w:r>
        <w:rPr>
          <w:rFonts w:ascii="標楷體" w:eastAsia="標楷體" w:hAnsi="標楷體" w:hint="eastAsia"/>
        </w:rPr>
        <w:t>到相關單位申請，</w:t>
      </w:r>
      <w:r w:rsidR="003C2C6F" w:rsidRPr="003C2C6F">
        <w:rPr>
          <w:rFonts w:ascii="標楷體" w:eastAsia="標楷體" w:hAnsi="標楷體" w:hint="eastAsia"/>
        </w:rPr>
        <w:t>所有相關費用列入營運商設置之成本中。</w:t>
      </w:r>
    </w:p>
    <w:p w14:paraId="35911C61" w14:textId="154A6F15" w:rsidR="000A3D66" w:rsidRPr="003C2C6F" w:rsidRDefault="00F4516D" w:rsidP="000A3D6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0A3D66">
        <w:rPr>
          <w:rFonts w:ascii="標楷體" w:eastAsia="標楷體" w:hAnsi="標楷體" w:hint="eastAsia"/>
        </w:rPr>
        <w:t>、</w:t>
      </w:r>
      <w:r w:rsidR="000A3D66" w:rsidRPr="000A3D66">
        <w:rPr>
          <w:rFonts w:ascii="標楷體" w:eastAsia="標楷體" w:hAnsi="標楷體" w:hint="eastAsia"/>
        </w:rPr>
        <w:t>請廠商自行評估建置可行性，如造成投標容量數值有誤差，將不得作為扣抵容量之不可抗拒因素。</w:t>
      </w:r>
    </w:p>
    <w:sectPr w:rsidR="000A3D66" w:rsidRPr="003C2C6F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04275" w14:textId="77777777" w:rsidR="00AA2661" w:rsidRDefault="00AA2661" w:rsidP="008976D6">
      <w:r>
        <w:separator/>
      </w:r>
    </w:p>
  </w:endnote>
  <w:endnote w:type="continuationSeparator" w:id="0">
    <w:p w14:paraId="45F1F269" w14:textId="77777777" w:rsidR="00AA2661" w:rsidRDefault="00AA2661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5B49A" w14:textId="77777777" w:rsidR="00AA2661" w:rsidRDefault="00AA2661" w:rsidP="008976D6">
      <w:r>
        <w:separator/>
      </w:r>
    </w:p>
  </w:footnote>
  <w:footnote w:type="continuationSeparator" w:id="0">
    <w:p w14:paraId="57C1EB8B" w14:textId="77777777" w:rsidR="00AA2661" w:rsidRDefault="00AA2661" w:rsidP="00897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3941E4"/>
    <w:multiLevelType w:val="hybridMultilevel"/>
    <w:tmpl w:val="795A02C0"/>
    <w:lvl w:ilvl="0" w:tplc="BD667736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0DA"/>
    <w:rsid w:val="000226EF"/>
    <w:rsid w:val="000256A1"/>
    <w:rsid w:val="00056864"/>
    <w:rsid w:val="00082325"/>
    <w:rsid w:val="00096384"/>
    <w:rsid w:val="000A1A27"/>
    <w:rsid w:val="000A3D66"/>
    <w:rsid w:val="000C6641"/>
    <w:rsid w:val="000E1727"/>
    <w:rsid w:val="000F2822"/>
    <w:rsid w:val="00100152"/>
    <w:rsid w:val="001731EC"/>
    <w:rsid w:val="00183D4E"/>
    <w:rsid w:val="001A472F"/>
    <w:rsid w:val="001C7C5A"/>
    <w:rsid w:val="00261448"/>
    <w:rsid w:val="00270F83"/>
    <w:rsid w:val="00277BF8"/>
    <w:rsid w:val="00282516"/>
    <w:rsid w:val="00293E22"/>
    <w:rsid w:val="002B015B"/>
    <w:rsid w:val="002D0FB7"/>
    <w:rsid w:val="00314515"/>
    <w:rsid w:val="00320465"/>
    <w:rsid w:val="00351BA9"/>
    <w:rsid w:val="003564FA"/>
    <w:rsid w:val="003745C8"/>
    <w:rsid w:val="003C2C6F"/>
    <w:rsid w:val="003C3B52"/>
    <w:rsid w:val="0042419B"/>
    <w:rsid w:val="00465D50"/>
    <w:rsid w:val="00484D0B"/>
    <w:rsid w:val="004B4F2B"/>
    <w:rsid w:val="004C30A1"/>
    <w:rsid w:val="004E6E29"/>
    <w:rsid w:val="00535C81"/>
    <w:rsid w:val="00541392"/>
    <w:rsid w:val="00566779"/>
    <w:rsid w:val="005C3403"/>
    <w:rsid w:val="005C79CE"/>
    <w:rsid w:val="005F5909"/>
    <w:rsid w:val="00635794"/>
    <w:rsid w:val="0063740C"/>
    <w:rsid w:val="00637D0D"/>
    <w:rsid w:val="00670156"/>
    <w:rsid w:val="00685312"/>
    <w:rsid w:val="00695E81"/>
    <w:rsid w:val="006E7FCF"/>
    <w:rsid w:val="00737336"/>
    <w:rsid w:val="00737ACD"/>
    <w:rsid w:val="0078592C"/>
    <w:rsid w:val="00791303"/>
    <w:rsid w:val="0079735F"/>
    <w:rsid w:val="007B06D9"/>
    <w:rsid w:val="007E1B8B"/>
    <w:rsid w:val="008976D6"/>
    <w:rsid w:val="008C1495"/>
    <w:rsid w:val="00907F44"/>
    <w:rsid w:val="00947548"/>
    <w:rsid w:val="00954384"/>
    <w:rsid w:val="00965626"/>
    <w:rsid w:val="009748EA"/>
    <w:rsid w:val="00984D4F"/>
    <w:rsid w:val="009D085A"/>
    <w:rsid w:val="00A00941"/>
    <w:rsid w:val="00A16E3E"/>
    <w:rsid w:val="00A24DE7"/>
    <w:rsid w:val="00A54D24"/>
    <w:rsid w:val="00A8038F"/>
    <w:rsid w:val="00AA2661"/>
    <w:rsid w:val="00AA6547"/>
    <w:rsid w:val="00AF2AC3"/>
    <w:rsid w:val="00B06F08"/>
    <w:rsid w:val="00B73F89"/>
    <w:rsid w:val="00BA431C"/>
    <w:rsid w:val="00BB44C1"/>
    <w:rsid w:val="00BC4ED2"/>
    <w:rsid w:val="00BE7B80"/>
    <w:rsid w:val="00BF60DA"/>
    <w:rsid w:val="00C55F47"/>
    <w:rsid w:val="00C66B26"/>
    <w:rsid w:val="00CE6422"/>
    <w:rsid w:val="00D05466"/>
    <w:rsid w:val="00D6239D"/>
    <w:rsid w:val="00DC197E"/>
    <w:rsid w:val="00E01F8F"/>
    <w:rsid w:val="00E353D9"/>
    <w:rsid w:val="00E65EAD"/>
    <w:rsid w:val="00F11FCC"/>
    <w:rsid w:val="00F4516D"/>
    <w:rsid w:val="00F65597"/>
    <w:rsid w:val="00F9018C"/>
    <w:rsid w:val="00F9162A"/>
    <w:rsid w:val="00FB341E"/>
    <w:rsid w:val="00FF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346B7"/>
  <w15:docId w15:val="{E36F2667-F9BE-480D-93E3-A6DDEDFBC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D0B"/>
    <w:rPr>
      <w:rFonts w:ascii="Times New Roman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  <w:style w:type="paragraph" w:styleId="aa">
    <w:name w:val="List Paragraph"/>
    <w:basedOn w:val="a"/>
    <w:uiPriority w:val="34"/>
    <w:qFormat/>
    <w:rsid w:val="003C2C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9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2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1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8053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94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543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22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317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97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717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8141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56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772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19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4733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9884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9032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丁靖紋</dc:creator>
  <cp:lastModifiedBy>taes62</cp:lastModifiedBy>
  <cp:revision>12</cp:revision>
  <cp:lastPrinted>2019-07-02T06:00:00Z</cp:lastPrinted>
  <dcterms:created xsi:type="dcterms:W3CDTF">2020-04-24T07:56:00Z</dcterms:created>
  <dcterms:modified xsi:type="dcterms:W3CDTF">2020-12-16T02:58:00Z</dcterms:modified>
</cp:coreProperties>
</file>