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957" w:rsidRPr="00201957" w:rsidRDefault="00E2742D" w:rsidP="00201957">
      <w:pPr>
        <w:tabs>
          <w:tab w:val="left" w:pos="9923"/>
        </w:tabs>
        <w:jc w:val="center"/>
        <w:rPr>
          <w:rFonts w:ascii="標楷體" w:eastAsia="標楷體" w:hAnsi="標楷體" w:cs="DFKaiShu-SB-Estd-BF"/>
          <w:b/>
          <w:bCs/>
          <w:color w:val="000000" w:themeColor="text1"/>
          <w:sz w:val="32"/>
          <w:szCs w:val="32"/>
          <w:u w:val="single"/>
        </w:rPr>
      </w:pPr>
      <w:r w:rsidRPr="00BB4660">
        <w:rPr>
          <w:rFonts w:ascii="標楷體" w:eastAsia="標楷體" w:hAnsi="標楷體" w:hint="eastAsia"/>
          <w:b/>
          <w:kern w:val="0"/>
          <w:sz w:val="32"/>
          <w:szCs w:val="32"/>
          <w:u w:val="single"/>
        </w:rPr>
        <w:t>臺中市南區信義國民小學</w:t>
      </w:r>
      <w:r w:rsidR="00201957" w:rsidRPr="00201957">
        <w:rPr>
          <w:rFonts w:ascii="標楷體" w:eastAsia="標楷體" w:hAnsi="標楷體" w:cs="DFKaiShu-SB-Estd-BF" w:hint="eastAsia"/>
          <w:b/>
          <w:bCs/>
          <w:color w:val="000000" w:themeColor="text1"/>
          <w:sz w:val="32"/>
          <w:szCs w:val="32"/>
          <w:u w:val="single"/>
        </w:rPr>
        <w:t>設置太陽光電發電系統公開標租案</w:t>
      </w:r>
    </w:p>
    <w:p w:rsidR="00CA6BE9" w:rsidRDefault="00DF2211" w:rsidP="00201957">
      <w:pPr>
        <w:tabs>
          <w:tab w:val="left" w:pos="9923"/>
        </w:tabs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  <w:u w:val="single"/>
        </w:rPr>
      </w:pPr>
      <w:r w:rsidRPr="0020195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設置位置示意圖</w:t>
      </w:r>
      <w:r w:rsidR="00BE6518" w:rsidRPr="0020195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及補充需知</w:t>
      </w:r>
    </w:p>
    <w:p w:rsidR="005E6D18" w:rsidRPr="00201957" w:rsidRDefault="001A64E4" w:rsidP="00201957">
      <w:pPr>
        <w:tabs>
          <w:tab w:val="left" w:pos="9923"/>
        </w:tabs>
        <w:jc w:val="center"/>
        <w:rPr>
          <w:rFonts w:ascii="標楷體" w:eastAsia="標楷體" w:hAnsi="標楷體" w:hint="eastAsia"/>
          <w:b/>
          <w:bCs/>
          <w:sz w:val="32"/>
          <w:szCs w:val="32"/>
          <w:u w:val="single"/>
        </w:rPr>
      </w:pPr>
      <w:bookmarkStart w:id="0" w:name="_GoBack"/>
      <w:r>
        <w:rPr>
          <w:rFonts w:ascii="標楷體" w:eastAsia="標楷體" w:hAnsi="標楷體"/>
          <w:b/>
          <w:bCs/>
          <w:noProof/>
          <w:color w:val="000000" w:themeColor="text1"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C7746D" wp14:editId="33CA4BDF">
                <wp:simplePos x="0" y="0"/>
                <wp:positionH relativeFrom="column">
                  <wp:posOffset>5003321</wp:posOffset>
                </wp:positionH>
                <wp:positionV relativeFrom="paragraph">
                  <wp:posOffset>873065</wp:posOffset>
                </wp:positionV>
                <wp:extent cx="258792" cy="2001328"/>
                <wp:effectExtent l="19050" t="19050" r="27305" b="1841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792" cy="2001328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D4E40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811F81" id="矩形 6" o:spid="_x0000_s1026" style="position:absolute;margin-left:393.95pt;margin-top:68.75pt;width:20.4pt;height:157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" filled="f" strokecolor="#d4e40a" strokeweight="3pt"/>
            </w:pict>
          </mc:Fallback>
        </mc:AlternateContent>
      </w:r>
      <w:bookmarkEnd w:id="0"/>
      <w:r>
        <w:rPr>
          <w:rFonts w:ascii="標楷體" w:eastAsia="標楷體" w:hAnsi="標楷體"/>
          <w:b/>
          <w:bCs/>
          <w:noProof/>
          <w:color w:val="000000" w:themeColor="text1"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796A84" wp14:editId="1AF80620">
                <wp:simplePos x="0" y="0"/>
                <wp:positionH relativeFrom="column">
                  <wp:posOffset>1820174</wp:posOffset>
                </wp:positionH>
                <wp:positionV relativeFrom="paragraph">
                  <wp:posOffset>871268</wp:posOffset>
                </wp:positionV>
                <wp:extent cx="258792" cy="2001328"/>
                <wp:effectExtent l="19050" t="19050" r="27305" b="1841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792" cy="2001328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5F20CF" id="矩形 5" o:spid="_x0000_s1026" style="position:absolute;margin-left:143.3pt;margin-top:68.6pt;width:20.4pt;height:157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" filled="f" strokecolor="#00b050" strokeweight="3pt"/>
            </w:pict>
          </mc:Fallback>
        </mc:AlternateContent>
      </w:r>
      <w:r>
        <w:rPr>
          <w:rFonts w:ascii="標楷體" w:eastAsia="標楷體" w:hAnsi="標楷體"/>
          <w:b/>
          <w:bCs/>
          <w:noProof/>
          <w:color w:val="000000" w:themeColor="text1"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0FA7A2" wp14:editId="4B9EB98F">
                <wp:simplePos x="0" y="0"/>
                <wp:positionH relativeFrom="column">
                  <wp:posOffset>2208363</wp:posOffset>
                </wp:positionH>
                <wp:positionV relativeFrom="paragraph">
                  <wp:posOffset>2805382</wp:posOffset>
                </wp:positionV>
                <wp:extent cx="2743200" cy="336430"/>
                <wp:effectExtent l="19050" t="19050" r="19050" b="2603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33643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4E04B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0EF291" id="矩形 4" o:spid="_x0000_s1026" style="position:absolute;margin-left:173.9pt;margin-top:220.9pt;width:3in;height:2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" filled="f" strokecolor="#4e04bc" strokeweight="3pt"/>
            </w:pict>
          </mc:Fallback>
        </mc:AlternateContent>
      </w:r>
      <w:r w:rsidR="005E6D18">
        <w:rPr>
          <w:rFonts w:ascii="標楷體" w:eastAsia="標楷體" w:hAnsi="標楷體"/>
          <w:b/>
          <w:bCs/>
          <w:noProof/>
          <w:color w:val="000000" w:themeColor="text1"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17646" wp14:editId="21630E4F">
                <wp:simplePos x="0" y="0"/>
                <wp:positionH relativeFrom="column">
                  <wp:posOffset>2130725</wp:posOffset>
                </wp:positionH>
                <wp:positionV relativeFrom="paragraph">
                  <wp:posOffset>802257</wp:posOffset>
                </wp:positionV>
                <wp:extent cx="2743200" cy="336430"/>
                <wp:effectExtent l="19050" t="19050" r="19050" b="2603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33643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4ED14B" id="矩形 3" o:spid="_x0000_s1026" style="position:absolute;margin-left:167.75pt;margin-top:63.15pt;width:3in;height:2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" filled="f" strokecolor="red" strokeweight="3pt"/>
            </w:pict>
          </mc:Fallback>
        </mc:AlternateContent>
      </w:r>
      <w:r w:rsidR="005E6D18">
        <w:rPr>
          <w:rFonts w:ascii="標楷體" w:eastAsia="標楷體" w:hAnsi="標楷體"/>
          <w:b/>
          <w:bCs/>
          <w:color w:val="000000" w:themeColor="text1"/>
          <w:sz w:val="32"/>
          <w:szCs w:val="32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7" type="#_x0000_t75" style="width:421.15pt;height:548.15pt">
            <v:imagedata r:id="rId8" o:title="信義全區平面配置圖"/>
          </v:shape>
        </w:pict>
      </w:r>
    </w:p>
    <w:p w:rsidR="00DF2211" w:rsidRDefault="00E32A3A" w:rsidP="00DF2211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inline distT="0" distB="0" distL="0" distR="0">
            <wp:extent cx="6645910" cy="3691255"/>
            <wp:effectExtent l="0" t="0" r="2540" b="444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信義國小有框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691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7B8" w:rsidRPr="00CC17B8" w:rsidRDefault="00CC17B8" w:rsidP="00CC17B8">
      <w:pPr>
        <w:rPr>
          <w:rFonts w:ascii="標楷體" w:eastAsia="標楷體" w:hAnsi="標楷體"/>
          <w:sz w:val="28"/>
          <w:szCs w:val="28"/>
        </w:rPr>
      </w:pPr>
      <w:r w:rsidRPr="00CC17B8">
        <w:rPr>
          <w:rFonts w:ascii="標楷體" w:eastAsia="標楷體" w:hAnsi="標楷體" w:hint="eastAsia"/>
          <w:sz w:val="28"/>
          <w:szCs w:val="28"/>
        </w:rPr>
        <w:t>1. 預定可施作區域為</w:t>
      </w:r>
      <w:r w:rsidR="00BB4660">
        <w:rPr>
          <w:rFonts w:ascii="標楷體" w:eastAsia="標楷體" w:hAnsi="標楷體" w:hint="eastAsia"/>
          <w:sz w:val="28"/>
          <w:szCs w:val="28"/>
        </w:rPr>
        <w:t>本校東、西、南、北</w:t>
      </w:r>
      <w:r w:rsidRPr="00CC17B8">
        <w:rPr>
          <w:rFonts w:ascii="標楷體" w:eastAsia="標楷體" w:hAnsi="標楷體" w:hint="eastAsia"/>
          <w:sz w:val="28"/>
          <w:szCs w:val="28"/>
        </w:rPr>
        <w:t>各棟</w:t>
      </w:r>
      <w:r w:rsidR="00BB4660">
        <w:rPr>
          <w:rFonts w:ascii="標楷體" w:eastAsia="標楷體" w:hAnsi="標楷體" w:hint="eastAsia"/>
          <w:sz w:val="28"/>
          <w:szCs w:val="28"/>
        </w:rPr>
        <w:t>校舍</w:t>
      </w:r>
      <w:r w:rsidRPr="00CC17B8">
        <w:rPr>
          <w:rFonts w:ascii="標楷體" w:eastAsia="標楷體" w:hAnsi="標楷體" w:hint="eastAsia"/>
          <w:sz w:val="28"/>
          <w:szCs w:val="28"/>
        </w:rPr>
        <w:t xml:space="preserve">之屋頂。 </w:t>
      </w:r>
    </w:p>
    <w:p w:rsidR="00CC17B8" w:rsidRPr="00CC17B8" w:rsidRDefault="00CC17B8" w:rsidP="00CC17B8">
      <w:pPr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CC17B8">
        <w:rPr>
          <w:rFonts w:ascii="標楷體" w:eastAsia="標楷體" w:hAnsi="標楷體" w:hint="eastAsia"/>
          <w:sz w:val="28"/>
          <w:szCs w:val="28"/>
        </w:rPr>
        <w:t>2. 各棟屋頂之現況、設置時之施工動線與安全、是否影響結構安全、排水與防漏等，</w:t>
      </w:r>
      <w:r w:rsidRPr="00837FD2">
        <w:rPr>
          <w:rFonts w:ascii="標楷體" w:eastAsia="標楷體" w:hAnsi="標楷體" w:hint="eastAsia"/>
          <w:sz w:val="28"/>
          <w:szCs w:val="28"/>
        </w:rPr>
        <w:t>請務必先行至</w:t>
      </w:r>
      <w:r w:rsidRPr="00CC17B8">
        <w:rPr>
          <w:rFonts w:ascii="標楷體" w:eastAsia="標楷體" w:hAnsi="標楷體" w:hint="eastAsia"/>
          <w:sz w:val="28"/>
          <w:szCs w:val="28"/>
        </w:rPr>
        <w:t>現場了解評估後再行規劃。</w:t>
      </w:r>
    </w:p>
    <w:p w:rsidR="00CC17B8" w:rsidRPr="00CC17B8" w:rsidRDefault="00CC17B8" w:rsidP="00CC17B8">
      <w:pPr>
        <w:rPr>
          <w:rFonts w:ascii="標楷體" w:eastAsia="標楷體" w:hAnsi="標楷體"/>
          <w:sz w:val="28"/>
          <w:szCs w:val="28"/>
        </w:rPr>
      </w:pPr>
      <w:r w:rsidRPr="00CC17B8">
        <w:rPr>
          <w:rFonts w:ascii="標楷體" w:eastAsia="標楷體" w:hAnsi="標楷體" w:hint="eastAsia"/>
          <w:sz w:val="28"/>
          <w:szCs w:val="28"/>
        </w:rPr>
        <w:t xml:space="preserve">3. 請依評選項目要點，詳述於設置計畫書。 </w:t>
      </w:r>
    </w:p>
    <w:p w:rsidR="00CC17B8" w:rsidRPr="00CC17B8" w:rsidRDefault="00CC17B8" w:rsidP="00DF2211">
      <w:pPr>
        <w:jc w:val="center"/>
        <w:rPr>
          <w:rFonts w:ascii="標楷體" w:eastAsia="標楷體" w:hAnsi="標楷體"/>
          <w:sz w:val="32"/>
          <w:szCs w:val="32"/>
        </w:rPr>
      </w:pPr>
    </w:p>
    <w:sectPr w:rsidR="00CC17B8" w:rsidRPr="00CC17B8" w:rsidSect="00A3051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9FC" w:rsidRDefault="007D59FC" w:rsidP="006E609F">
      <w:r>
        <w:separator/>
      </w:r>
    </w:p>
  </w:endnote>
  <w:endnote w:type="continuationSeparator" w:id="0">
    <w:p w:rsidR="007D59FC" w:rsidRDefault="007D59FC" w:rsidP="006E6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9FC" w:rsidRDefault="007D59FC" w:rsidP="006E609F">
      <w:r>
        <w:separator/>
      </w:r>
    </w:p>
  </w:footnote>
  <w:footnote w:type="continuationSeparator" w:id="0">
    <w:p w:rsidR="007D59FC" w:rsidRDefault="007D59FC" w:rsidP="006E6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D56548"/>
    <w:multiLevelType w:val="hybridMultilevel"/>
    <w:tmpl w:val="CECAB4C8"/>
    <w:lvl w:ilvl="0" w:tplc="187819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211"/>
    <w:rsid w:val="00005AC4"/>
    <w:rsid w:val="00094D1E"/>
    <w:rsid w:val="000D7E66"/>
    <w:rsid w:val="001A64E4"/>
    <w:rsid w:val="0020112B"/>
    <w:rsid w:val="00201957"/>
    <w:rsid w:val="002B5303"/>
    <w:rsid w:val="002B5763"/>
    <w:rsid w:val="002F4B07"/>
    <w:rsid w:val="00435CFA"/>
    <w:rsid w:val="0049260A"/>
    <w:rsid w:val="004B10BE"/>
    <w:rsid w:val="004F5D36"/>
    <w:rsid w:val="005E16B8"/>
    <w:rsid w:val="005E6D18"/>
    <w:rsid w:val="005F743D"/>
    <w:rsid w:val="00634976"/>
    <w:rsid w:val="006D1712"/>
    <w:rsid w:val="006E609F"/>
    <w:rsid w:val="007D59FC"/>
    <w:rsid w:val="00812675"/>
    <w:rsid w:val="00837FD2"/>
    <w:rsid w:val="00883EEB"/>
    <w:rsid w:val="008905D0"/>
    <w:rsid w:val="008D5659"/>
    <w:rsid w:val="00913CCF"/>
    <w:rsid w:val="009A3581"/>
    <w:rsid w:val="009C4BEE"/>
    <w:rsid w:val="009E53C8"/>
    <w:rsid w:val="00A30513"/>
    <w:rsid w:val="00AD25BF"/>
    <w:rsid w:val="00B54A1E"/>
    <w:rsid w:val="00BB4660"/>
    <w:rsid w:val="00BE6518"/>
    <w:rsid w:val="00CA6BE9"/>
    <w:rsid w:val="00CC17B8"/>
    <w:rsid w:val="00D343F5"/>
    <w:rsid w:val="00D95E41"/>
    <w:rsid w:val="00DA242B"/>
    <w:rsid w:val="00DF2211"/>
    <w:rsid w:val="00E2742D"/>
    <w:rsid w:val="00E32A3A"/>
    <w:rsid w:val="00E55B6D"/>
    <w:rsid w:val="00E66D07"/>
    <w:rsid w:val="00F50537"/>
    <w:rsid w:val="00FE6321"/>
    <w:rsid w:val="00FE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F14E15"/>
  <w15:docId w15:val="{304016C4-D981-4108-83E3-FB2837CA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0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609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60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609F"/>
    <w:rPr>
      <w:sz w:val="20"/>
      <w:szCs w:val="20"/>
    </w:rPr>
  </w:style>
  <w:style w:type="paragraph" w:styleId="a7">
    <w:name w:val="List Paragraph"/>
    <w:basedOn w:val="a"/>
    <w:uiPriority w:val="34"/>
    <w:qFormat/>
    <w:rsid w:val="00BE6518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FE7D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E7D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EFD8C-9D7E-4BE5-ADF5-F0B019DF8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tc1</dc:creator>
  <cp:lastModifiedBy>User</cp:lastModifiedBy>
  <cp:revision>3</cp:revision>
  <cp:lastPrinted>2020-08-13T06:26:00Z</cp:lastPrinted>
  <dcterms:created xsi:type="dcterms:W3CDTF">2020-12-21T21:48:00Z</dcterms:created>
  <dcterms:modified xsi:type="dcterms:W3CDTF">2020-12-21T22:04:00Z</dcterms:modified>
</cp:coreProperties>
</file>