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B2D" w:rsidRDefault="006A1B2D" w:rsidP="006A1B2D">
      <w:pPr>
        <w:jc w:val="center"/>
        <w:rPr>
          <w:rFonts w:eastAsia="標楷體"/>
          <w:sz w:val="28"/>
          <w:szCs w:val="28"/>
          <w:u w:val="single"/>
          <w:lang w:eastAsia="zh-TW"/>
        </w:rPr>
      </w:pPr>
      <w:r w:rsidRPr="006A1B2D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臺中市</w:t>
      </w:r>
      <w:r w:rsidR="0054617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  <w:lang w:eastAsia="zh-TW"/>
        </w:rPr>
        <w:t>南</w:t>
      </w:r>
      <w:r w:rsidRPr="006A1B2D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屯區</w:t>
      </w:r>
      <w:r w:rsidR="0054617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  <w:lang w:eastAsia="zh-TW"/>
        </w:rPr>
        <w:t>黎明</w:t>
      </w:r>
      <w:r w:rsidRPr="006A1B2D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國民小學設置太陽光電發電系統</w:t>
      </w:r>
      <w:r w:rsidR="0054617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  <w:lang w:eastAsia="zh-TW"/>
        </w:rPr>
        <w:t>LMES109-06</w:t>
      </w:r>
    </w:p>
    <w:p w:rsidR="003047F8" w:rsidRPr="006A1B2D" w:rsidRDefault="00565D80" w:rsidP="006A1B2D">
      <w:pPr>
        <w:jc w:val="center"/>
        <w:rPr>
          <w:rFonts w:eastAsiaTheme="minorEastAsia" w:cs="SimSun"/>
          <w:b/>
          <w:sz w:val="28"/>
          <w:szCs w:val="28"/>
          <w:lang w:eastAsia="zh-TW"/>
        </w:rPr>
      </w:pPr>
      <w:r>
        <w:rPr>
          <w:rFonts w:eastAsia="標楷體" w:hint="eastAsia"/>
          <w:sz w:val="28"/>
          <w:szCs w:val="28"/>
          <w:u w:val="single"/>
          <w:lang w:eastAsia="zh-TW"/>
        </w:rPr>
        <w:t>設置計畫</w:t>
      </w:r>
      <w:r w:rsidR="00E6598B" w:rsidRPr="006A1B2D">
        <w:rPr>
          <w:rFonts w:eastAsia="標楷體" w:hint="eastAsia"/>
          <w:sz w:val="28"/>
          <w:szCs w:val="28"/>
          <w:u w:val="single"/>
          <w:lang w:eastAsia="zh-TW"/>
        </w:rPr>
        <w:t>書評</w:t>
      </w:r>
      <w:r>
        <w:rPr>
          <w:rFonts w:eastAsia="標楷體" w:hint="eastAsia"/>
          <w:sz w:val="28"/>
          <w:szCs w:val="28"/>
          <w:u w:val="single"/>
          <w:lang w:eastAsia="zh-TW"/>
        </w:rPr>
        <w:t>選</w:t>
      </w:r>
      <w:r w:rsidR="00E6598B" w:rsidRPr="006A1B2D">
        <w:rPr>
          <w:rFonts w:eastAsia="標楷體" w:hint="eastAsia"/>
          <w:sz w:val="28"/>
          <w:szCs w:val="28"/>
          <w:u w:val="single"/>
          <w:lang w:eastAsia="zh-TW"/>
        </w:rPr>
        <w:t>項目</w:t>
      </w:r>
    </w:p>
    <w:tbl>
      <w:tblPr>
        <w:tblW w:w="8642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850"/>
        <w:gridCol w:w="5245"/>
      </w:tblGrid>
      <w:tr w:rsidR="003047F8" w:rsidRPr="00105BA2" w:rsidTr="00EE1789">
        <w:trPr>
          <w:cantSplit/>
          <w:trHeight w:val="50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47F8" w:rsidRPr="00EE1789" w:rsidRDefault="003047F8" w:rsidP="00BB0C74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序號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47F8" w:rsidRPr="00EE1789" w:rsidRDefault="003047F8" w:rsidP="00763054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評分</w:t>
            </w:r>
            <w:r w:rsidR="00BB0C74" w:rsidRPr="00EE1789">
              <w:rPr>
                <w:rFonts w:eastAsia="標楷體"/>
                <w:sz w:val="28"/>
                <w:szCs w:val="28"/>
                <w:lang w:eastAsia="zh-TW"/>
              </w:rPr>
              <w:t>項目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47F8" w:rsidRPr="00EE1789" w:rsidRDefault="003047F8" w:rsidP="00763054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分</w:t>
            </w:r>
            <w:r w:rsidR="00BB0C74" w:rsidRPr="00EE1789">
              <w:rPr>
                <w:rFonts w:eastAsia="標楷體"/>
                <w:sz w:val="28"/>
                <w:szCs w:val="28"/>
                <w:lang w:eastAsia="zh-TW"/>
              </w:rPr>
              <w:t>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47F8" w:rsidRPr="00EE1789" w:rsidRDefault="00BB0C74" w:rsidP="00105BA2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評分細項</w:t>
            </w:r>
          </w:p>
        </w:tc>
      </w:tr>
      <w:tr w:rsidR="007D1A7E" w:rsidRPr="00105BA2" w:rsidTr="00EE1789">
        <w:trPr>
          <w:cantSplit/>
          <w:trHeight w:val="11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1A7E" w:rsidRPr="00EE1789" w:rsidRDefault="007D1A7E" w:rsidP="00AD3B5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1A7E" w:rsidRPr="00BD2AE8" w:rsidRDefault="007D1A7E" w:rsidP="00DA1A14">
            <w:pPr>
              <w:jc w:val="center"/>
              <w:rPr>
                <w:rFonts w:eastAsia="標楷體"/>
                <w:sz w:val="28"/>
                <w:szCs w:val="28"/>
              </w:rPr>
            </w:pP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回饋金額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1A7E" w:rsidRPr="00BD2AE8" w:rsidRDefault="00536F29" w:rsidP="006F20EE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4</w:t>
            </w:r>
            <w:r w:rsidR="00DA1A14">
              <w:rPr>
                <w:rFonts w:eastAsia="標楷體" w:hint="eastAsia"/>
                <w:sz w:val="28"/>
                <w:szCs w:val="28"/>
                <w:lang w:eastAsia="zh-TW"/>
              </w:rPr>
              <w:t>0</w:t>
            </w:r>
            <w:r w:rsidR="007D1A7E" w:rsidRPr="00BD2AE8">
              <w:rPr>
                <w:rFonts w:eastAsia="標楷體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1A7E" w:rsidRPr="00BD2AE8" w:rsidRDefault="007D1A7E" w:rsidP="007D39C5">
            <w:pPr>
              <w:spacing w:line="480" w:lineRule="exact"/>
              <w:rPr>
                <w:sz w:val="28"/>
                <w:szCs w:val="28"/>
                <w:lang w:eastAsia="zh-TW"/>
              </w:rPr>
            </w:pP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lang w:eastAsia="zh-TW"/>
              </w:rPr>
              <w:t>「預定</w:t>
            </w: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</w:rPr>
              <w:t>標租系統設置容量(k</w:t>
            </w:r>
            <w:r w:rsidRPr="00BD2AE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Wp</w:t>
            </w: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</w:rPr>
              <w:t>)</w:t>
            </w: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lang w:eastAsia="zh-TW"/>
              </w:rPr>
              <w:t>」</w:t>
            </w:r>
            <w:r w:rsidR="007D39C5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lang w:eastAsia="zh-TW"/>
              </w:rPr>
              <w:t>、</w:t>
            </w: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lang w:eastAsia="zh-TW"/>
              </w:rPr>
              <w:t>「</w:t>
            </w:r>
            <w:r w:rsidRPr="00BD2AE8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售電回饋百分比</w:t>
            </w: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</w:rPr>
              <w:t>（%）</w:t>
            </w: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lang w:eastAsia="zh-TW"/>
              </w:rPr>
              <w:t>」</w:t>
            </w:r>
            <w:r w:rsidR="007D39C5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lang w:eastAsia="zh-TW"/>
              </w:rPr>
              <w:t>及</w:t>
            </w:r>
            <w:r w:rsidR="007D39C5" w:rsidRPr="007D39C5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lang w:eastAsia="zh-TW"/>
              </w:rPr>
              <w:t>每年預估回饋金額</w:t>
            </w:r>
            <w:r w:rsidR="00DA1A14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lang w:eastAsia="zh-TW"/>
              </w:rPr>
              <w:t>(請以新台幣估計)。</w:t>
            </w:r>
          </w:p>
        </w:tc>
      </w:tr>
      <w:tr w:rsidR="007D1A7E" w:rsidRPr="00105BA2" w:rsidTr="00EE1789">
        <w:trPr>
          <w:cantSplit/>
          <w:trHeight w:val="11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1A7E" w:rsidRPr="00EE1789" w:rsidRDefault="007D1A7E" w:rsidP="00AD3B5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1A7E" w:rsidRPr="00EE1789" w:rsidRDefault="007D1A7E" w:rsidP="00DA1A14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 w:hint="eastAsia"/>
                <w:sz w:val="28"/>
                <w:szCs w:val="28"/>
                <w:lang w:eastAsia="zh-TW"/>
              </w:rPr>
              <w:t>公司營運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1A7E" w:rsidRPr="00EE1789" w:rsidRDefault="00DA1A14" w:rsidP="00B15B14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20</w:t>
            </w:r>
            <w:r w:rsidR="007D1A7E" w:rsidRPr="00EE1789">
              <w:rPr>
                <w:rFonts w:eastAsia="標楷體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1A7E" w:rsidRPr="007D1A7E" w:rsidRDefault="007D1A7E" w:rsidP="007D1A7E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1.</w:t>
            </w:r>
            <w:r w:rsidRPr="007D1A7E">
              <w:rPr>
                <w:rFonts w:eastAsia="標楷體" w:hint="eastAsia"/>
                <w:sz w:val="28"/>
                <w:szCs w:val="28"/>
                <w:lang w:eastAsia="zh-TW"/>
              </w:rPr>
              <w:t>投標</w:t>
            </w:r>
            <w:r w:rsidRPr="007D1A7E">
              <w:rPr>
                <w:rFonts w:eastAsia="標楷體"/>
                <w:sz w:val="28"/>
                <w:szCs w:val="28"/>
                <w:lang w:eastAsia="zh-TW"/>
              </w:rPr>
              <w:t>廠商之</w:t>
            </w:r>
            <w:r w:rsidRPr="007D1A7E">
              <w:rPr>
                <w:rFonts w:eastAsia="標楷體" w:hint="eastAsia"/>
                <w:sz w:val="28"/>
                <w:szCs w:val="28"/>
                <w:lang w:eastAsia="zh-TW"/>
              </w:rPr>
              <w:t>專業與技術能力</w:t>
            </w:r>
          </w:p>
          <w:p w:rsidR="007D1A7E" w:rsidRPr="007D1A7E" w:rsidRDefault="007D1A7E" w:rsidP="007D1A7E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2.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履約實績與案例</w:t>
            </w:r>
          </w:p>
        </w:tc>
      </w:tr>
      <w:tr w:rsidR="007D1A7E" w:rsidRPr="00105BA2" w:rsidTr="00EE1789">
        <w:trPr>
          <w:cantSplit/>
          <w:trHeight w:val="11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1A7E" w:rsidRPr="00EE1789" w:rsidRDefault="007D1A7E" w:rsidP="00AD3B5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1A7E" w:rsidRPr="00EE1789" w:rsidRDefault="007D1A7E" w:rsidP="00DA1A14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 w:hint="eastAsia"/>
                <w:sz w:val="28"/>
                <w:szCs w:val="28"/>
                <w:lang w:eastAsia="zh-TW"/>
              </w:rPr>
              <w:t>施工方式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1A7E" w:rsidRPr="00EE1789" w:rsidRDefault="00536F29" w:rsidP="00B15B14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20</w:t>
            </w:r>
            <w:r w:rsidR="007D1A7E" w:rsidRPr="00EE1789">
              <w:rPr>
                <w:rFonts w:eastAsia="標楷體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1A7E" w:rsidRPr="007D1A7E" w:rsidRDefault="007D1A7E" w:rsidP="007D1A7E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1.</w:t>
            </w:r>
            <w:r w:rsidRPr="007D1A7E">
              <w:rPr>
                <w:rFonts w:eastAsia="標楷體" w:hint="eastAsia"/>
                <w:sz w:val="28"/>
                <w:szCs w:val="28"/>
                <w:lang w:eastAsia="zh-TW"/>
              </w:rPr>
              <w:t>有無影響到原先建築物結構安全。</w:t>
            </w:r>
          </w:p>
          <w:p w:rsidR="007D1A7E" w:rsidRDefault="007D1A7E" w:rsidP="007D1A7E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2.</w:t>
            </w:r>
            <w:r w:rsidRPr="007D1A7E">
              <w:rPr>
                <w:rFonts w:eastAsia="標楷體" w:hint="eastAsia"/>
                <w:sz w:val="28"/>
                <w:szCs w:val="28"/>
                <w:lang w:eastAsia="zh-TW"/>
              </w:rPr>
              <w:t>設備抵擋天然災害之能力。</w:t>
            </w:r>
          </w:p>
          <w:p w:rsidR="00DA1A14" w:rsidRDefault="00DA1A14" w:rsidP="007D1A7E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3.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施工計畫及期程。</w:t>
            </w:r>
          </w:p>
          <w:p w:rsidR="00787689" w:rsidRDefault="00DA1A14" w:rsidP="00503CD3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4</w:t>
            </w:r>
            <w:r w:rsidR="00787689">
              <w:rPr>
                <w:rFonts w:eastAsia="標楷體" w:hint="eastAsia"/>
                <w:sz w:val="28"/>
                <w:szCs w:val="28"/>
                <w:lang w:eastAsia="zh-TW"/>
              </w:rPr>
              <w:t>.</w:t>
            </w:r>
            <w:r w:rsidR="00787689" w:rsidRPr="00B15B14">
              <w:rPr>
                <w:rFonts w:eastAsia="標楷體" w:hint="eastAsia"/>
                <w:sz w:val="28"/>
                <w:szCs w:val="28"/>
                <w:lang w:eastAsia="zh-TW"/>
              </w:rPr>
              <w:t>解決現場</w:t>
            </w:r>
            <w:r w:rsidR="00787689">
              <w:rPr>
                <w:rFonts w:eastAsia="標楷體" w:hint="eastAsia"/>
                <w:sz w:val="28"/>
                <w:szCs w:val="28"/>
                <w:lang w:eastAsia="zh-TW"/>
              </w:rPr>
              <w:t>現況問題之方法。</w:t>
            </w:r>
            <w:r w:rsidR="00787689">
              <w:rPr>
                <w:rFonts w:eastAsia="標楷體"/>
                <w:sz w:val="28"/>
                <w:szCs w:val="28"/>
                <w:lang w:eastAsia="zh-TW"/>
              </w:rPr>
              <w:br/>
            </w:r>
            <w:r w:rsidR="00140A94">
              <w:rPr>
                <w:rFonts w:eastAsia="標楷體" w:hint="eastAsia"/>
                <w:sz w:val="28"/>
                <w:szCs w:val="28"/>
                <w:lang w:eastAsia="zh-TW"/>
              </w:rPr>
              <w:t>例</w:t>
            </w:r>
            <w:r w:rsidR="00787689">
              <w:rPr>
                <w:rFonts w:eastAsia="標楷體"/>
                <w:sz w:val="28"/>
                <w:szCs w:val="28"/>
                <w:lang w:eastAsia="zh-TW"/>
              </w:rPr>
              <w:t>：</w:t>
            </w:r>
            <w:r w:rsidR="00503CD3">
              <w:rPr>
                <w:rFonts w:eastAsia="標楷體" w:hint="eastAsia"/>
                <w:sz w:val="28"/>
                <w:szCs w:val="28"/>
                <w:lang w:eastAsia="zh-TW"/>
              </w:rPr>
              <w:t>(1)</w:t>
            </w:r>
            <w:r w:rsidR="00700B37">
              <w:rPr>
                <w:rFonts w:eastAsia="標楷體" w:hint="eastAsia"/>
                <w:sz w:val="28"/>
                <w:szCs w:val="28"/>
                <w:lang w:eastAsia="zh-TW"/>
              </w:rPr>
              <w:t>屋頂</w:t>
            </w:r>
            <w:r w:rsidR="00787689">
              <w:rPr>
                <w:rFonts w:eastAsia="標楷體" w:hint="eastAsia"/>
                <w:sz w:val="28"/>
                <w:szCs w:val="28"/>
                <w:lang w:eastAsia="zh-TW"/>
              </w:rPr>
              <w:t>部分</w:t>
            </w:r>
            <w:r w:rsidR="00700B37">
              <w:rPr>
                <w:rFonts w:eastAsia="標楷體" w:hint="eastAsia"/>
                <w:sz w:val="28"/>
                <w:szCs w:val="28"/>
                <w:lang w:eastAsia="zh-TW"/>
              </w:rPr>
              <w:t>鐵皮鏤空設計</w:t>
            </w:r>
            <w:r w:rsidR="00503CD3">
              <w:rPr>
                <w:rFonts w:eastAsia="標楷體" w:hint="eastAsia"/>
                <w:sz w:val="28"/>
                <w:szCs w:val="28"/>
                <w:lang w:eastAsia="zh-TW"/>
              </w:rPr>
              <w:t>，導致下雨潑濺問題。</w:t>
            </w:r>
            <w:r w:rsidR="00503CD3">
              <w:rPr>
                <w:rFonts w:eastAsia="標楷體"/>
                <w:sz w:val="28"/>
                <w:szCs w:val="28"/>
                <w:lang w:eastAsia="zh-TW"/>
              </w:rPr>
              <w:br/>
            </w:r>
            <w:r w:rsidR="00503CD3">
              <w:rPr>
                <w:rFonts w:eastAsia="標楷體" w:hint="eastAsia"/>
                <w:sz w:val="28"/>
                <w:szCs w:val="28"/>
                <w:lang w:eastAsia="zh-TW"/>
              </w:rPr>
              <w:t>(2)</w:t>
            </w:r>
            <w:r w:rsidR="00F312DB">
              <w:rPr>
                <w:rFonts w:eastAsia="標楷體" w:hint="eastAsia"/>
                <w:sz w:val="28"/>
                <w:szCs w:val="28"/>
                <w:lang w:eastAsia="zh-TW"/>
              </w:rPr>
              <w:t>三</w:t>
            </w:r>
            <w:r w:rsidR="00503CD3">
              <w:rPr>
                <w:rFonts w:eastAsia="標楷體" w:hint="eastAsia"/>
                <w:sz w:val="28"/>
                <w:szCs w:val="28"/>
                <w:lang w:eastAsia="zh-TW"/>
              </w:rPr>
              <w:t>樓與頂樓開放平台隔熱防水問題</w:t>
            </w:r>
            <w:r w:rsidR="0091393B">
              <w:rPr>
                <w:rFonts w:eastAsia="標楷體" w:hint="eastAsia"/>
                <w:sz w:val="28"/>
                <w:szCs w:val="28"/>
                <w:lang w:eastAsia="zh-TW"/>
              </w:rPr>
              <w:t>。</w:t>
            </w:r>
          </w:p>
          <w:p w:rsidR="00503CD3" w:rsidRDefault="00503CD3" w:rsidP="00503CD3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(3)</w:t>
            </w:r>
            <w:r w:rsidR="00F312DB">
              <w:rPr>
                <w:rFonts w:eastAsia="標楷體" w:hint="eastAsia"/>
                <w:sz w:val="28"/>
                <w:szCs w:val="28"/>
                <w:lang w:eastAsia="zh-TW"/>
              </w:rPr>
              <w:t>三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樓開放平台泥土與原鐵架</w:t>
            </w:r>
            <w:r w:rsidR="00F312DB">
              <w:rPr>
                <w:rFonts w:eastAsia="標楷體" w:hint="eastAsia"/>
                <w:sz w:val="28"/>
                <w:szCs w:val="28"/>
                <w:lang w:eastAsia="zh-TW"/>
              </w:rPr>
              <w:t>處理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問題</w:t>
            </w:r>
            <w:r w:rsidR="00F312DB">
              <w:rPr>
                <w:rFonts w:eastAsia="標楷體" w:hint="eastAsia"/>
                <w:sz w:val="28"/>
                <w:szCs w:val="28"/>
                <w:lang w:eastAsia="zh-TW"/>
              </w:rPr>
              <w:t>、並考慮施作後的採光或學生安全問題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。</w:t>
            </w:r>
          </w:p>
          <w:p w:rsidR="00FA5731" w:rsidRPr="00FA5731" w:rsidRDefault="00FA5731" w:rsidP="00503CD3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(4)</w:t>
            </w:r>
            <w:r w:rsidR="00F312DB">
              <w:rPr>
                <w:rFonts w:eastAsia="標楷體" w:hint="eastAsia"/>
                <w:sz w:val="28"/>
                <w:szCs w:val="28"/>
                <w:lang w:eastAsia="zh-TW"/>
              </w:rPr>
              <w:t>頂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樓開放平台碎石清除問題。</w:t>
            </w:r>
          </w:p>
        </w:tc>
      </w:tr>
      <w:tr w:rsidR="00787689" w:rsidRPr="00105BA2" w:rsidTr="00EE1789">
        <w:trPr>
          <w:cantSplit/>
          <w:trHeight w:val="11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7689" w:rsidRPr="00BD2AE8" w:rsidRDefault="00A66826" w:rsidP="00AD3B53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1A14" w:rsidRDefault="00DA1A14" w:rsidP="00DA1A14">
            <w:pPr>
              <w:spacing w:line="400" w:lineRule="exact"/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營運與</w:t>
            </w:r>
          </w:p>
          <w:p w:rsidR="00787689" w:rsidRPr="00EE1789" w:rsidRDefault="00787689" w:rsidP="00DA1A14">
            <w:pPr>
              <w:spacing w:line="400" w:lineRule="exact"/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 w:rsidRPr="00EE1789">
              <w:rPr>
                <w:rFonts w:eastAsia="標楷體" w:hint="eastAsia"/>
                <w:sz w:val="28"/>
                <w:szCs w:val="28"/>
                <w:lang w:eastAsia="zh-TW"/>
              </w:rPr>
              <w:t>風險控管能力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7689" w:rsidRPr="00EE1789" w:rsidRDefault="00787689" w:rsidP="000E64F5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 w:rsidRPr="00EE1789">
              <w:rPr>
                <w:rFonts w:eastAsia="標楷體" w:hint="eastAsia"/>
                <w:sz w:val="28"/>
                <w:szCs w:val="28"/>
                <w:lang w:eastAsia="zh-TW"/>
              </w:rPr>
              <w:t>1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0</w:t>
            </w:r>
            <w:r w:rsidRPr="00EE1789">
              <w:rPr>
                <w:rFonts w:eastAsia="標楷體" w:hint="eastAsia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1A14" w:rsidRDefault="00787689" w:rsidP="000E64F5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1.</w:t>
            </w:r>
            <w:r w:rsidR="00DA1A14">
              <w:rPr>
                <w:rFonts w:eastAsia="標楷體" w:hint="eastAsia"/>
                <w:sz w:val="28"/>
                <w:szCs w:val="28"/>
                <w:lang w:eastAsia="zh-TW"/>
              </w:rPr>
              <w:t>設備運轉與維修計畫。</w:t>
            </w:r>
          </w:p>
          <w:p w:rsidR="00787689" w:rsidRPr="00B15B14" w:rsidRDefault="00DA1A14" w:rsidP="000E64F5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2.</w:t>
            </w:r>
            <w:r w:rsidR="00787689" w:rsidRPr="00B15B14">
              <w:rPr>
                <w:rFonts w:eastAsia="標楷體" w:hint="eastAsia"/>
                <w:sz w:val="28"/>
                <w:szCs w:val="28"/>
                <w:lang w:eastAsia="zh-TW"/>
              </w:rPr>
              <w:t>解決現場施作與維修</w:t>
            </w:r>
            <w:r w:rsidR="00787689">
              <w:rPr>
                <w:rFonts w:eastAsia="標楷體" w:hint="eastAsia"/>
                <w:sz w:val="28"/>
                <w:szCs w:val="28"/>
                <w:lang w:eastAsia="zh-TW"/>
              </w:rPr>
              <w:t>問題能力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。</w:t>
            </w:r>
          </w:p>
          <w:p w:rsidR="00787689" w:rsidRDefault="00DA1A14" w:rsidP="000E64F5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3</w:t>
            </w:r>
            <w:r w:rsidR="00787689">
              <w:rPr>
                <w:rFonts w:eastAsia="標楷體" w:hint="eastAsia"/>
                <w:sz w:val="28"/>
                <w:szCs w:val="28"/>
                <w:lang w:eastAsia="zh-TW"/>
              </w:rPr>
              <w:t>.</w:t>
            </w:r>
            <w:r w:rsidR="00787689" w:rsidRPr="00B15B14">
              <w:rPr>
                <w:rFonts w:eastAsia="標楷體" w:hint="eastAsia"/>
                <w:sz w:val="28"/>
                <w:szCs w:val="28"/>
                <w:lang w:eastAsia="zh-TW"/>
              </w:rPr>
              <w:t>風險管控能力與保險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內容說明。</w:t>
            </w:r>
          </w:p>
          <w:p w:rsidR="00DA1A14" w:rsidRPr="00DA1A14" w:rsidRDefault="00DA1A14" w:rsidP="00DA1A14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4.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品質保證及防水保固計畫。</w:t>
            </w:r>
          </w:p>
        </w:tc>
      </w:tr>
      <w:tr w:rsidR="00536F29" w:rsidRPr="00105BA2" w:rsidTr="00C54999">
        <w:trPr>
          <w:cantSplit/>
          <w:trHeight w:val="171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6F29" w:rsidRDefault="00536F29" w:rsidP="00AD3B53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1A14" w:rsidRDefault="00380C8C" w:rsidP="00DA1A14">
            <w:pPr>
              <w:spacing w:line="400" w:lineRule="exact"/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創意</w:t>
            </w:r>
            <w:r w:rsidR="00536F29">
              <w:rPr>
                <w:rFonts w:eastAsia="標楷體" w:hint="eastAsia"/>
                <w:sz w:val="28"/>
                <w:szCs w:val="28"/>
                <w:lang w:eastAsia="zh-TW"/>
              </w:rPr>
              <w:t>回饋</w:t>
            </w:r>
          </w:p>
          <w:p w:rsidR="00DA1A14" w:rsidRDefault="00536F29" w:rsidP="00DA1A14">
            <w:pPr>
              <w:spacing w:line="400" w:lineRule="exact"/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及</w:t>
            </w:r>
          </w:p>
          <w:p w:rsidR="00536F29" w:rsidRPr="00EE1789" w:rsidRDefault="00536F29" w:rsidP="00DA1A14">
            <w:pPr>
              <w:spacing w:line="400" w:lineRule="exact"/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加值服務計畫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6F29" w:rsidRPr="00EE1789" w:rsidRDefault="00536F29" w:rsidP="000E64F5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10</w:t>
            </w:r>
            <w:r w:rsidR="00DA1A14">
              <w:rPr>
                <w:rFonts w:eastAsia="標楷體" w:hint="eastAsia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6F29" w:rsidRDefault="00536F29" w:rsidP="000E64F5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r w:rsidRPr="00536F29">
              <w:rPr>
                <w:rFonts w:eastAsia="標楷體" w:hint="eastAsia"/>
                <w:sz w:val="28"/>
                <w:szCs w:val="28"/>
                <w:lang w:eastAsia="zh-TW"/>
              </w:rPr>
              <w:t>廠商回饋提供學校設置有關</w:t>
            </w:r>
            <w:r w:rsidR="00B73180">
              <w:rPr>
                <w:rFonts w:eastAsia="標楷體" w:hint="eastAsia"/>
                <w:sz w:val="28"/>
                <w:szCs w:val="28"/>
                <w:lang w:eastAsia="zh-TW"/>
              </w:rPr>
              <w:t>太陽能</w:t>
            </w:r>
            <w:r w:rsidRPr="00536F29">
              <w:rPr>
                <w:rFonts w:eastAsia="標楷體" w:hint="eastAsia"/>
                <w:sz w:val="28"/>
                <w:szCs w:val="28"/>
                <w:lang w:eastAsia="zh-TW"/>
              </w:rPr>
              <w:t>設施</w:t>
            </w:r>
            <w:r w:rsidR="00B73180">
              <w:rPr>
                <w:rFonts w:eastAsia="標楷體" w:hint="eastAsia"/>
                <w:sz w:val="28"/>
                <w:szCs w:val="28"/>
                <w:lang w:eastAsia="zh-TW"/>
              </w:rPr>
              <w:t>及周遭環境美化與美感教育</w:t>
            </w:r>
            <w:bookmarkStart w:id="0" w:name="_GoBack"/>
            <w:bookmarkEnd w:id="0"/>
            <w:r w:rsidR="00F312DB">
              <w:rPr>
                <w:rFonts w:eastAsia="標楷體" w:hint="eastAsia"/>
                <w:sz w:val="28"/>
                <w:szCs w:val="28"/>
                <w:lang w:eastAsia="zh-TW"/>
              </w:rPr>
              <w:t>，並兼顧學生活動空間安全</w:t>
            </w:r>
            <w:r w:rsidR="00B73180">
              <w:rPr>
                <w:rFonts w:eastAsia="標楷體" w:hint="eastAsia"/>
                <w:sz w:val="28"/>
                <w:szCs w:val="28"/>
                <w:lang w:eastAsia="zh-TW"/>
              </w:rPr>
              <w:t>等措施</w:t>
            </w:r>
            <w:r w:rsidR="008E39CB">
              <w:rPr>
                <w:rFonts w:eastAsia="標楷體" w:hint="eastAsia"/>
                <w:sz w:val="28"/>
                <w:szCs w:val="28"/>
                <w:lang w:eastAsia="zh-TW"/>
              </w:rPr>
              <w:t>。</w:t>
            </w:r>
          </w:p>
        </w:tc>
      </w:tr>
    </w:tbl>
    <w:p w:rsidR="006B2494" w:rsidRPr="00F312DB" w:rsidRDefault="006230CD">
      <w:pPr>
        <w:rPr>
          <w:rFonts w:eastAsia="標楷體" w:hint="eastAsia"/>
          <w:sz w:val="28"/>
          <w:szCs w:val="28"/>
          <w:lang w:eastAsia="zh-TW"/>
        </w:rPr>
      </w:pPr>
      <w:r w:rsidRPr="006230CD">
        <w:rPr>
          <w:rFonts w:ascii="標楷體" w:eastAsia="標楷體" w:hAnsi="標楷體" w:hint="eastAsia"/>
          <w:sz w:val="28"/>
          <w:szCs w:val="28"/>
          <w:lang w:eastAsia="zh-TW"/>
        </w:rPr>
        <w:t>※</w:t>
      </w:r>
      <w:r w:rsidR="007910D8">
        <w:rPr>
          <w:rFonts w:eastAsia="標楷體" w:hint="eastAsia"/>
          <w:sz w:val="28"/>
          <w:szCs w:val="28"/>
          <w:lang w:eastAsia="zh-TW"/>
        </w:rPr>
        <w:t>以上各項目，請詳述於設置計畫</w:t>
      </w:r>
      <w:r w:rsidRPr="006230CD">
        <w:rPr>
          <w:rFonts w:eastAsia="標楷體" w:hint="eastAsia"/>
          <w:sz w:val="28"/>
          <w:szCs w:val="28"/>
          <w:lang w:eastAsia="zh-TW"/>
        </w:rPr>
        <w:t>書中。</w:t>
      </w:r>
    </w:p>
    <w:sectPr w:rsidR="006B2494" w:rsidRPr="00F312D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E14" w:rsidRDefault="007D7E14" w:rsidP="003047F8">
      <w:r>
        <w:separator/>
      </w:r>
    </w:p>
  </w:endnote>
  <w:endnote w:type="continuationSeparator" w:id="0">
    <w:p w:rsidR="007D7E14" w:rsidRDefault="007D7E14" w:rsidP="00304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E14" w:rsidRDefault="007D7E14" w:rsidP="003047F8">
      <w:r>
        <w:separator/>
      </w:r>
    </w:p>
  </w:footnote>
  <w:footnote w:type="continuationSeparator" w:id="0">
    <w:p w:rsidR="007D7E14" w:rsidRDefault="007D7E14" w:rsidP="00304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C3EC2"/>
    <w:multiLevelType w:val="hybridMultilevel"/>
    <w:tmpl w:val="7E8EAF64"/>
    <w:lvl w:ilvl="0" w:tplc="18EA17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90655F"/>
    <w:multiLevelType w:val="hybridMultilevel"/>
    <w:tmpl w:val="FCECAA2E"/>
    <w:lvl w:ilvl="0" w:tplc="6846A8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515227"/>
    <w:multiLevelType w:val="hybridMultilevel"/>
    <w:tmpl w:val="DCCAE2F4"/>
    <w:lvl w:ilvl="0" w:tplc="42064A5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3" w15:restartNumberingAfterBreak="0">
    <w:nsid w:val="289F1107"/>
    <w:multiLevelType w:val="hybridMultilevel"/>
    <w:tmpl w:val="A8F2BD36"/>
    <w:lvl w:ilvl="0" w:tplc="C8F4D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04E1FAE"/>
    <w:multiLevelType w:val="hybridMultilevel"/>
    <w:tmpl w:val="69CEA0DC"/>
    <w:lvl w:ilvl="0" w:tplc="8F9E34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30AE"/>
    <w:rsid w:val="00010354"/>
    <w:rsid w:val="00070ED6"/>
    <w:rsid w:val="000B56FD"/>
    <w:rsid w:val="000D757F"/>
    <w:rsid w:val="00105BA2"/>
    <w:rsid w:val="00140A94"/>
    <w:rsid w:val="001630AE"/>
    <w:rsid w:val="003047F8"/>
    <w:rsid w:val="00314F9C"/>
    <w:rsid w:val="003268D6"/>
    <w:rsid w:val="00380C8C"/>
    <w:rsid w:val="00383973"/>
    <w:rsid w:val="00387093"/>
    <w:rsid w:val="00426BC0"/>
    <w:rsid w:val="004C35BC"/>
    <w:rsid w:val="004C7837"/>
    <w:rsid w:val="00503CD3"/>
    <w:rsid w:val="00536F29"/>
    <w:rsid w:val="0054617E"/>
    <w:rsid w:val="00565D80"/>
    <w:rsid w:val="005A6BF6"/>
    <w:rsid w:val="005F1022"/>
    <w:rsid w:val="006230CD"/>
    <w:rsid w:val="0065269B"/>
    <w:rsid w:val="006A1B2D"/>
    <w:rsid w:val="006B2494"/>
    <w:rsid w:val="006C6A8E"/>
    <w:rsid w:val="00700B37"/>
    <w:rsid w:val="0071572D"/>
    <w:rsid w:val="00763054"/>
    <w:rsid w:val="0076588F"/>
    <w:rsid w:val="007779FB"/>
    <w:rsid w:val="00787689"/>
    <w:rsid w:val="00787EEC"/>
    <w:rsid w:val="007910D8"/>
    <w:rsid w:val="007D1A7E"/>
    <w:rsid w:val="007D39C5"/>
    <w:rsid w:val="007D7E14"/>
    <w:rsid w:val="007F3888"/>
    <w:rsid w:val="00827C21"/>
    <w:rsid w:val="00846BDC"/>
    <w:rsid w:val="008B27C8"/>
    <w:rsid w:val="008D6953"/>
    <w:rsid w:val="008E39CB"/>
    <w:rsid w:val="00905D5C"/>
    <w:rsid w:val="0091393B"/>
    <w:rsid w:val="009230E8"/>
    <w:rsid w:val="009320A7"/>
    <w:rsid w:val="00964F8B"/>
    <w:rsid w:val="009B306E"/>
    <w:rsid w:val="009C6343"/>
    <w:rsid w:val="00A053DB"/>
    <w:rsid w:val="00A3095E"/>
    <w:rsid w:val="00A4021A"/>
    <w:rsid w:val="00A66826"/>
    <w:rsid w:val="00A771CC"/>
    <w:rsid w:val="00AB34BE"/>
    <w:rsid w:val="00AC4E71"/>
    <w:rsid w:val="00AD3B53"/>
    <w:rsid w:val="00AD6853"/>
    <w:rsid w:val="00B137EA"/>
    <w:rsid w:val="00B15228"/>
    <w:rsid w:val="00B15B14"/>
    <w:rsid w:val="00B36B2A"/>
    <w:rsid w:val="00B71192"/>
    <w:rsid w:val="00B73180"/>
    <w:rsid w:val="00BB0C74"/>
    <w:rsid w:val="00BD2AE8"/>
    <w:rsid w:val="00BE6004"/>
    <w:rsid w:val="00C54999"/>
    <w:rsid w:val="00C86C77"/>
    <w:rsid w:val="00CA00F9"/>
    <w:rsid w:val="00CB1EF3"/>
    <w:rsid w:val="00DA1A14"/>
    <w:rsid w:val="00DE6C1A"/>
    <w:rsid w:val="00E3333B"/>
    <w:rsid w:val="00E55F4C"/>
    <w:rsid w:val="00E6598B"/>
    <w:rsid w:val="00E926BB"/>
    <w:rsid w:val="00ED0A81"/>
    <w:rsid w:val="00EE131D"/>
    <w:rsid w:val="00EE1789"/>
    <w:rsid w:val="00EF1C24"/>
    <w:rsid w:val="00EF2E7A"/>
    <w:rsid w:val="00EF6EB1"/>
    <w:rsid w:val="00F24955"/>
    <w:rsid w:val="00F312DB"/>
    <w:rsid w:val="00F6228F"/>
    <w:rsid w:val="00F6509E"/>
    <w:rsid w:val="00FA5731"/>
    <w:rsid w:val="00FB22DB"/>
    <w:rsid w:val="00FC5429"/>
    <w:rsid w:val="00FF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7516023"/>
  <w15:docId w15:val="{53CBE1F8-B348-4016-8CA7-89E338A31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B53"/>
    <w:pPr>
      <w:widowControl w:val="0"/>
      <w:jc w:val="both"/>
    </w:pPr>
    <w:rPr>
      <w:rFonts w:ascii="Times New Roman" w:eastAsia="SimSun" w:hAnsi="Times New Roman" w:cs="Times New Roman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47F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20"/>
      <w:szCs w:val="20"/>
      <w:lang w:eastAsia="zh-TW"/>
    </w:rPr>
  </w:style>
  <w:style w:type="character" w:customStyle="1" w:styleId="a4">
    <w:name w:val="頁首 字元"/>
    <w:basedOn w:val="a0"/>
    <w:link w:val="a3"/>
    <w:uiPriority w:val="99"/>
    <w:rsid w:val="003047F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047F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20"/>
      <w:szCs w:val="20"/>
      <w:lang w:eastAsia="zh-TW"/>
    </w:rPr>
  </w:style>
  <w:style w:type="character" w:customStyle="1" w:styleId="a6">
    <w:name w:val="頁尾 字元"/>
    <w:basedOn w:val="a0"/>
    <w:link w:val="a5"/>
    <w:uiPriority w:val="99"/>
    <w:rsid w:val="003047F8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047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047F8"/>
    <w:rPr>
      <w:rFonts w:asciiTheme="majorHAnsi" w:eastAsiaTheme="majorEastAsia" w:hAnsiTheme="majorHAnsi" w:cstheme="majorBidi"/>
      <w:sz w:val="18"/>
      <w:szCs w:val="18"/>
      <w:lang w:eastAsia="zh-CN"/>
    </w:rPr>
  </w:style>
  <w:style w:type="paragraph" w:styleId="a9">
    <w:name w:val="List Paragraph"/>
    <w:basedOn w:val="a"/>
    <w:uiPriority w:val="34"/>
    <w:qFormat/>
    <w:rsid w:val="00105BA2"/>
    <w:pPr>
      <w:ind w:leftChars="200" w:left="480"/>
    </w:pPr>
  </w:style>
  <w:style w:type="paragraph" w:customStyle="1" w:styleId="Default">
    <w:name w:val="Default"/>
    <w:rsid w:val="009C634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FBECF-A2A0-4796-92A2-F7CAAA876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黃俊傑</dc:creator>
  <cp:keywords/>
  <dc:description/>
  <cp:lastModifiedBy>DELL XPS</cp:lastModifiedBy>
  <cp:revision>15</cp:revision>
  <cp:lastPrinted>2018-12-04T00:49:00Z</cp:lastPrinted>
  <dcterms:created xsi:type="dcterms:W3CDTF">2020-04-30T06:55:00Z</dcterms:created>
  <dcterms:modified xsi:type="dcterms:W3CDTF">2020-05-28T01:56:00Z</dcterms:modified>
</cp:coreProperties>
</file>