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299" w:type="dxa"/>
        <w:tblLook w:val="04A0" w:firstRow="1" w:lastRow="0" w:firstColumn="1" w:lastColumn="0" w:noHBand="0" w:noVBand="1"/>
      </w:tblPr>
      <w:tblGrid>
        <w:gridCol w:w="1488"/>
        <w:gridCol w:w="1342"/>
        <w:gridCol w:w="1809"/>
        <w:gridCol w:w="1310"/>
        <w:gridCol w:w="1984"/>
        <w:gridCol w:w="2268"/>
        <w:gridCol w:w="1962"/>
        <w:gridCol w:w="1493"/>
        <w:gridCol w:w="1643"/>
      </w:tblGrid>
      <w:tr w:rsidR="00FD17D3" w:rsidRPr="005C3403" w:rsidTr="00585211">
        <w:trPr>
          <w:trHeight w:val="691"/>
        </w:trPr>
        <w:tc>
          <w:tcPr>
            <w:tcW w:w="15299" w:type="dxa"/>
            <w:gridSpan w:val="9"/>
          </w:tcPr>
          <w:p w:rsidR="00FD17D3" w:rsidRPr="00B3431B" w:rsidRDefault="00FD17D3" w:rsidP="00C86CCF">
            <w:pPr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「臺中市</w:t>
            </w:r>
            <w:r w:rsidR="00C86CCF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立大道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國民</w:t>
            </w:r>
            <w:r w:rsidR="00C86CCF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中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學設置太陽光電發電系統公開標租案」</w:t>
            </w:r>
            <w:r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 xml:space="preserve"> </w:t>
            </w:r>
            <w:r w:rsidRPr="003C1542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租賃標的清冊</w:t>
            </w:r>
          </w:p>
        </w:tc>
      </w:tr>
      <w:tr w:rsidR="004F0605" w:rsidRPr="005C3403" w:rsidTr="004F0605">
        <w:trPr>
          <w:trHeight w:val="691"/>
        </w:trPr>
        <w:tc>
          <w:tcPr>
            <w:tcW w:w="1488" w:type="dxa"/>
          </w:tcPr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租賃標的</w:t>
            </w:r>
          </w:p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建物名稱</w:t>
            </w:r>
          </w:p>
        </w:tc>
        <w:tc>
          <w:tcPr>
            <w:tcW w:w="1342" w:type="dxa"/>
          </w:tcPr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公有房舍</w:t>
            </w:r>
          </w:p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管理單位</w:t>
            </w:r>
          </w:p>
        </w:tc>
        <w:tc>
          <w:tcPr>
            <w:tcW w:w="1809" w:type="dxa"/>
          </w:tcPr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聯絡窗口</w:t>
            </w:r>
          </w:p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電話</w:t>
            </w:r>
          </w:p>
        </w:tc>
        <w:tc>
          <w:tcPr>
            <w:tcW w:w="1310" w:type="dxa"/>
          </w:tcPr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建物總樓層數</w:t>
            </w:r>
          </w:p>
        </w:tc>
        <w:tc>
          <w:tcPr>
            <w:tcW w:w="1984" w:type="dxa"/>
          </w:tcPr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建物現況</w:t>
            </w:r>
          </w:p>
          <w:p w:rsidR="004F0605" w:rsidRPr="005C3403" w:rsidRDefault="004F0605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竣工日期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</w:p>
        </w:tc>
        <w:tc>
          <w:tcPr>
            <w:tcW w:w="2268" w:type="dxa"/>
          </w:tcPr>
          <w:p w:rsidR="004F0605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設置地址</w:t>
            </w:r>
          </w:p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(坐落地號)</w:t>
            </w:r>
          </w:p>
        </w:tc>
        <w:tc>
          <w:tcPr>
            <w:tcW w:w="1962" w:type="dxa"/>
          </w:tcPr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設置建築物之建號</w:t>
            </w:r>
          </w:p>
        </w:tc>
        <w:tc>
          <w:tcPr>
            <w:tcW w:w="1493" w:type="dxa"/>
          </w:tcPr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設置面積</w:t>
            </w:r>
          </w:p>
        </w:tc>
        <w:tc>
          <w:tcPr>
            <w:tcW w:w="1643" w:type="dxa"/>
          </w:tcPr>
          <w:p w:rsidR="004F0605" w:rsidRPr="005C3403" w:rsidRDefault="004F0605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FD17D3">
              <w:rPr>
                <w:rFonts w:ascii="標楷體" w:eastAsia="標楷體" w:hAnsi="標楷體" w:hint="eastAsia"/>
                <w:b/>
                <w:noProof/>
                <w:szCs w:val="24"/>
              </w:rPr>
              <w:t>若有設置其設置量(kwp)</w:t>
            </w:r>
          </w:p>
        </w:tc>
      </w:tr>
      <w:tr w:rsidR="003400AC" w:rsidRPr="005C3403" w:rsidTr="003400AC">
        <w:trPr>
          <w:trHeight w:val="1617"/>
        </w:trPr>
        <w:tc>
          <w:tcPr>
            <w:tcW w:w="1488" w:type="dxa"/>
          </w:tcPr>
          <w:p w:rsidR="003400AC" w:rsidRPr="003400AC" w:rsidRDefault="003400AC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效舜樓</w:t>
            </w:r>
          </w:p>
        </w:tc>
        <w:tc>
          <w:tcPr>
            <w:tcW w:w="1342" w:type="dxa"/>
            <w:vMerge w:val="restart"/>
          </w:tcPr>
          <w:p w:rsidR="003400AC" w:rsidRPr="005C3403" w:rsidRDefault="003400AC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大道國中</w:t>
            </w:r>
          </w:p>
        </w:tc>
        <w:tc>
          <w:tcPr>
            <w:tcW w:w="1809" w:type="dxa"/>
            <w:vMerge w:val="restart"/>
          </w:tcPr>
          <w:p w:rsidR="003400AC" w:rsidRDefault="003400AC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事務組長</w:t>
            </w:r>
          </w:p>
          <w:p w:rsidR="003400AC" w:rsidRDefault="003400AC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林佳樺</w:t>
            </w:r>
          </w:p>
          <w:p w:rsidR="003400AC" w:rsidRPr="005C3403" w:rsidRDefault="003400AC" w:rsidP="00C86CC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26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992028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#7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53</w:t>
            </w:r>
          </w:p>
        </w:tc>
        <w:tc>
          <w:tcPr>
            <w:tcW w:w="1310" w:type="dxa"/>
          </w:tcPr>
          <w:p w:rsidR="003400AC" w:rsidRPr="005C3403" w:rsidRDefault="003400AC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2</w:t>
            </w:r>
          </w:p>
        </w:tc>
        <w:tc>
          <w:tcPr>
            <w:tcW w:w="1984" w:type="dxa"/>
          </w:tcPr>
          <w:p w:rsidR="003400AC" w:rsidRPr="005C3403" w:rsidRDefault="003400AC" w:rsidP="00C86CC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/>
                <w:b/>
                <w:noProof/>
                <w:szCs w:val="24"/>
              </w:rPr>
              <w:t>9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2.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0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5.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0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</w:t>
            </w:r>
          </w:p>
        </w:tc>
        <w:tc>
          <w:tcPr>
            <w:tcW w:w="2268" w:type="dxa"/>
            <w:vMerge w:val="restart"/>
          </w:tcPr>
          <w:p w:rsidR="003400AC" w:rsidRDefault="003400AC" w:rsidP="004F0605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臺中市大肚區大東里仁德路60號</w:t>
            </w:r>
          </w:p>
          <w:p w:rsidR="003400AC" w:rsidRPr="005C3403" w:rsidRDefault="003400AC" w:rsidP="00C86CC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(大肚區仁德段 0572-000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0地號)</w:t>
            </w:r>
          </w:p>
        </w:tc>
        <w:tc>
          <w:tcPr>
            <w:tcW w:w="1962" w:type="dxa"/>
          </w:tcPr>
          <w:p w:rsidR="003400AC" w:rsidRPr="005C3403" w:rsidRDefault="003400AC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00531-000</w:t>
            </w:r>
          </w:p>
        </w:tc>
        <w:tc>
          <w:tcPr>
            <w:tcW w:w="1493" w:type="dxa"/>
          </w:tcPr>
          <w:p w:rsidR="003400AC" w:rsidRDefault="003400AC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43" w:type="dxa"/>
          </w:tcPr>
          <w:p w:rsidR="003400AC" w:rsidRDefault="003400AC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8708AE" w:rsidRPr="005C3403" w:rsidTr="003400AC">
        <w:trPr>
          <w:trHeight w:val="1617"/>
        </w:trPr>
        <w:tc>
          <w:tcPr>
            <w:tcW w:w="1488" w:type="dxa"/>
          </w:tcPr>
          <w:p w:rsidR="008708AE" w:rsidRPr="005C3403" w:rsidRDefault="008708AE" w:rsidP="00C86CC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誠正樓</w:t>
            </w:r>
          </w:p>
        </w:tc>
        <w:tc>
          <w:tcPr>
            <w:tcW w:w="1342" w:type="dxa"/>
            <w:vMerge/>
          </w:tcPr>
          <w:p w:rsidR="008708AE" w:rsidRPr="005C3403" w:rsidRDefault="008708AE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809" w:type="dxa"/>
            <w:vMerge/>
          </w:tcPr>
          <w:p w:rsidR="008708AE" w:rsidRPr="005C3403" w:rsidRDefault="008708AE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310" w:type="dxa"/>
          </w:tcPr>
          <w:p w:rsidR="008708AE" w:rsidRPr="005C3403" w:rsidRDefault="008708AE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</w:t>
            </w:r>
          </w:p>
        </w:tc>
        <w:tc>
          <w:tcPr>
            <w:tcW w:w="1984" w:type="dxa"/>
          </w:tcPr>
          <w:p w:rsidR="008708AE" w:rsidRPr="005C3403" w:rsidRDefault="008708AE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86.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0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9.20</w:t>
            </w:r>
          </w:p>
        </w:tc>
        <w:tc>
          <w:tcPr>
            <w:tcW w:w="2268" w:type="dxa"/>
            <w:vMerge/>
          </w:tcPr>
          <w:p w:rsidR="008708AE" w:rsidRPr="005C3403" w:rsidRDefault="008708AE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962" w:type="dxa"/>
          </w:tcPr>
          <w:p w:rsidR="008708AE" w:rsidRDefault="008708AE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00530-000</w:t>
            </w:r>
          </w:p>
        </w:tc>
        <w:tc>
          <w:tcPr>
            <w:tcW w:w="1493" w:type="dxa"/>
          </w:tcPr>
          <w:p w:rsidR="008708AE" w:rsidRDefault="008708AE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643" w:type="dxa"/>
          </w:tcPr>
          <w:p w:rsidR="008708AE" w:rsidRDefault="008708AE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</w:tbl>
    <w:p w:rsidR="00B3431B" w:rsidRDefault="00B3431B" w:rsidP="00BD0E54">
      <w:pPr>
        <w:jc w:val="center"/>
      </w:pPr>
    </w:p>
    <w:p w:rsidR="0009271D" w:rsidRPr="004F0605" w:rsidRDefault="0009271D" w:rsidP="00BD0E54">
      <w:pPr>
        <w:jc w:val="center"/>
        <w:rPr>
          <w:rFonts w:ascii="標楷體" w:eastAsia="標楷體" w:hAnsi="標楷體"/>
          <w:b/>
        </w:rPr>
      </w:pPr>
      <w:r w:rsidRPr="004F0605">
        <w:rPr>
          <w:rFonts w:ascii="標楷體" w:eastAsia="標楷體" w:hAnsi="標楷體" w:hint="eastAsia"/>
          <w:b/>
        </w:rPr>
        <w:t>註：廠商若需現場勘查，請於公告日後至截標日前之上班日8:00-16:00預先電洽</w:t>
      </w:r>
      <w:r w:rsidR="004F0605">
        <w:rPr>
          <w:rFonts w:ascii="標楷體" w:eastAsia="標楷體" w:hAnsi="標楷體" w:hint="eastAsia"/>
          <w:b/>
        </w:rPr>
        <w:t>26992028#753</w:t>
      </w:r>
      <w:r w:rsidRPr="004F0605">
        <w:rPr>
          <w:rFonts w:ascii="標楷體" w:eastAsia="標楷體" w:hAnsi="標楷體" w:hint="eastAsia"/>
          <w:b/>
        </w:rPr>
        <w:t>連繫學校</w:t>
      </w:r>
      <w:r w:rsidR="00C86CCF" w:rsidRPr="004F0605">
        <w:rPr>
          <w:rFonts w:ascii="標楷體" w:eastAsia="標楷體" w:hAnsi="標楷體" w:hint="eastAsia"/>
          <w:b/>
        </w:rPr>
        <w:t>事務組長</w:t>
      </w:r>
      <w:r w:rsidRPr="004F0605">
        <w:rPr>
          <w:rFonts w:ascii="標楷體" w:eastAsia="標楷體" w:hAnsi="標楷體" w:hint="eastAsia"/>
          <w:b/>
        </w:rPr>
        <w:t>。</w:t>
      </w:r>
    </w:p>
    <w:sectPr w:rsidR="0009271D" w:rsidRPr="004F0605" w:rsidSect="003C1542">
      <w:pgSz w:w="16838" w:h="11906" w:orient="landscape"/>
      <w:pgMar w:top="568" w:right="820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F5C" w:rsidRDefault="005A2F5C" w:rsidP="002B04F7">
      <w:r>
        <w:separator/>
      </w:r>
    </w:p>
  </w:endnote>
  <w:endnote w:type="continuationSeparator" w:id="0">
    <w:p w:rsidR="005A2F5C" w:rsidRDefault="005A2F5C" w:rsidP="002B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F5C" w:rsidRDefault="005A2F5C" w:rsidP="002B04F7">
      <w:r>
        <w:separator/>
      </w:r>
    </w:p>
  </w:footnote>
  <w:footnote w:type="continuationSeparator" w:id="0">
    <w:p w:rsidR="005A2F5C" w:rsidRDefault="005A2F5C" w:rsidP="002B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55"/>
    <w:rsid w:val="00021DF4"/>
    <w:rsid w:val="00022047"/>
    <w:rsid w:val="000451B7"/>
    <w:rsid w:val="0009271D"/>
    <w:rsid w:val="0009670D"/>
    <w:rsid w:val="000B11ED"/>
    <w:rsid w:val="00105897"/>
    <w:rsid w:val="00114409"/>
    <w:rsid w:val="001539E9"/>
    <w:rsid w:val="001C250E"/>
    <w:rsid w:val="001E792E"/>
    <w:rsid w:val="00210464"/>
    <w:rsid w:val="00231B5B"/>
    <w:rsid w:val="002B04F7"/>
    <w:rsid w:val="003400AC"/>
    <w:rsid w:val="003C1542"/>
    <w:rsid w:val="00443618"/>
    <w:rsid w:val="004A0899"/>
    <w:rsid w:val="004C7EE2"/>
    <w:rsid w:val="004D4725"/>
    <w:rsid w:val="004F0605"/>
    <w:rsid w:val="005A2F5C"/>
    <w:rsid w:val="005E739B"/>
    <w:rsid w:val="005F5D0E"/>
    <w:rsid w:val="006274A4"/>
    <w:rsid w:val="0067487F"/>
    <w:rsid w:val="006830C3"/>
    <w:rsid w:val="006C2106"/>
    <w:rsid w:val="007B3C65"/>
    <w:rsid w:val="007C60E2"/>
    <w:rsid w:val="007E5970"/>
    <w:rsid w:val="007E6390"/>
    <w:rsid w:val="008356BC"/>
    <w:rsid w:val="008371B9"/>
    <w:rsid w:val="008708AE"/>
    <w:rsid w:val="00875EC1"/>
    <w:rsid w:val="008D2836"/>
    <w:rsid w:val="0095366E"/>
    <w:rsid w:val="00975925"/>
    <w:rsid w:val="009B4555"/>
    <w:rsid w:val="009E5B21"/>
    <w:rsid w:val="00A90BD1"/>
    <w:rsid w:val="00AC6803"/>
    <w:rsid w:val="00B21A06"/>
    <w:rsid w:val="00B31B56"/>
    <w:rsid w:val="00B3431B"/>
    <w:rsid w:val="00B60546"/>
    <w:rsid w:val="00B65A74"/>
    <w:rsid w:val="00B73A6D"/>
    <w:rsid w:val="00BD0E54"/>
    <w:rsid w:val="00BE010F"/>
    <w:rsid w:val="00C31BFE"/>
    <w:rsid w:val="00C4271A"/>
    <w:rsid w:val="00C86CCF"/>
    <w:rsid w:val="00D4768E"/>
    <w:rsid w:val="00E212FF"/>
    <w:rsid w:val="00E755E0"/>
    <w:rsid w:val="00E83FB6"/>
    <w:rsid w:val="00EE0AEA"/>
    <w:rsid w:val="00FD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9C3C386-CB41-42EA-98F9-C549DEB9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B455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9B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B04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總務主任</cp:lastModifiedBy>
  <cp:revision>2</cp:revision>
  <cp:lastPrinted>2019-10-01T02:23:00Z</cp:lastPrinted>
  <dcterms:created xsi:type="dcterms:W3CDTF">2020-04-29T09:13:00Z</dcterms:created>
  <dcterms:modified xsi:type="dcterms:W3CDTF">2020-04-29T09:13:00Z</dcterms:modified>
</cp:coreProperties>
</file>