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03D9" w14:textId="3F6C5BCB" w:rsidR="008D7310" w:rsidRDefault="00431870" w:rsidP="004C269A">
      <w:pPr>
        <w:widowControl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431870">
        <w:rPr>
          <w:rFonts w:ascii="標楷體" w:eastAsia="標楷體" w:hAnsi="標楷體"/>
          <w:b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3DE69F" wp14:editId="0282A0FD">
                <wp:simplePos x="0" y="0"/>
                <wp:positionH relativeFrom="column">
                  <wp:posOffset>4975860</wp:posOffset>
                </wp:positionH>
                <wp:positionV relativeFrom="paragraph">
                  <wp:posOffset>-6985</wp:posOffset>
                </wp:positionV>
                <wp:extent cx="1123200" cy="1404620"/>
                <wp:effectExtent l="0" t="0" r="20320" b="139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EB73D" w14:textId="06391C8B" w:rsidR="00431870" w:rsidRDefault="00431870">
                            <w:r>
                              <w:rPr>
                                <w:rFonts w:hint="eastAsia"/>
                              </w:rPr>
                              <w:t>確認個案使用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83DE69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91.8pt;margin-top:-.55pt;width:88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">
                <v:textbox style="mso-fit-shape-to-text:t">
                  <w:txbxContent>
                    <w:p w14:paraId="0A0EB73D" w14:textId="06391C8B" w:rsidR="00431870" w:rsidRDefault="00431870">
                      <w:r>
                        <w:rPr>
                          <w:rFonts w:hint="eastAsia"/>
                        </w:rPr>
                        <w:t>確認個案使用</w:t>
                      </w:r>
                    </w:p>
                  </w:txbxContent>
                </v:textbox>
              </v:shape>
            </w:pict>
          </mc:Fallback>
        </mc:AlternateContent>
      </w:r>
      <w:r w:rsidR="00F1535B" w:rsidRPr="00677268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臺中市</w:t>
      </w:r>
      <w:r w:rsidR="00341C9F" w:rsidRPr="00341C9F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身心障礙</w:t>
      </w:r>
      <w:r w:rsidR="008D7310" w:rsidRPr="00677268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學生鑑定證明</w:t>
      </w:r>
    </w:p>
    <w:p w14:paraId="0D7A5D19" w14:textId="2DFE544B" w:rsidR="008D7310" w:rsidRPr="00431870" w:rsidRDefault="00431870" w:rsidP="00431870">
      <w:pPr>
        <w:widowControl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家長簽領單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7826"/>
      </w:tblGrid>
      <w:tr w:rsidR="00677268" w:rsidRPr="00677268" w14:paraId="187D2574" w14:textId="77777777" w:rsidTr="004C2A4C">
        <w:trPr>
          <w:jc w:val="center"/>
        </w:trPr>
        <w:tc>
          <w:tcPr>
            <w:tcW w:w="1788" w:type="dxa"/>
            <w:vAlign w:val="center"/>
          </w:tcPr>
          <w:p w14:paraId="2A524394" w14:textId="747008CE" w:rsidR="008D7310" w:rsidRPr="00677268" w:rsidRDefault="008D7310" w:rsidP="004C2A4C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提報</w:t>
            </w:r>
            <w:r w:rsidR="00987FA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梯次</w:t>
            </w:r>
          </w:p>
        </w:tc>
        <w:tc>
          <w:tcPr>
            <w:tcW w:w="7826" w:type="dxa"/>
            <w:vAlign w:val="center"/>
          </w:tcPr>
          <w:p w14:paraId="30F740C9" w14:textId="3AC0BDFC" w:rsidR="008D7310" w:rsidRPr="00677268" w:rsidRDefault="008D7310" w:rsidP="004C2A4C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○○○學年度第○</w:t>
            </w:r>
            <w:r w:rsidR="00336E2A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學期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鑑定</w:t>
            </w:r>
          </w:p>
        </w:tc>
      </w:tr>
      <w:tr w:rsidR="00677268" w:rsidRPr="00677268" w14:paraId="7C2A1361" w14:textId="77777777" w:rsidTr="004C2A4C">
        <w:trPr>
          <w:trHeight w:val="672"/>
          <w:jc w:val="center"/>
        </w:trPr>
        <w:tc>
          <w:tcPr>
            <w:tcW w:w="1788" w:type="dxa"/>
            <w:vAlign w:val="center"/>
          </w:tcPr>
          <w:p w14:paraId="1412A318" w14:textId="77777777" w:rsidR="008D7310" w:rsidRPr="00677268" w:rsidRDefault="008D7310" w:rsidP="004C2A4C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提報學校</w:t>
            </w:r>
          </w:p>
        </w:tc>
        <w:tc>
          <w:tcPr>
            <w:tcW w:w="7826" w:type="dxa"/>
            <w:vAlign w:val="center"/>
          </w:tcPr>
          <w:p w14:paraId="2A077BEE" w14:textId="77777777" w:rsidR="008D7310" w:rsidRPr="00677268" w:rsidRDefault="008D7310" w:rsidP="004C2A4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○○學校</w:t>
            </w:r>
          </w:p>
        </w:tc>
      </w:tr>
      <w:tr w:rsidR="00677268" w:rsidRPr="00677268" w14:paraId="228DEDCD" w14:textId="77777777" w:rsidTr="004C2A4C">
        <w:trPr>
          <w:trHeight w:val="687"/>
          <w:jc w:val="center"/>
        </w:trPr>
        <w:tc>
          <w:tcPr>
            <w:tcW w:w="1788" w:type="dxa"/>
            <w:vAlign w:val="center"/>
          </w:tcPr>
          <w:p w14:paraId="753659BC" w14:textId="77777777" w:rsidR="008D7310" w:rsidRPr="00677268" w:rsidRDefault="008D7310" w:rsidP="004C2A4C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學生姓名</w:t>
            </w:r>
          </w:p>
        </w:tc>
        <w:tc>
          <w:tcPr>
            <w:tcW w:w="7826" w:type="dxa"/>
            <w:vAlign w:val="center"/>
          </w:tcPr>
          <w:p w14:paraId="411D77E9" w14:textId="77777777" w:rsidR="008D7310" w:rsidRPr="00677268" w:rsidRDefault="008D7310" w:rsidP="004C2A4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○○○</w:t>
            </w:r>
          </w:p>
        </w:tc>
      </w:tr>
      <w:tr w:rsidR="00677268" w:rsidRPr="00677268" w14:paraId="0672DCE3" w14:textId="77777777" w:rsidTr="004C2A4C">
        <w:trPr>
          <w:trHeight w:val="4249"/>
          <w:jc w:val="center"/>
        </w:trPr>
        <w:tc>
          <w:tcPr>
            <w:tcW w:w="1788" w:type="dxa"/>
            <w:vAlign w:val="center"/>
          </w:tcPr>
          <w:p w14:paraId="39E8A83E" w14:textId="77777777" w:rsidR="008D7310" w:rsidRPr="00677268" w:rsidRDefault="008D7310" w:rsidP="004C2A4C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備    註</w:t>
            </w:r>
          </w:p>
        </w:tc>
        <w:tc>
          <w:tcPr>
            <w:tcW w:w="7826" w:type="dxa"/>
            <w:vAlign w:val="center"/>
          </w:tcPr>
          <w:p w14:paraId="2D8B130A" w14:textId="3B0A4E97" w:rsidR="008D7310" w:rsidRPr="00677268" w:rsidRDefault="008D7310" w:rsidP="004C2A4C">
            <w:pPr>
              <w:spacing w:line="500" w:lineRule="exact"/>
              <w:ind w:left="302" w:hangingChars="108" w:hanging="302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1.鑑定證明僅於適用期限內有效，逾期自動失效。</w:t>
            </w:r>
          </w:p>
          <w:p w14:paraId="4B66292B" w14:textId="1575DA83" w:rsidR="008D7310" w:rsidRPr="00677268" w:rsidRDefault="008D7310" w:rsidP="004C2A4C">
            <w:pPr>
              <w:spacing w:line="500" w:lineRule="exact"/>
              <w:ind w:left="302" w:hangingChars="108" w:hanging="302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2.學生於鑑定證明適用期限到期前或因身心狀態改變時，應申請提報</w:t>
            </w:r>
            <w:r w:rsidR="00D44E84"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臺中市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鑑輔會重新評估確認。</w:t>
            </w:r>
          </w:p>
          <w:p w14:paraId="29463BDA" w14:textId="654C9D64" w:rsidR="008D7310" w:rsidRPr="00677268" w:rsidRDefault="008D7310" w:rsidP="004C2A4C">
            <w:pPr>
              <w:spacing w:line="500" w:lineRule="exact"/>
              <w:ind w:left="302" w:hangingChars="108" w:hanging="302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3.鑑定證明請妥善保管，若有個人資料錯誤或遺失(損毀)，請填妥換(補)發申請書(正本遺失需另附切結書</w:t>
            </w:r>
            <w:r w:rsidRPr="0067726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）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，向就讀學校提出申請，由學校函文</w:t>
            </w:r>
            <w:r w:rsidR="00EC4C5F"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教育局特教科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辦理補(換)發事宜。</w:t>
            </w:r>
          </w:p>
        </w:tc>
      </w:tr>
    </w:tbl>
    <w:p w14:paraId="7F9096E6" w14:textId="69D0339B" w:rsidR="008D7310" w:rsidRPr="00677268" w:rsidRDefault="008D7310" w:rsidP="008D7310">
      <w:pPr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茲收到敝子弟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 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，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學年度第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</w:t>
      </w:r>
      <w:r w:rsidR="00336E2A">
        <w:rPr>
          <w:rFonts w:ascii="標楷體" w:eastAsia="標楷體" w:hAnsi="標楷體" w:hint="eastAsia"/>
          <w:color w:val="000000" w:themeColor="text1"/>
          <w:sz w:val="32"/>
          <w:szCs w:val="32"/>
        </w:rPr>
        <w:t>學期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鑑定，</w:t>
      </w:r>
      <w:r w:rsidR="00157362"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臺中市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鑑輔會</w:t>
      </w:r>
      <w:r w:rsidR="00341C9F" w:rsidRPr="00341C9F">
        <w:rPr>
          <w:rFonts w:ascii="標楷體" w:eastAsia="標楷體" w:hAnsi="標楷體" w:hint="eastAsia"/>
          <w:color w:val="000000" w:themeColor="text1"/>
          <w:sz w:val="32"/>
          <w:szCs w:val="32"/>
        </w:rPr>
        <w:t>身心障礙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學生鑑定證明，共計1份，收訖無誤並自行保管。</w:t>
      </w:r>
    </w:p>
    <w:p w14:paraId="68F9FCB9" w14:textId="77777777" w:rsidR="008D7310" w:rsidRPr="00677268" w:rsidRDefault="008D7310" w:rsidP="008D7310">
      <w:pPr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</w:p>
    <w:p w14:paraId="5961391F" w14:textId="5F344BB3" w:rsidR="008D7310" w:rsidRPr="00677268" w:rsidRDefault="008D7310" w:rsidP="008D7310">
      <w:pPr>
        <w:rPr>
          <w:rFonts w:ascii="標楷體" w:eastAsia="標楷體" w:hAnsi="標楷體"/>
          <w:color w:val="000000" w:themeColor="text1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簽領人簽章：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            </w:t>
      </w:r>
      <w:r w:rsidRPr="00677268">
        <w:rPr>
          <w:rFonts w:ascii="標楷體" w:eastAsia="標楷體" w:hAnsi="標楷體" w:hint="eastAsia"/>
          <w:color w:val="000000" w:themeColor="text1"/>
        </w:rPr>
        <w:t>（</w:t>
      </w:r>
      <w:r w:rsidR="009678EC" w:rsidRPr="009F480D">
        <w:rPr>
          <w:rFonts w:ascii="標楷體" w:eastAsia="標楷體" w:hAnsi="標楷體" w:hint="eastAsia"/>
          <w:color w:val="000000" w:themeColor="text1"/>
          <w:szCs w:val="24"/>
        </w:rPr>
        <w:t>法定代理人或</w:t>
      </w:r>
      <w:r w:rsidR="00C23B03">
        <w:rPr>
          <w:rFonts w:ascii="標楷體" w:eastAsia="標楷體" w:hAnsi="標楷體" w:hint="eastAsia"/>
          <w:color w:val="000000" w:themeColor="text1"/>
          <w:szCs w:val="24"/>
        </w:rPr>
        <w:t>實際照顧者</w:t>
      </w:r>
      <w:r w:rsidRPr="00677268">
        <w:rPr>
          <w:rFonts w:ascii="標楷體" w:eastAsia="標楷體" w:hAnsi="標楷體" w:hint="eastAsia"/>
          <w:color w:val="000000" w:themeColor="text1"/>
        </w:rPr>
        <w:t>）</w:t>
      </w:r>
    </w:p>
    <w:p w14:paraId="01D93408" w14:textId="77777777" w:rsidR="008D7310" w:rsidRPr="00677268" w:rsidRDefault="008D7310" w:rsidP="008D7310">
      <w:pPr>
        <w:rPr>
          <w:rFonts w:ascii="標楷體" w:eastAsia="標楷體" w:hAnsi="標楷體"/>
          <w:color w:val="000000" w:themeColor="text1"/>
          <w:sz w:val="32"/>
          <w:szCs w:val="32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與學生關係：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       </w:t>
      </w:r>
    </w:p>
    <w:p w14:paraId="04ADBB40" w14:textId="77777777" w:rsidR="008D7310" w:rsidRPr="00677268" w:rsidRDefault="008D7310" w:rsidP="008D7310">
      <w:pPr>
        <w:rPr>
          <w:rFonts w:ascii="標楷體" w:eastAsia="標楷體" w:hAnsi="標楷體"/>
          <w:color w:val="000000" w:themeColor="text1"/>
          <w:sz w:val="32"/>
          <w:szCs w:val="32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聯絡電話：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         </w:t>
      </w:r>
    </w:p>
    <w:p w14:paraId="17F53D67" w14:textId="77777777" w:rsidR="008D7310" w:rsidRPr="00677268" w:rsidRDefault="008D7310" w:rsidP="008D7310">
      <w:pPr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簽領日期：中華民國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年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</w:t>
      </w:r>
      <w:r w:rsidR="00D46381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月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</w:t>
      </w:r>
      <w:r w:rsidR="00D46381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日</w:t>
      </w:r>
    </w:p>
    <w:p w14:paraId="364156E6" w14:textId="4247FF58" w:rsidR="003F24ED" w:rsidRPr="00677268" w:rsidRDefault="008D7310" w:rsidP="008D7310">
      <w:pPr>
        <w:spacing w:line="400" w:lineRule="exact"/>
        <w:ind w:left="264" w:hangingChars="110" w:hanging="264"/>
        <w:rPr>
          <w:rFonts w:ascii="標楷體" w:eastAsia="標楷體" w:hAnsi="標楷體"/>
          <w:color w:val="000000" w:themeColor="text1"/>
          <w:sz w:val="28"/>
          <w:szCs w:val="28"/>
        </w:rPr>
      </w:pPr>
      <w:r w:rsidRPr="00677268">
        <w:rPr>
          <w:rFonts w:ascii="標楷體" w:eastAsia="標楷體" w:hAnsi="標楷體" w:hint="eastAsia"/>
          <w:color w:val="000000" w:themeColor="text1"/>
        </w:rPr>
        <w:t>※收訖確認無誤請簽章後繳回</w:t>
      </w:r>
      <w:r w:rsidR="00B4443F">
        <w:rPr>
          <w:rFonts w:ascii="標楷體" w:eastAsia="標楷體" w:hAnsi="標楷體" w:hint="eastAsia"/>
          <w:color w:val="000000" w:themeColor="text1"/>
        </w:rPr>
        <w:t>申請</w:t>
      </w:r>
      <w:r w:rsidRPr="00677268">
        <w:rPr>
          <w:rFonts w:ascii="標楷體" w:eastAsia="標楷體" w:hAnsi="標楷體" w:hint="eastAsia"/>
          <w:color w:val="000000" w:themeColor="text1"/>
        </w:rPr>
        <w:t>學校存查</w:t>
      </w:r>
      <w:r w:rsidRPr="00677268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03AF92E2" w14:textId="77777777" w:rsidR="009B5FFE" w:rsidRPr="009B5FFE" w:rsidRDefault="009B5FFE" w:rsidP="009B5FFE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sectPr w:rsidR="009B5FFE" w:rsidRPr="009B5FFE" w:rsidSect="006C2D53">
      <w:footerReference w:type="even" r:id="rId8"/>
      <w:pgSz w:w="11906" w:h="16838"/>
      <w:pgMar w:top="851" w:right="1134" w:bottom="851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623BD" w14:textId="77777777" w:rsidR="001F433B" w:rsidRDefault="001F433B" w:rsidP="000B5B02">
      <w:r>
        <w:separator/>
      </w:r>
    </w:p>
  </w:endnote>
  <w:endnote w:type="continuationSeparator" w:id="0">
    <w:p w14:paraId="4928D993" w14:textId="77777777" w:rsidR="001F433B" w:rsidRDefault="001F433B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ADC8A" w14:textId="77777777" w:rsidR="00DD7598" w:rsidRDefault="00DD7598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24BB8E0D" w14:textId="77777777" w:rsidR="00DD7598" w:rsidRDefault="00DD7598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0B852" w14:textId="77777777" w:rsidR="001F433B" w:rsidRDefault="001F433B" w:rsidP="000B5B02">
      <w:r>
        <w:separator/>
      </w:r>
    </w:p>
  </w:footnote>
  <w:footnote w:type="continuationSeparator" w:id="0">
    <w:p w14:paraId="09ABB431" w14:textId="77777777" w:rsidR="001F433B" w:rsidRDefault="001F433B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8114999">
    <w:abstractNumId w:val="36"/>
  </w:num>
  <w:num w:numId="2" w16cid:durableId="764377002">
    <w:abstractNumId w:val="17"/>
  </w:num>
  <w:num w:numId="3" w16cid:durableId="1432701861">
    <w:abstractNumId w:val="31"/>
  </w:num>
  <w:num w:numId="4" w16cid:durableId="707607305">
    <w:abstractNumId w:val="33"/>
  </w:num>
  <w:num w:numId="5" w16cid:durableId="277219758">
    <w:abstractNumId w:val="13"/>
  </w:num>
  <w:num w:numId="6" w16cid:durableId="2024896993">
    <w:abstractNumId w:val="24"/>
  </w:num>
  <w:num w:numId="7" w16cid:durableId="1285237378">
    <w:abstractNumId w:val="41"/>
  </w:num>
  <w:num w:numId="8" w16cid:durableId="1897812734">
    <w:abstractNumId w:val="39"/>
  </w:num>
  <w:num w:numId="9" w16cid:durableId="264845616">
    <w:abstractNumId w:val="20"/>
  </w:num>
  <w:num w:numId="10" w16cid:durableId="1868833076">
    <w:abstractNumId w:val="38"/>
  </w:num>
  <w:num w:numId="11" w16cid:durableId="1404765500">
    <w:abstractNumId w:val="1"/>
  </w:num>
  <w:num w:numId="12" w16cid:durableId="1257640442">
    <w:abstractNumId w:val="46"/>
  </w:num>
  <w:num w:numId="13" w16cid:durableId="1740247080">
    <w:abstractNumId w:val="5"/>
  </w:num>
  <w:num w:numId="14" w16cid:durableId="2125885367">
    <w:abstractNumId w:val="44"/>
  </w:num>
  <w:num w:numId="15" w16cid:durableId="2042126030">
    <w:abstractNumId w:val="42"/>
  </w:num>
  <w:num w:numId="16" w16cid:durableId="1753552598">
    <w:abstractNumId w:val="2"/>
  </w:num>
  <w:num w:numId="17" w16cid:durableId="392193481">
    <w:abstractNumId w:val="35"/>
  </w:num>
  <w:num w:numId="18" w16cid:durableId="1488939526">
    <w:abstractNumId w:val="0"/>
  </w:num>
  <w:num w:numId="19" w16cid:durableId="904411924">
    <w:abstractNumId w:val="47"/>
  </w:num>
  <w:num w:numId="20" w16cid:durableId="1119907556">
    <w:abstractNumId w:val="23"/>
  </w:num>
  <w:num w:numId="21" w16cid:durableId="1480147979">
    <w:abstractNumId w:val="27"/>
  </w:num>
  <w:num w:numId="22" w16cid:durableId="791632148">
    <w:abstractNumId w:val="10"/>
  </w:num>
  <w:num w:numId="23" w16cid:durableId="1681617600">
    <w:abstractNumId w:val="4"/>
  </w:num>
  <w:num w:numId="24" w16cid:durableId="564410870">
    <w:abstractNumId w:val="32"/>
  </w:num>
  <w:num w:numId="25" w16cid:durableId="1395546663">
    <w:abstractNumId w:val="15"/>
  </w:num>
  <w:num w:numId="26" w16cid:durableId="510531033">
    <w:abstractNumId w:val="18"/>
  </w:num>
  <w:num w:numId="27" w16cid:durableId="282226854">
    <w:abstractNumId w:val="11"/>
  </w:num>
  <w:num w:numId="28" w16cid:durableId="641470022">
    <w:abstractNumId w:val="9"/>
  </w:num>
  <w:num w:numId="29" w16cid:durableId="338238672">
    <w:abstractNumId w:val="12"/>
  </w:num>
  <w:num w:numId="30" w16cid:durableId="1092967975">
    <w:abstractNumId w:val="40"/>
  </w:num>
  <w:num w:numId="31" w16cid:durableId="2117022894">
    <w:abstractNumId w:val="29"/>
  </w:num>
  <w:num w:numId="32" w16cid:durableId="64424087">
    <w:abstractNumId w:val="19"/>
  </w:num>
  <w:num w:numId="33" w16cid:durableId="1918830519">
    <w:abstractNumId w:val="3"/>
  </w:num>
  <w:num w:numId="34" w16cid:durableId="1193883776">
    <w:abstractNumId w:val="34"/>
  </w:num>
  <w:num w:numId="35" w16cid:durableId="83915867">
    <w:abstractNumId w:val="30"/>
  </w:num>
  <w:num w:numId="36" w16cid:durableId="1811903392">
    <w:abstractNumId w:val="43"/>
  </w:num>
  <w:num w:numId="37" w16cid:durableId="135882062">
    <w:abstractNumId w:val="14"/>
  </w:num>
  <w:num w:numId="38" w16cid:durableId="2013677303">
    <w:abstractNumId w:val="8"/>
  </w:num>
  <w:num w:numId="39" w16cid:durableId="1504468591">
    <w:abstractNumId w:val="37"/>
  </w:num>
  <w:num w:numId="40" w16cid:durableId="1542397072">
    <w:abstractNumId w:val="26"/>
  </w:num>
  <w:num w:numId="41" w16cid:durableId="1700550132">
    <w:abstractNumId w:val="21"/>
  </w:num>
  <w:num w:numId="42" w16cid:durableId="1870560319">
    <w:abstractNumId w:val="28"/>
  </w:num>
  <w:num w:numId="43" w16cid:durableId="1981222882">
    <w:abstractNumId w:val="7"/>
  </w:num>
  <w:num w:numId="44" w16cid:durableId="1282032827">
    <w:abstractNumId w:val="22"/>
  </w:num>
  <w:num w:numId="45" w16cid:durableId="1939412024">
    <w:abstractNumId w:val="45"/>
  </w:num>
  <w:num w:numId="46" w16cid:durableId="427653024">
    <w:abstractNumId w:val="25"/>
  </w:num>
  <w:num w:numId="47" w16cid:durableId="478694887">
    <w:abstractNumId w:val="16"/>
  </w:num>
  <w:num w:numId="48" w16cid:durableId="107616802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237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0FBF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6F3C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433B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36E2A"/>
    <w:rsid w:val="003408C7"/>
    <w:rsid w:val="00341C9F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1870"/>
    <w:rsid w:val="00434ABD"/>
    <w:rsid w:val="00434C98"/>
    <w:rsid w:val="0043574D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251"/>
    <w:rsid w:val="004518FC"/>
    <w:rsid w:val="00453E05"/>
    <w:rsid w:val="00455637"/>
    <w:rsid w:val="00456202"/>
    <w:rsid w:val="004563D7"/>
    <w:rsid w:val="004566CF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5295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57F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343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678EC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7FA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5FFE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43F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3B03"/>
    <w:rsid w:val="00C24B8B"/>
    <w:rsid w:val="00C24EF9"/>
    <w:rsid w:val="00C259E9"/>
    <w:rsid w:val="00C2637A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6559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7D4A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1711"/>
    <w:rsid w:val="00CA274A"/>
    <w:rsid w:val="00CA3E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AFE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756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449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84098"/>
  <w15:docId w15:val="{447146A3-EC11-4A6A-9011-BAEB291C8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237C8-D27F-46D7-B4F5-CEFA3CC0B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373</Characters>
  <Application>Microsoft Office Word</Application>
  <DocSecurity>0</DocSecurity>
  <Lines>3</Lines>
  <Paragraphs>1</Paragraphs>
  <ScaleCrop>false</ScaleCrop>
  <Company>Hewlett-Packard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ichiban KP</cp:lastModifiedBy>
  <cp:revision>8</cp:revision>
  <cp:lastPrinted>2018-12-14T07:39:00Z</cp:lastPrinted>
  <dcterms:created xsi:type="dcterms:W3CDTF">2021-06-21T05:29:00Z</dcterms:created>
  <dcterms:modified xsi:type="dcterms:W3CDTF">2025-08-21T01:23:00Z</dcterms:modified>
</cp:coreProperties>
</file>