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732E" w14:textId="77777777" w:rsidR="00EF7029" w:rsidRPr="00427BD7" w:rsidRDefault="00EF7029" w:rsidP="00EF7029">
      <w:pPr>
        <w:spacing w:line="400" w:lineRule="exact"/>
        <w:jc w:val="center"/>
        <w:rPr>
          <w:rFonts w:ascii="標楷體" w:eastAsia="標楷體" w:hAnsi="標楷體" w:cs="細明體"/>
          <w:b/>
          <w:sz w:val="32"/>
          <w:szCs w:val="32"/>
        </w:rPr>
      </w:pPr>
      <w:r w:rsidRPr="00427BD7">
        <w:rPr>
          <w:rFonts w:ascii="標楷體" w:eastAsia="標楷體" w:hAnsi="標楷體" w:cs="細明體" w:hint="eastAsia"/>
          <w:b/>
          <w:color w:val="000000" w:themeColor="text1"/>
          <w:sz w:val="32"/>
          <w:szCs w:val="32"/>
        </w:rPr>
        <w:t>臺中市</w:t>
      </w:r>
      <w:r w:rsidRPr="00427BD7">
        <w:rPr>
          <w:rFonts w:ascii="標楷體" w:eastAsia="標楷體" w:hAnsi="標楷體" w:cs="細明體" w:hint="eastAsia"/>
          <w:b/>
          <w:sz w:val="32"/>
          <w:szCs w:val="32"/>
        </w:rPr>
        <w:t>高中教育階段特殊教育學生鑑定</w:t>
      </w:r>
    </w:p>
    <w:p w14:paraId="1B20A566" w14:textId="7853C47C" w:rsidR="00EF7029" w:rsidRPr="00427BD7" w:rsidRDefault="00EF7029" w:rsidP="00EF7029">
      <w:pPr>
        <w:spacing w:line="400" w:lineRule="exact"/>
        <w:jc w:val="center"/>
        <w:rPr>
          <w:b/>
        </w:rPr>
      </w:pPr>
      <w:r w:rsidRPr="00427BD7">
        <w:rPr>
          <w:rFonts w:ascii="標楷體" w:eastAsia="標楷體" w:hAnsi="標楷體" w:cs="細明體" w:hint="eastAsia"/>
          <w:b/>
          <w:sz w:val="32"/>
          <w:szCs w:val="32"/>
        </w:rPr>
        <w:t>校外</w:t>
      </w:r>
      <w:r w:rsidR="00253D41">
        <w:rPr>
          <w:rFonts w:ascii="標楷體" w:eastAsia="標楷體" w:hAnsi="標楷體" w:cs="細明體" w:hint="eastAsia"/>
          <w:b/>
          <w:sz w:val="32"/>
          <w:szCs w:val="32"/>
        </w:rPr>
        <w:t>鑑定評估</w:t>
      </w:r>
      <w:r w:rsidRPr="00427BD7">
        <w:rPr>
          <w:rFonts w:ascii="標楷體" w:eastAsia="標楷體" w:hAnsi="標楷體" w:cs="細明體" w:hint="eastAsia"/>
          <w:b/>
          <w:sz w:val="32"/>
          <w:szCs w:val="32"/>
        </w:rPr>
        <w:t>人員支援申請表</w:t>
      </w:r>
    </w:p>
    <w:tbl>
      <w:tblPr>
        <w:tblStyle w:val="af3"/>
        <w:tblW w:w="104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68"/>
        <w:gridCol w:w="2534"/>
        <w:gridCol w:w="2144"/>
        <w:gridCol w:w="3101"/>
      </w:tblGrid>
      <w:tr w:rsidR="00EF7029" w:rsidRPr="006C0B42" w14:paraId="212637C8" w14:textId="77777777" w:rsidTr="00D8299B">
        <w:trPr>
          <w:trHeight w:val="533"/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 w14:paraId="4E75ECEE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申請學校</w:t>
            </w:r>
          </w:p>
        </w:tc>
        <w:tc>
          <w:tcPr>
            <w:tcW w:w="3402" w:type="dxa"/>
            <w:gridSpan w:val="2"/>
            <w:vAlign w:val="center"/>
          </w:tcPr>
          <w:p w14:paraId="1D0F4D1D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 xml:space="preserve">        區 (校名)</w:t>
            </w: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6F0E2587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申請日期</w:t>
            </w:r>
          </w:p>
        </w:tc>
        <w:tc>
          <w:tcPr>
            <w:tcW w:w="3101" w:type="dxa"/>
            <w:vAlign w:val="center"/>
          </w:tcPr>
          <w:p w14:paraId="0CC29DA3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 xml:space="preserve">     年    月    日</w:t>
            </w:r>
          </w:p>
        </w:tc>
      </w:tr>
      <w:tr w:rsidR="00EF7029" w:rsidRPr="006C0B42" w14:paraId="029F0793" w14:textId="77777777" w:rsidTr="00D8299B">
        <w:trPr>
          <w:trHeight w:val="461"/>
          <w:jc w:val="center"/>
        </w:trPr>
        <w:tc>
          <w:tcPr>
            <w:tcW w:w="1809" w:type="dxa"/>
            <w:vMerge w:val="restart"/>
            <w:shd w:val="clear" w:color="auto" w:fill="E7E6E6" w:themeFill="background2"/>
            <w:vAlign w:val="center"/>
          </w:tcPr>
          <w:p w14:paraId="5236A4A9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業務承辦人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1557B94B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616C3A2D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1000B893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聯絡電話及分機</w:t>
            </w:r>
          </w:p>
        </w:tc>
        <w:tc>
          <w:tcPr>
            <w:tcW w:w="3101" w:type="dxa"/>
            <w:vAlign w:val="center"/>
          </w:tcPr>
          <w:p w14:paraId="06B5AC48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EF7029" w:rsidRPr="006C0B42" w14:paraId="5F498FAC" w14:textId="77777777" w:rsidTr="00D8299B">
        <w:trPr>
          <w:trHeight w:val="426"/>
          <w:jc w:val="center"/>
        </w:trPr>
        <w:tc>
          <w:tcPr>
            <w:tcW w:w="1809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9F23578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4BFA16BC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14:paraId="5447087B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441D3CE3" w14:textId="77777777" w:rsidR="00EF7029" w:rsidRPr="006C0B42" w:rsidRDefault="00EF7029" w:rsidP="009A521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本次學校</w:t>
            </w:r>
          </w:p>
          <w:p w14:paraId="30B5A104" w14:textId="77777777" w:rsidR="00EF7029" w:rsidRPr="006C0B42" w:rsidRDefault="00EF7029" w:rsidP="009A521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提報鑑定總學生數</w:t>
            </w:r>
          </w:p>
        </w:tc>
        <w:tc>
          <w:tcPr>
            <w:tcW w:w="3101" w:type="dxa"/>
            <w:vAlign w:val="center"/>
          </w:tcPr>
          <w:p w14:paraId="42EED40B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EF7029" w:rsidRPr="006C0B42" w14:paraId="591F6F58" w14:textId="77777777" w:rsidTr="00D8299B">
        <w:trPr>
          <w:trHeight w:val="570"/>
          <w:jc w:val="center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419A5FC" w14:textId="77777777" w:rsidR="00EF7029" w:rsidRPr="000F15DC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校內具備相關</w:t>
            </w:r>
          </w:p>
          <w:p w14:paraId="070168A0" w14:textId="77777777" w:rsidR="00EF7029" w:rsidRPr="000F15DC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測驗資格教師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5C177ED1" w14:textId="77777777" w:rsidR="00EF7029" w:rsidRPr="000F15DC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□無</w:t>
            </w:r>
          </w:p>
          <w:p w14:paraId="321B608D" w14:textId="77777777" w:rsidR="00EF7029" w:rsidRPr="000F15DC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□WISC版本：□四版□五版</w:t>
            </w:r>
          </w:p>
          <w:p w14:paraId="5F53C1CF" w14:textId="799C3D33" w:rsidR="00EF7029" w:rsidRPr="000F15DC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 xml:space="preserve">  (教師姓名：         </w:t>
            </w:r>
            <w:r w:rsidR="009E558A"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0F15DC">
              <w:rPr>
                <w:rFonts w:ascii="標楷體" w:eastAsia="標楷體" w:hAnsi="標楷體" w:hint="eastAsia"/>
                <w:szCs w:val="24"/>
              </w:rPr>
              <w:t xml:space="preserve"> )</w:t>
            </w: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2B3F1212" w14:textId="77777777" w:rsidR="00EF7029" w:rsidRPr="000F15DC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需支援項目</w:t>
            </w:r>
          </w:p>
        </w:tc>
        <w:tc>
          <w:tcPr>
            <w:tcW w:w="3101" w:type="dxa"/>
            <w:vAlign w:val="center"/>
          </w:tcPr>
          <w:p w14:paraId="27CB9934" w14:textId="77777777" w:rsidR="00CB7CF1" w:rsidRDefault="00EF7029" w:rsidP="00C14A2E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F15DC">
              <w:rPr>
                <w:rFonts w:ascii="標楷體" w:eastAsia="標楷體" w:hAnsi="標楷體" w:hint="eastAsia"/>
                <w:szCs w:val="24"/>
              </w:rPr>
              <w:t>□</w:t>
            </w:r>
            <w:r w:rsidR="00C14A2E">
              <w:rPr>
                <w:rFonts w:ascii="標楷體" w:eastAsia="標楷體" w:hAnsi="標楷體" w:hint="eastAsia"/>
                <w:szCs w:val="24"/>
              </w:rPr>
              <w:t>施測魏氏智力測驗</w:t>
            </w:r>
          </w:p>
          <w:p w14:paraId="61321368" w14:textId="3D459FF0" w:rsidR="00EF7029" w:rsidRPr="000F15DC" w:rsidRDefault="00C14A2E" w:rsidP="00CB7CF1">
            <w:pPr>
              <w:spacing w:line="240" w:lineRule="exact"/>
              <w:ind w:leftChars="100" w:left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(兒童/成人)</w:t>
            </w:r>
          </w:p>
        </w:tc>
      </w:tr>
      <w:tr w:rsidR="00EF7029" w:rsidRPr="006C0B42" w14:paraId="5DF24225" w14:textId="77777777" w:rsidTr="00D8299B">
        <w:trPr>
          <w:trHeight w:val="769"/>
          <w:jc w:val="center"/>
        </w:trPr>
        <w:tc>
          <w:tcPr>
            <w:tcW w:w="1809" w:type="dxa"/>
            <w:shd w:val="clear" w:color="auto" w:fill="E7E6E6" w:themeFill="background2"/>
            <w:vAlign w:val="center"/>
          </w:tcPr>
          <w:p w14:paraId="25FF78C2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申請原因</w:t>
            </w:r>
          </w:p>
          <w:p w14:paraId="54C872A2" w14:textId="77777777" w:rsidR="00EF7029" w:rsidRPr="006C0B42" w:rsidRDefault="00EF7029" w:rsidP="009A52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(必填)</w:t>
            </w:r>
          </w:p>
        </w:tc>
        <w:tc>
          <w:tcPr>
            <w:tcW w:w="3402" w:type="dxa"/>
            <w:gridSpan w:val="2"/>
            <w:vAlign w:val="center"/>
          </w:tcPr>
          <w:p w14:paraId="28E2879F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44" w:type="dxa"/>
            <w:shd w:val="clear" w:color="auto" w:fill="E7E6E6" w:themeFill="background2"/>
            <w:vAlign w:val="center"/>
          </w:tcPr>
          <w:p w14:paraId="15799F47" w14:textId="77777777" w:rsidR="00EF7029" w:rsidRPr="006C0B42" w:rsidRDefault="00EF7029" w:rsidP="009A521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已詢問是否能提供</w:t>
            </w:r>
          </w:p>
          <w:p w14:paraId="146B9FCA" w14:textId="77777777" w:rsidR="00D8299B" w:rsidRDefault="00D8299B" w:rsidP="009A521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鑑定評估</w:t>
            </w:r>
            <w:r w:rsidR="00EF7029" w:rsidRPr="006C0B42">
              <w:rPr>
                <w:rFonts w:ascii="標楷體" w:eastAsia="標楷體" w:hAnsi="標楷體" w:hint="eastAsia"/>
                <w:szCs w:val="24"/>
              </w:rPr>
              <w:t>支援之</w:t>
            </w:r>
          </w:p>
          <w:p w14:paraId="75E02954" w14:textId="5A2D3C35" w:rsidR="00EF7029" w:rsidRPr="006C0B42" w:rsidRDefault="00EF7029" w:rsidP="009A521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6C0B42">
              <w:rPr>
                <w:rFonts w:ascii="標楷體" w:eastAsia="標楷體" w:hAnsi="標楷體" w:hint="eastAsia"/>
                <w:szCs w:val="24"/>
              </w:rPr>
              <w:t>學校校名</w:t>
            </w:r>
          </w:p>
        </w:tc>
        <w:tc>
          <w:tcPr>
            <w:tcW w:w="3101" w:type="dxa"/>
            <w:vAlign w:val="center"/>
          </w:tcPr>
          <w:p w14:paraId="339E60BF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</w:tbl>
    <w:p w14:paraId="31E07F93" w14:textId="29D1BB97" w:rsidR="00EF7029" w:rsidRPr="006C0B42" w:rsidRDefault="00EF7029" w:rsidP="00EF7029">
      <w:pPr>
        <w:spacing w:line="400" w:lineRule="exact"/>
        <w:rPr>
          <w:rFonts w:ascii="標楷體" w:eastAsia="標楷體" w:hAnsi="標楷體"/>
          <w:szCs w:val="24"/>
        </w:rPr>
      </w:pPr>
      <w:r w:rsidRPr="006C0B42">
        <w:rPr>
          <w:rFonts w:ascii="標楷體" w:eastAsia="標楷體" w:hAnsi="標楷體" w:hint="eastAsia"/>
          <w:sz w:val="28"/>
          <w:szCs w:val="28"/>
        </w:rPr>
        <w:sym w:font="Wingdings 2" w:char="F0F8"/>
      </w:r>
      <w:r w:rsidRPr="006C0B42">
        <w:rPr>
          <w:rFonts w:ascii="標楷體" w:eastAsia="標楷體" w:hAnsi="標楷體" w:hint="eastAsia"/>
          <w:sz w:val="28"/>
          <w:szCs w:val="28"/>
        </w:rPr>
        <w:t>請填寫需校外</w:t>
      </w:r>
      <w:r w:rsidR="009E558A">
        <w:rPr>
          <w:rFonts w:ascii="標楷體" w:eastAsia="標楷體" w:hAnsi="標楷體" w:hint="eastAsia"/>
          <w:sz w:val="28"/>
          <w:szCs w:val="28"/>
        </w:rPr>
        <w:t>鑑定評估</w:t>
      </w:r>
      <w:r w:rsidRPr="006C0B42">
        <w:rPr>
          <w:rFonts w:ascii="標楷體" w:eastAsia="標楷體" w:hAnsi="標楷體" w:hint="eastAsia"/>
          <w:sz w:val="28"/>
          <w:szCs w:val="28"/>
        </w:rPr>
        <w:t>支援之學生資料 (</w:t>
      </w:r>
      <w:r w:rsidRPr="006C0B42">
        <w:rPr>
          <w:rFonts w:ascii="標楷體" w:eastAsia="標楷體" w:hAnsi="標楷體" w:hint="eastAsia"/>
          <w:szCs w:val="24"/>
        </w:rPr>
        <w:t>表格若不敷使用，請自行增加欄位)</w:t>
      </w:r>
    </w:p>
    <w:tbl>
      <w:tblPr>
        <w:tblStyle w:val="af3"/>
        <w:tblW w:w="10538" w:type="dxa"/>
        <w:jc w:val="center"/>
        <w:tblLook w:val="04A0" w:firstRow="1" w:lastRow="0" w:firstColumn="1" w:lastColumn="0" w:noHBand="0" w:noVBand="1"/>
      </w:tblPr>
      <w:tblGrid>
        <w:gridCol w:w="437"/>
        <w:gridCol w:w="1454"/>
        <w:gridCol w:w="1752"/>
        <w:gridCol w:w="1017"/>
        <w:gridCol w:w="1130"/>
        <w:gridCol w:w="705"/>
        <w:gridCol w:w="1611"/>
        <w:gridCol w:w="1983"/>
        <w:gridCol w:w="449"/>
      </w:tblGrid>
      <w:tr w:rsidR="009E558A" w:rsidRPr="006C0B42" w14:paraId="4494FAE8" w14:textId="77777777" w:rsidTr="00DF642B">
        <w:trPr>
          <w:trHeight w:val="397"/>
          <w:jc w:val="center"/>
        </w:trPr>
        <w:tc>
          <w:tcPr>
            <w:tcW w:w="4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C8B0718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編</w:t>
            </w:r>
          </w:p>
          <w:p w14:paraId="4C9BCB48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號</w:t>
            </w:r>
          </w:p>
        </w:tc>
        <w:tc>
          <w:tcPr>
            <w:tcW w:w="1454" w:type="dxa"/>
            <w:tcBorders>
              <w:top w:val="single" w:sz="12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FD25F67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學生基本資料</w:t>
            </w:r>
          </w:p>
        </w:tc>
        <w:tc>
          <w:tcPr>
            <w:tcW w:w="1752" w:type="dxa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4A2A885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提報類組</w:t>
            </w:r>
          </w:p>
          <w:p w14:paraId="3F27AF56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/提報項目</w:t>
            </w:r>
          </w:p>
        </w:tc>
        <w:tc>
          <w:tcPr>
            <w:tcW w:w="2147" w:type="dxa"/>
            <w:gridSpan w:val="2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07E58D8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14"/>
              </w:rPr>
              <w:t>目前持有之效期內</w:t>
            </w:r>
            <w:r w:rsidRPr="006C0B42">
              <w:rPr>
                <w:rFonts w:ascii="標楷體" w:eastAsia="標楷體" w:hAnsi="標楷體"/>
                <w:sz w:val="20"/>
                <w:szCs w:val="14"/>
              </w:rPr>
              <w:br/>
            </w:r>
            <w:r w:rsidRPr="006C0B42">
              <w:rPr>
                <w:rFonts w:ascii="標楷體" w:eastAsia="標楷體" w:hAnsi="標楷體" w:hint="eastAsia"/>
                <w:sz w:val="20"/>
                <w:szCs w:val="14"/>
              </w:rPr>
              <w:t>相關證明</w:t>
            </w:r>
          </w:p>
        </w:tc>
        <w:tc>
          <w:tcPr>
            <w:tcW w:w="2316" w:type="dxa"/>
            <w:gridSpan w:val="2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A23582C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需支援項目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8FA53A4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提報工作事項檢核</w:t>
            </w:r>
          </w:p>
        </w:tc>
        <w:tc>
          <w:tcPr>
            <w:tcW w:w="4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667BB9B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備註</w:t>
            </w:r>
          </w:p>
        </w:tc>
      </w:tr>
      <w:tr w:rsidR="00EF7029" w:rsidRPr="006C0B42" w14:paraId="1A27447D" w14:textId="77777777" w:rsidTr="00DF642B">
        <w:trPr>
          <w:trHeight w:val="460"/>
          <w:jc w:val="center"/>
        </w:trPr>
        <w:tc>
          <w:tcPr>
            <w:tcW w:w="437" w:type="dxa"/>
            <w:vMerge w:val="restart"/>
            <w:tcBorders>
              <w:left w:val="single" w:sz="12" w:space="0" w:color="auto"/>
            </w:tcBorders>
          </w:tcPr>
          <w:p w14:paraId="226A68B4" w14:textId="77777777" w:rsidR="00EF7029" w:rsidRPr="006C0B42" w:rsidRDefault="00EF7029" w:rsidP="009A5212">
            <w:pPr>
              <w:rPr>
                <w:rFonts w:ascii="標楷體" w:eastAsia="標楷體" w:hAnsi="標楷體"/>
                <w:b/>
                <w:szCs w:val="24"/>
              </w:rPr>
            </w:pPr>
            <w:r w:rsidRPr="006C0B42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1454" w:type="dxa"/>
            <w:vMerge w:val="restart"/>
          </w:tcPr>
          <w:p w14:paraId="147A4F44" w14:textId="77777777" w:rsidR="009E558A" w:rsidRPr="009E558A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姓名</w:t>
            </w:r>
          </w:p>
          <w:p w14:paraId="2C71B089" w14:textId="226E7045" w:rsidR="009E558A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  <w:p w14:paraId="673F93BC" w14:textId="0D28B301" w:rsidR="00EF7029" w:rsidRPr="009E558A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年級</w:t>
            </w:r>
          </w:p>
          <w:p w14:paraId="0D13850B" w14:textId="746F2CFA" w:rsidR="00EF7029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  <w:p w14:paraId="50C68EBF" w14:textId="69AF0F61" w:rsidR="009E558A" w:rsidRPr="009E558A" w:rsidRDefault="008D6566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生日</w:t>
            </w:r>
          </w:p>
          <w:p w14:paraId="77830779" w14:textId="4DC9B3CE" w:rsidR="00EF7029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  <w:p w14:paraId="46FB14D4" w14:textId="77777777" w:rsidR="00EF7029" w:rsidRPr="009E558A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身分證字號</w:t>
            </w:r>
          </w:p>
          <w:p w14:paraId="78C2A5F7" w14:textId="0078860D" w:rsidR="009E558A" w:rsidRPr="006C0B42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</w:tc>
        <w:tc>
          <w:tcPr>
            <w:tcW w:w="1752" w:type="dxa"/>
          </w:tcPr>
          <w:p w14:paraId="5E65DC0E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□新鑑定/重新鑑定/更改障礙類別</w:t>
            </w:r>
          </w:p>
          <w:p w14:paraId="04B7F183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□跨教育階段鑑定</w:t>
            </w:r>
          </w:p>
        </w:tc>
        <w:tc>
          <w:tcPr>
            <w:tcW w:w="2147" w:type="dxa"/>
            <w:gridSpan w:val="2"/>
            <w:vMerge w:val="restart"/>
          </w:tcPr>
          <w:p w14:paraId="1FB8DBB3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□身心障礙手冊/證明</w:t>
            </w:r>
          </w:p>
          <w:p w14:paraId="11D122D8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 xml:space="preserve">  ICF碼____________</w:t>
            </w:r>
          </w:p>
          <w:p w14:paraId="1F327084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□醫院診斷證明</w:t>
            </w:r>
          </w:p>
          <w:p w14:paraId="6D134CB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 xml:space="preserve">  病名_____________</w:t>
            </w:r>
          </w:p>
          <w:p w14:paraId="18723337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</w:t>
            </w:r>
            <w:r w:rsidRPr="006C0B4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</w:p>
          <w:p w14:paraId="702383B1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□以上皆無</w:t>
            </w:r>
          </w:p>
        </w:tc>
        <w:tc>
          <w:tcPr>
            <w:tcW w:w="2316" w:type="dxa"/>
            <w:gridSpan w:val="2"/>
            <w:vMerge w:val="restart"/>
          </w:tcPr>
          <w:p w14:paraId="1D801EC7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□智力測驗(兒童/成人)</w:t>
            </w:r>
          </w:p>
          <w:p w14:paraId="57298D56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□其它測驗</w:t>
            </w:r>
          </w:p>
          <w:p w14:paraId="701FFC4C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(                   )</w:t>
            </w:r>
          </w:p>
          <w:p w14:paraId="161EEA9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□綜合研判報告書</w:t>
            </w:r>
          </w:p>
        </w:tc>
        <w:tc>
          <w:tcPr>
            <w:tcW w:w="1983" w:type="dxa"/>
            <w:vMerge w:val="restart"/>
          </w:tcPr>
          <w:p w14:paraId="3B19995D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□取得家長同意書</w:t>
            </w:r>
          </w:p>
          <w:p w14:paraId="601D52B5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FAE65C" w14:textId="7E7BBEA9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9E558A">
              <w:rPr>
                <w:rFonts w:ascii="標楷體" w:eastAsia="標楷體" w:hAnsi="標楷體" w:hint="eastAsia"/>
                <w:sz w:val="20"/>
                <w:szCs w:val="20"/>
              </w:rPr>
              <w:t>e化系統</w:t>
            </w: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提報鑑定</w:t>
            </w:r>
          </w:p>
        </w:tc>
        <w:tc>
          <w:tcPr>
            <w:tcW w:w="449" w:type="dxa"/>
            <w:vMerge w:val="restart"/>
            <w:tcBorders>
              <w:right w:val="single" w:sz="12" w:space="0" w:color="auto"/>
            </w:tcBorders>
          </w:tcPr>
          <w:p w14:paraId="376433E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29" w:rsidRPr="006C0B42" w14:paraId="5D45951F" w14:textId="77777777" w:rsidTr="00DF642B">
        <w:trPr>
          <w:trHeight w:val="1371"/>
          <w:jc w:val="center"/>
        </w:trPr>
        <w:tc>
          <w:tcPr>
            <w:tcW w:w="437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6F7B2BA6" w14:textId="77777777" w:rsidR="00EF7029" w:rsidRPr="006C0B42" w:rsidRDefault="00EF7029" w:rsidP="009A5212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54" w:type="dxa"/>
            <w:vMerge/>
            <w:tcBorders>
              <w:bottom w:val="single" w:sz="4" w:space="0" w:color="auto"/>
            </w:tcBorders>
          </w:tcPr>
          <w:p w14:paraId="63468101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14:paraId="22CFED64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□學障</w:t>
            </w:r>
          </w:p>
          <w:p w14:paraId="1DD2C9A1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□智障</w:t>
            </w:r>
          </w:p>
          <w:p w14:paraId="3A8DF716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□情障</w:t>
            </w:r>
          </w:p>
          <w:p w14:paraId="734CD969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□自閉症</w:t>
            </w:r>
          </w:p>
          <w:p w14:paraId="663D89DA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  <w:r w:rsidRPr="006C0B4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</w:t>
            </w:r>
          </w:p>
        </w:tc>
        <w:tc>
          <w:tcPr>
            <w:tcW w:w="2147" w:type="dxa"/>
            <w:gridSpan w:val="2"/>
            <w:vMerge/>
            <w:tcBorders>
              <w:bottom w:val="single" w:sz="4" w:space="0" w:color="auto"/>
            </w:tcBorders>
          </w:tcPr>
          <w:p w14:paraId="61DE620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16" w:type="dxa"/>
            <w:gridSpan w:val="2"/>
            <w:vMerge/>
            <w:tcBorders>
              <w:bottom w:val="single" w:sz="4" w:space="0" w:color="auto"/>
            </w:tcBorders>
          </w:tcPr>
          <w:p w14:paraId="2B62E38F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14:paraId="0BC0AFF5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49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14:paraId="7A2AF6A8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29" w:rsidRPr="006C0B42" w14:paraId="77C39BAC" w14:textId="77777777" w:rsidTr="00DF642B">
        <w:trPr>
          <w:trHeight w:val="553"/>
          <w:jc w:val="center"/>
        </w:trPr>
        <w:tc>
          <w:tcPr>
            <w:tcW w:w="437" w:type="dxa"/>
            <w:vMerge w:val="restart"/>
            <w:tcBorders>
              <w:left w:val="single" w:sz="12" w:space="0" w:color="auto"/>
            </w:tcBorders>
          </w:tcPr>
          <w:p w14:paraId="5176BD79" w14:textId="77777777" w:rsidR="00EF7029" w:rsidRPr="006C0B42" w:rsidRDefault="00EF7029" w:rsidP="009A5212">
            <w:pPr>
              <w:rPr>
                <w:rFonts w:ascii="標楷體" w:eastAsia="標楷體" w:hAnsi="標楷體"/>
                <w:b/>
                <w:szCs w:val="24"/>
              </w:rPr>
            </w:pPr>
            <w:r w:rsidRPr="006C0B42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1454" w:type="dxa"/>
            <w:vMerge w:val="restart"/>
          </w:tcPr>
          <w:p w14:paraId="1B1A82EF" w14:textId="77777777" w:rsidR="009E558A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姓名</w:t>
            </w:r>
          </w:p>
          <w:p w14:paraId="631DC38B" w14:textId="77777777" w:rsidR="009E558A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  <w:p w14:paraId="07E3A419" w14:textId="77777777" w:rsidR="009E558A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年級</w:t>
            </w:r>
          </w:p>
          <w:p w14:paraId="431B00CA" w14:textId="77777777" w:rsidR="009E558A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  <w:p w14:paraId="7DFA1793" w14:textId="1466FE40" w:rsidR="009E558A" w:rsidRPr="009E558A" w:rsidRDefault="008D6566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生日</w:t>
            </w:r>
          </w:p>
          <w:p w14:paraId="7E676C91" w14:textId="77777777" w:rsidR="009E558A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  <w:p w14:paraId="60BCF4C7" w14:textId="77777777" w:rsidR="009E558A" w:rsidRPr="009E558A" w:rsidRDefault="009E558A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  <w:shd w:val="pct15" w:color="auto" w:fill="FFFFFF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身分證字號</w:t>
            </w:r>
          </w:p>
          <w:p w14:paraId="2E03B867" w14:textId="4C076B1B" w:rsidR="00EF7029" w:rsidRPr="006C0B42" w:rsidRDefault="009E558A" w:rsidP="009E558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E558A">
              <w:rPr>
                <w:rFonts w:ascii="標楷體" w:eastAsia="標楷體" w:hAnsi="標楷體" w:hint="eastAsia"/>
                <w:sz w:val="20"/>
                <w:szCs w:val="20"/>
              </w:rPr>
              <w:t>____________</w:t>
            </w:r>
          </w:p>
        </w:tc>
        <w:tc>
          <w:tcPr>
            <w:tcW w:w="1752" w:type="dxa"/>
          </w:tcPr>
          <w:p w14:paraId="5FC60755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□新鑑定/重新鑑定/更改障礙類別</w:t>
            </w:r>
          </w:p>
          <w:p w14:paraId="4B143666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□跨教育階段鑑定</w:t>
            </w:r>
          </w:p>
        </w:tc>
        <w:tc>
          <w:tcPr>
            <w:tcW w:w="2147" w:type="dxa"/>
            <w:gridSpan w:val="2"/>
            <w:vMerge w:val="restart"/>
          </w:tcPr>
          <w:p w14:paraId="6177BDD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□身心障礙手冊/證明</w:t>
            </w:r>
          </w:p>
          <w:p w14:paraId="49BA082A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 xml:space="preserve">  ICF碼____________</w:t>
            </w:r>
          </w:p>
          <w:p w14:paraId="00D81C29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□醫院診斷證明</w:t>
            </w:r>
          </w:p>
          <w:p w14:paraId="7DBD0FC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 xml:space="preserve">  病名_____________</w:t>
            </w:r>
          </w:p>
          <w:p w14:paraId="59126E87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</w:t>
            </w:r>
            <w:r w:rsidRPr="006C0B4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</w:p>
          <w:p w14:paraId="3327096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□以上皆無</w:t>
            </w:r>
          </w:p>
        </w:tc>
        <w:tc>
          <w:tcPr>
            <w:tcW w:w="2316" w:type="dxa"/>
            <w:gridSpan w:val="2"/>
            <w:vMerge w:val="restart"/>
          </w:tcPr>
          <w:p w14:paraId="7B9FD45B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□智力測驗(兒童/成人)</w:t>
            </w:r>
          </w:p>
          <w:p w14:paraId="3DA2AC82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□其它測驗</w:t>
            </w:r>
          </w:p>
          <w:p w14:paraId="24C0BE09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(                   )</w:t>
            </w:r>
          </w:p>
          <w:p w14:paraId="11472BB3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□綜合研判報告書</w:t>
            </w:r>
          </w:p>
        </w:tc>
        <w:tc>
          <w:tcPr>
            <w:tcW w:w="1983" w:type="dxa"/>
            <w:vMerge w:val="restart"/>
          </w:tcPr>
          <w:p w14:paraId="72642FFE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□取得家長同意書</w:t>
            </w:r>
          </w:p>
          <w:p w14:paraId="0892056F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E724DA" w14:textId="18FF10E9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9E558A">
              <w:rPr>
                <w:rFonts w:ascii="標楷體" w:eastAsia="標楷體" w:hAnsi="標楷體" w:hint="eastAsia"/>
                <w:sz w:val="20"/>
                <w:szCs w:val="20"/>
              </w:rPr>
              <w:t>e化系統</w:t>
            </w:r>
            <w:r w:rsidR="009E558A" w:rsidRPr="006C0B42">
              <w:rPr>
                <w:rFonts w:ascii="標楷體" w:eastAsia="標楷體" w:hAnsi="標楷體" w:hint="eastAsia"/>
                <w:sz w:val="20"/>
                <w:szCs w:val="20"/>
              </w:rPr>
              <w:t>提報鑑定</w:t>
            </w:r>
          </w:p>
        </w:tc>
        <w:tc>
          <w:tcPr>
            <w:tcW w:w="449" w:type="dxa"/>
            <w:vMerge w:val="restart"/>
            <w:tcBorders>
              <w:right w:val="single" w:sz="12" w:space="0" w:color="auto"/>
            </w:tcBorders>
          </w:tcPr>
          <w:p w14:paraId="127D9B83" w14:textId="77777777" w:rsidR="00EF7029" w:rsidRPr="006C0B42" w:rsidRDefault="00EF7029" w:rsidP="009A5212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29" w:rsidRPr="006C0B42" w14:paraId="02D88E93" w14:textId="77777777" w:rsidTr="00DF642B">
        <w:trPr>
          <w:trHeight w:val="1387"/>
          <w:jc w:val="center"/>
        </w:trPr>
        <w:tc>
          <w:tcPr>
            <w:tcW w:w="43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6380056" w14:textId="77777777" w:rsidR="00EF7029" w:rsidRPr="006C0B42" w:rsidRDefault="00EF7029" w:rsidP="009A5212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54" w:type="dxa"/>
            <w:vMerge/>
            <w:tcBorders>
              <w:bottom w:val="single" w:sz="12" w:space="0" w:color="auto"/>
            </w:tcBorders>
          </w:tcPr>
          <w:p w14:paraId="4D719777" w14:textId="77777777" w:rsidR="00EF7029" w:rsidRPr="006C0B42" w:rsidRDefault="00EF7029" w:rsidP="009A521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52" w:type="dxa"/>
            <w:tcBorders>
              <w:bottom w:val="single" w:sz="12" w:space="0" w:color="auto"/>
            </w:tcBorders>
            <w:vAlign w:val="center"/>
          </w:tcPr>
          <w:p w14:paraId="19CCA13A" w14:textId="675795EA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□學障</w:t>
            </w:r>
          </w:p>
          <w:p w14:paraId="5A51DE3F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□智障</w:t>
            </w:r>
          </w:p>
          <w:p w14:paraId="11C80F3A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□情障</w:t>
            </w:r>
          </w:p>
          <w:p w14:paraId="42FCCC9B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□自閉症</w:t>
            </w:r>
          </w:p>
          <w:p w14:paraId="77423A69" w14:textId="77777777" w:rsidR="00EF7029" w:rsidRPr="006C0B42" w:rsidRDefault="00EF7029" w:rsidP="009E558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C0B42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  <w:r w:rsidRPr="006C0B4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      </w:t>
            </w:r>
          </w:p>
        </w:tc>
        <w:tc>
          <w:tcPr>
            <w:tcW w:w="2147" w:type="dxa"/>
            <w:gridSpan w:val="2"/>
            <w:vMerge/>
            <w:tcBorders>
              <w:bottom w:val="single" w:sz="12" w:space="0" w:color="auto"/>
            </w:tcBorders>
          </w:tcPr>
          <w:p w14:paraId="42C7C1C2" w14:textId="77777777" w:rsidR="00EF7029" w:rsidRPr="006C0B42" w:rsidRDefault="00EF7029" w:rsidP="009A521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16" w:type="dxa"/>
            <w:gridSpan w:val="2"/>
            <w:vMerge/>
            <w:tcBorders>
              <w:bottom w:val="single" w:sz="12" w:space="0" w:color="auto"/>
            </w:tcBorders>
          </w:tcPr>
          <w:p w14:paraId="046113CF" w14:textId="77777777" w:rsidR="00EF7029" w:rsidRPr="006C0B42" w:rsidRDefault="00EF7029" w:rsidP="009A521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bottom w:val="single" w:sz="12" w:space="0" w:color="auto"/>
            </w:tcBorders>
          </w:tcPr>
          <w:p w14:paraId="1B41A7FF" w14:textId="77777777" w:rsidR="00EF7029" w:rsidRPr="006C0B42" w:rsidRDefault="00EF7029" w:rsidP="009A521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4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40D6932A" w14:textId="77777777" w:rsidR="00EF7029" w:rsidRPr="006C0B42" w:rsidRDefault="00EF7029" w:rsidP="009A521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EF7029" w:rsidRPr="006C0B42" w14:paraId="2C55A07F" w14:textId="77777777" w:rsidTr="00DF642B">
        <w:trPr>
          <w:trHeight w:val="625"/>
          <w:jc w:val="center"/>
        </w:trPr>
        <w:tc>
          <w:tcPr>
            <w:tcW w:w="189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E2487C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C0B42">
              <w:rPr>
                <w:rFonts w:ascii="標楷體" w:eastAsia="標楷體" w:hAnsi="標楷體" w:hint="eastAsia"/>
                <w:color w:val="000000" w:themeColor="text1"/>
                <w:szCs w:val="24"/>
              </w:rPr>
              <w:t>承辦人核章</w:t>
            </w:r>
          </w:p>
        </w:tc>
        <w:tc>
          <w:tcPr>
            <w:tcW w:w="276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3A7E6" w14:textId="77777777" w:rsidR="00EF7029" w:rsidRPr="006C0B42" w:rsidRDefault="00EF7029" w:rsidP="009A5212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8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4CEDC9" w14:textId="77777777" w:rsidR="00EF7029" w:rsidRPr="006C0B42" w:rsidRDefault="00EF7029" w:rsidP="009A5212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C0B42">
              <w:rPr>
                <w:rFonts w:ascii="標楷體" w:eastAsia="標楷體" w:hAnsi="標楷體" w:hint="eastAsia"/>
                <w:color w:val="000000" w:themeColor="text1"/>
                <w:szCs w:val="24"/>
              </w:rPr>
              <w:t>單位主管核章</w:t>
            </w:r>
          </w:p>
        </w:tc>
        <w:tc>
          <w:tcPr>
            <w:tcW w:w="404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4AF995" w14:textId="77777777" w:rsidR="00EF7029" w:rsidRPr="006C0B42" w:rsidRDefault="00EF7029" w:rsidP="009A5212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206EF028" w14:textId="77777777" w:rsidR="00DF642B" w:rsidRDefault="00DF642B" w:rsidP="00EF7029">
      <w:pPr>
        <w:spacing w:line="240" w:lineRule="exact"/>
        <w:rPr>
          <w:rFonts w:ascii="標楷體" w:eastAsia="標楷體" w:hAnsi="標楷體"/>
          <w:szCs w:val="24"/>
        </w:rPr>
      </w:pPr>
    </w:p>
    <w:p w14:paraId="1656F334" w14:textId="67220D8E" w:rsidR="00EF7029" w:rsidRPr="003A1ABC" w:rsidRDefault="00EF7029" w:rsidP="00EF7029">
      <w:pPr>
        <w:spacing w:line="240" w:lineRule="exact"/>
        <w:rPr>
          <w:rFonts w:ascii="標楷體" w:eastAsia="標楷體" w:hAnsi="標楷體"/>
          <w:szCs w:val="24"/>
        </w:rPr>
      </w:pPr>
      <w:r w:rsidRPr="003A1ABC">
        <w:rPr>
          <w:rFonts w:ascii="標楷體" w:eastAsia="標楷體" w:hAnsi="標楷體" w:hint="eastAsia"/>
          <w:szCs w:val="24"/>
        </w:rPr>
        <w:t>說明事項：</w:t>
      </w:r>
    </w:p>
    <w:p w14:paraId="6137D5B0" w14:textId="0C65DB3E" w:rsidR="00DF642B" w:rsidRPr="00DF642B" w:rsidRDefault="00DF642B" w:rsidP="00DF642B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  <w:color w:val="EE0000"/>
        </w:rPr>
      </w:pPr>
      <w:r w:rsidRPr="00DF642B">
        <w:rPr>
          <w:rFonts w:ascii="標楷體" w:eastAsia="標楷體" w:hAnsi="標楷體" w:hint="eastAsia"/>
          <w:color w:val="EE0000"/>
        </w:rPr>
        <w:t>須依「臺中市身心障礙學生及幼兒鑑定評估人員培訓及工作實施計畫」之校外鑑定評估人員支援申請注意事項辦理，自行協調他校鑑定評估支援者免填本表。</w:t>
      </w:r>
    </w:p>
    <w:p w14:paraId="07145FFE" w14:textId="71E2C4C4" w:rsidR="00EF7029" w:rsidRPr="003A1ABC" w:rsidRDefault="007540A9" w:rsidP="00DF642B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</w:rPr>
      </w:pPr>
      <w:r w:rsidRPr="003A1ABC">
        <w:rPr>
          <w:rFonts w:ascii="標楷體" w:eastAsia="標楷體" w:hAnsi="標楷體" w:hint="eastAsia"/>
        </w:rPr>
        <w:t>有魏氏智力測驗施測支援需求且校內無施測資格</w:t>
      </w:r>
      <w:r w:rsidR="009E558A" w:rsidRPr="003A1ABC">
        <w:rPr>
          <w:rFonts w:ascii="標楷體" w:eastAsia="標楷體" w:hAnsi="標楷體" w:hint="eastAsia"/>
        </w:rPr>
        <w:t>鑑定評估人員</w:t>
      </w:r>
      <w:r w:rsidR="00EF7029" w:rsidRPr="003A1ABC">
        <w:rPr>
          <w:rFonts w:ascii="標楷體" w:eastAsia="標楷體" w:hAnsi="標楷體" w:hint="eastAsia"/>
        </w:rPr>
        <w:t>之學校，請先自行協調他校</w:t>
      </w:r>
      <w:r w:rsidR="009E558A" w:rsidRPr="003A1ABC">
        <w:rPr>
          <w:rFonts w:ascii="標楷體" w:eastAsia="標楷體" w:hAnsi="標楷體" w:hint="eastAsia"/>
        </w:rPr>
        <w:t>鑑定評估人員</w:t>
      </w:r>
      <w:r w:rsidR="00EF7029" w:rsidRPr="003A1ABC">
        <w:rPr>
          <w:rFonts w:ascii="標楷體" w:eastAsia="標楷體" w:hAnsi="標楷體" w:hint="eastAsia"/>
        </w:rPr>
        <w:t>人力支援，如他校仍無法協助，再填此申請表，並記錄下已自行詢問過之學校校名。</w:t>
      </w:r>
    </w:p>
    <w:p w14:paraId="314E3B79" w14:textId="46D3951A" w:rsidR="00A643B7" w:rsidRPr="00DF642B" w:rsidRDefault="00EF7029" w:rsidP="00DF642B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</w:rPr>
      </w:pPr>
      <w:r w:rsidRPr="003A1ABC">
        <w:rPr>
          <w:rFonts w:ascii="標楷體" w:eastAsia="標楷體" w:hAnsi="標楷體" w:hint="eastAsia"/>
        </w:rPr>
        <w:t>本表逐級核章，於申請鑑定當</w:t>
      </w:r>
      <w:r w:rsidR="007540A9" w:rsidRPr="003A1ABC">
        <w:rPr>
          <w:rFonts w:ascii="標楷體" w:eastAsia="標楷體" w:hAnsi="標楷體" w:hint="eastAsia"/>
        </w:rPr>
        <w:t>次</w:t>
      </w:r>
      <w:r w:rsidR="00C14A2E" w:rsidRPr="003A1ABC">
        <w:rPr>
          <w:rFonts w:ascii="標楷體" w:eastAsia="標楷體" w:hAnsi="標楷體" w:hint="eastAsia"/>
        </w:rPr>
        <w:t>送件日</w:t>
      </w:r>
      <w:r w:rsidR="00D64240" w:rsidRPr="003A1ABC">
        <w:rPr>
          <w:rFonts w:ascii="標楷體" w:eastAsia="標楷體" w:hAnsi="標楷體" w:hint="eastAsia"/>
          <w:color w:val="FF0000"/>
        </w:rPr>
        <w:t>一個月</w:t>
      </w:r>
      <w:r w:rsidR="007540A9" w:rsidRPr="003A1ABC">
        <w:rPr>
          <w:rFonts w:ascii="標楷體" w:eastAsia="標楷體" w:hAnsi="標楷體" w:hint="eastAsia"/>
        </w:rPr>
        <w:t>前</w:t>
      </w:r>
      <w:r w:rsidRPr="003A1ABC">
        <w:rPr>
          <w:rFonts w:ascii="標楷體" w:eastAsia="標楷體" w:hAnsi="標楷體" w:hint="eastAsia"/>
        </w:rPr>
        <w:t>，掃描寄至本市特教公務信箱spcstaichung@spec.tc.edu.tw，信件主旨為「00區00高中申請校外</w:t>
      </w:r>
      <w:r w:rsidR="009E558A" w:rsidRPr="003A1ABC">
        <w:rPr>
          <w:rFonts w:ascii="標楷體" w:eastAsia="標楷體" w:hAnsi="標楷體" w:hint="eastAsia"/>
        </w:rPr>
        <w:t>鑑定評估人員</w:t>
      </w:r>
      <w:r w:rsidRPr="003A1ABC">
        <w:rPr>
          <w:rFonts w:ascii="標楷體" w:eastAsia="標楷體" w:hAnsi="標楷體" w:hint="eastAsia"/>
        </w:rPr>
        <w:t>支援鑑定工作」，學生若有相關證明等資料，請一併掃描為附件，供</w:t>
      </w:r>
      <w:r w:rsidR="009E558A" w:rsidRPr="003A1ABC">
        <w:rPr>
          <w:rFonts w:ascii="標楷體" w:eastAsia="標楷體" w:hAnsi="標楷體" w:hint="eastAsia"/>
        </w:rPr>
        <w:t>鑑定評估人員</w:t>
      </w:r>
      <w:r w:rsidRPr="003A1ABC">
        <w:rPr>
          <w:rFonts w:ascii="標楷體" w:eastAsia="標楷體" w:hAnsi="標楷體" w:hint="eastAsia"/>
        </w:rPr>
        <w:t>派案之參考。</w:t>
      </w:r>
    </w:p>
    <w:sectPr w:rsidR="00A643B7" w:rsidRPr="00DF642B" w:rsidSect="006C0B42">
      <w:footerReference w:type="even" r:id="rId8"/>
      <w:pgSz w:w="11906" w:h="16838"/>
      <w:pgMar w:top="1134" w:right="1134" w:bottom="1134" w:left="1134" w:header="51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0E9C6" w14:textId="77777777" w:rsidR="00986D1E" w:rsidRDefault="00986D1E" w:rsidP="000B5B02">
      <w:r>
        <w:separator/>
      </w:r>
    </w:p>
  </w:endnote>
  <w:endnote w:type="continuationSeparator" w:id="0">
    <w:p w14:paraId="25820E52" w14:textId="77777777" w:rsidR="00986D1E" w:rsidRDefault="00986D1E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F1FB" w14:textId="77777777" w:rsidR="007A684F" w:rsidRDefault="007A684F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78B40DFC" w14:textId="77777777" w:rsidR="007A684F" w:rsidRDefault="007A684F" w:rsidP="0077022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4E530" w14:textId="77777777" w:rsidR="00986D1E" w:rsidRDefault="00986D1E" w:rsidP="000B5B02">
      <w:r>
        <w:separator/>
      </w:r>
    </w:p>
  </w:footnote>
  <w:footnote w:type="continuationSeparator" w:id="0">
    <w:p w14:paraId="511B8504" w14:textId="77777777" w:rsidR="00986D1E" w:rsidRDefault="00986D1E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C10A05"/>
    <w:multiLevelType w:val="hybridMultilevel"/>
    <w:tmpl w:val="9B68744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6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9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0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6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4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AB1A7D"/>
    <w:multiLevelType w:val="hybridMultilevel"/>
    <w:tmpl w:val="05AE2B26"/>
    <w:lvl w:ilvl="0" w:tplc="01DA88D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8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8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10348117">
    <w:abstractNumId w:val="37"/>
  </w:num>
  <w:num w:numId="2" w16cid:durableId="824513512">
    <w:abstractNumId w:val="18"/>
  </w:num>
  <w:num w:numId="3" w16cid:durableId="345865200">
    <w:abstractNumId w:val="32"/>
  </w:num>
  <w:num w:numId="4" w16cid:durableId="944387113">
    <w:abstractNumId w:val="34"/>
  </w:num>
  <w:num w:numId="5" w16cid:durableId="2136169464">
    <w:abstractNumId w:val="14"/>
  </w:num>
  <w:num w:numId="6" w16cid:durableId="256133123">
    <w:abstractNumId w:val="25"/>
  </w:num>
  <w:num w:numId="7" w16cid:durableId="2035155037">
    <w:abstractNumId w:val="42"/>
  </w:num>
  <w:num w:numId="8" w16cid:durableId="915407110">
    <w:abstractNumId w:val="40"/>
  </w:num>
  <w:num w:numId="9" w16cid:durableId="1643267629">
    <w:abstractNumId w:val="21"/>
  </w:num>
  <w:num w:numId="10" w16cid:durableId="282468392">
    <w:abstractNumId w:val="39"/>
  </w:num>
  <w:num w:numId="11" w16cid:durableId="654065648">
    <w:abstractNumId w:val="1"/>
  </w:num>
  <w:num w:numId="12" w16cid:durableId="1329862346">
    <w:abstractNumId w:val="47"/>
  </w:num>
  <w:num w:numId="13" w16cid:durableId="397703230">
    <w:abstractNumId w:val="6"/>
  </w:num>
  <w:num w:numId="14" w16cid:durableId="1285890366">
    <w:abstractNumId w:val="45"/>
  </w:num>
  <w:num w:numId="15" w16cid:durableId="118764241">
    <w:abstractNumId w:val="43"/>
  </w:num>
  <w:num w:numId="16" w16cid:durableId="709501060">
    <w:abstractNumId w:val="3"/>
  </w:num>
  <w:num w:numId="17" w16cid:durableId="1860196591">
    <w:abstractNumId w:val="36"/>
  </w:num>
  <w:num w:numId="18" w16cid:durableId="115606503">
    <w:abstractNumId w:val="0"/>
  </w:num>
  <w:num w:numId="19" w16cid:durableId="1072313654">
    <w:abstractNumId w:val="48"/>
  </w:num>
  <w:num w:numId="20" w16cid:durableId="765224975">
    <w:abstractNumId w:val="24"/>
  </w:num>
  <w:num w:numId="21" w16cid:durableId="1194460813">
    <w:abstractNumId w:val="28"/>
  </w:num>
  <w:num w:numId="22" w16cid:durableId="653220961">
    <w:abstractNumId w:val="11"/>
  </w:num>
  <w:num w:numId="23" w16cid:durableId="103307148">
    <w:abstractNumId w:val="5"/>
  </w:num>
  <w:num w:numId="24" w16cid:durableId="1459377878">
    <w:abstractNumId w:val="33"/>
  </w:num>
  <w:num w:numId="25" w16cid:durableId="1949578133">
    <w:abstractNumId w:val="16"/>
  </w:num>
  <w:num w:numId="26" w16cid:durableId="143278971">
    <w:abstractNumId w:val="19"/>
  </w:num>
  <w:num w:numId="27" w16cid:durableId="340788769">
    <w:abstractNumId w:val="12"/>
  </w:num>
  <w:num w:numId="28" w16cid:durableId="891499201">
    <w:abstractNumId w:val="10"/>
  </w:num>
  <w:num w:numId="29" w16cid:durableId="972054665">
    <w:abstractNumId w:val="13"/>
  </w:num>
  <w:num w:numId="30" w16cid:durableId="1119911518">
    <w:abstractNumId w:val="41"/>
  </w:num>
  <w:num w:numId="31" w16cid:durableId="504901672">
    <w:abstractNumId w:val="30"/>
  </w:num>
  <w:num w:numId="32" w16cid:durableId="134837445">
    <w:abstractNumId w:val="20"/>
  </w:num>
  <w:num w:numId="33" w16cid:durableId="536701097">
    <w:abstractNumId w:val="4"/>
  </w:num>
  <w:num w:numId="34" w16cid:durableId="318854038">
    <w:abstractNumId w:val="35"/>
  </w:num>
  <w:num w:numId="35" w16cid:durableId="239147329">
    <w:abstractNumId w:val="31"/>
  </w:num>
  <w:num w:numId="36" w16cid:durableId="1116558112">
    <w:abstractNumId w:val="44"/>
  </w:num>
  <w:num w:numId="37" w16cid:durableId="367335644">
    <w:abstractNumId w:val="15"/>
  </w:num>
  <w:num w:numId="38" w16cid:durableId="1774398645">
    <w:abstractNumId w:val="9"/>
  </w:num>
  <w:num w:numId="39" w16cid:durableId="2051949189">
    <w:abstractNumId w:val="38"/>
  </w:num>
  <w:num w:numId="40" w16cid:durableId="1155995450">
    <w:abstractNumId w:val="27"/>
  </w:num>
  <w:num w:numId="41" w16cid:durableId="1033766217">
    <w:abstractNumId w:val="22"/>
  </w:num>
  <w:num w:numId="42" w16cid:durableId="1074428091">
    <w:abstractNumId w:val="29"/>
  </w:num>
  <w:num w:numId="43" w16cid:durableId="200167237">
    <w:abstractNumId w:val="8"/>
  </w:num>
  <w:num w:numId="44" w16cid:durableId="370964015">
    <w:abstractNumId w:val="23"/>
  </w:num>
  <w:num w:numId="45" w16cid:durableId="654527248">
    <w:abstractNumId w:val="46"/>
  </w:num>
  <w:num w:numId="46" w16cid:durableId="1039014511">
    <w:abstractNumId w:val="26"/>
  </w:num>
  <w:num w:numId="47" w16cid:durableId="2031175786">
    <w:abstractNumId w:val="17"/>
  </w:num>
  <w:num w:numId="48" w16cid:durableId="1008214429">
    <w:abstractNumId w:val="7"/>
  </w:num>
  <w:num w:numId="49" w16cid:durableId="240066420">
    <w:abstractNumId w:val="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2F7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7A9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01BA"/>
    <w:rsid w:val="001008B9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4893"/>
    <w:rsid w:val="00124EA0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290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6EA"/>
    <w:rsid w:val="0021285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5050"/>
    <w:rsid w:val="00246703"/>
    <w:rsid w:val="0024782E"/>
    <w:rsid w:val="00247E02"/>
    <w:rsid w:val="00251D86"/>
    <w:rsid w:val="00252A84"/>
    <w:rsid w:val="00253D41"/>
    <w:rsid w:val="0025421B"/>
    <w:rsid w:val="0025496A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31F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6699E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96E82"/>
    <w:rsid w:val="003A02DB"/>
    <w:rsid w:val="003A12E5"/>
    <w:rsid w:val="003A1ABC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27BD7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206"/>
    <w:rsid w:val="00486D09"/>
    <w:rsid w:val="00490775"/>
    <w:rsid w:val="004913CB"/>
    <w:rsid w:val="00491B07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B7FF2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0EA8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35F75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62F4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2CE6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67DC"/>
    <w:rsid w:val="006A76A8"/>
    <w:rsid w:val="006B08BB"/>
    <w:rsid w:val="006B1231"/>
    <w:rsid w:val="006B46F5"/>
    <w:rsid w:val="006B639E"/>
    <w:rsid w:val="006B74DE"/>
    <w:rsid w:val="006B7C4D"/>
    <w:rsid w:val="006C0241"/>
    <w:rsid w:val="006C0AB2"/>
    <w:rsid w:val="006C0B4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121C"/>
    <w:rsid w:val="007042E2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0A9"/>
    <w:rsid w:val="0075437A"/>
    <w:rsid w:val="00754AE4"/>
    <w:rsid w:val="00756C74"/>
    <w:rsid w:val="00757DC1"/>
    <w:rsid w:val="00760967"/>
    <w:rsid w:val="007625FE"/>
    <w:rsid w:val="00762782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120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1276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A02"/>
    <w:rsid w:val="00822BDF"/>
    <w:rsid w:val="0082383C"/>
    <w:rsid w:val="008247DA"/>
    <w:rsid w:val="00824B85"/>
    <w:rsid w:val="0082511B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07C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A7C95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6566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3A2D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43BB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86D1E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58A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3823"/>
    <w:rsid w:val="00A643B7"/>
    <w:rsid w:val="00A667D1"/>
    <w:rsid w:val="00A66818"/>
    <w:rsid w:val="00A67F68"/>
    <w:rsid w:val="00A705A2"/>
    <w:rsid w:val="00A70FEE"/>
    <w:rsid w:val="00A71512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4CD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2C2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A2E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14A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A6BE4"/>
    <w:rsid w:val="00CB1875"/>
    <w:rsid w:val="00CB2DF2"/>
    <w:rsid w:val="00CB457E"/>
    <w:rsid w:val="00CB5C32"/>
    <w:rsid w:val="00CB7717"/>
    <w:rsid w:val="00CB7AE7"/>
    <w:rsid w:val="00CB7CF1"/>
    <w:rsid w:val="00CC0476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240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99B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6A0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3C1A"/>
    <w:rsid w:val="00DF4C05"/>
    <w:rsid w:val="00DF4D32"/>
    <w:rsid w:val="00DF4D67"/>
    <w:rsid w:val="00DF4F25"/>
    <w:rsid w:val="00DF501F"/>
    <w:rsid w:val="00DF614A"/>
    <w:rsid w:val="00DF620F"/>
    <w:rsid w:val="00DF642B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EF7029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0A74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1615FC"/>
  <w15:docId w15:val="{20A74208-29BB-40E3-B821-3416E8A6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029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6927-E891-4399-8C55-A2DC6F6A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178</Words>
  <Characters>1019</Characters>
  <Application>Microsoft Office Word</Application>
  <DocSecurity>0</DocSecurity>
  <Lines>8</Lines>
  <Paragraphs>2</Paragraphs>
  <ScaleCrop>false</ScaleCrop>
  <Company>Hewlett-Packard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ichiban KP</cp:lastModifiedBy>
  <cp:revision>25</cp:revision>
  <cp:lastPrinted>2018-12-14T07:39:00Z</cp:lastPrinted>
  <dcterms:created xsi:type="dcterms:W3CDTF">2020-07-15T04:57:00Z</dcterms:created>
  <dcterms:modified xsi:type="dcterms:W3CDTF">2025-08-19T06:13:00Z</dcterms:modified>
</cp:coreProperties>
</file>