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8069F" w14:textId="39DA143E" w:rsidR="00376984" w:rsidRPr="000C5C30" w:rsidRDefault="00F474C0" w:rsidP="00376984">
      <w:pPr>
        <w:spacing w:line="0" w:lineRule="atLeast"/>
        <w:rPr>
          <w:rFonts w:ascii="標楷體" w:eastAsia="標楷體" w:hAnsi="標楷體"/>
          <w:b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◎本表於訪談相關人員後，由</w:t>
      </w:r>
      <w:r w:rsidR="00AC4AD5">
        <w:rPr>
          <w:rFonts w:ascii="標楷體" w:eastAsia="標楷體" w:hAnsi="標楷體" w:hint="eastAsia"/>
          <w:color w:val="000000"/>
          <w:sz w:val="22"/>
          <w:szCs w:val="22"/>
        </w:rPr>
        <w:t>鑑定評估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人員統整為一份</w:t>
      </w:r>
      <w:r w:rsidR="0019254B" w:rsidRPr="000C5C30">
        <w:rPr>
          <w:rFonts w:ascii="標楷體" w:eastAsia="標楷體" w:hAnsi="標楷體" w:hint="eastAsia"/>
          <w:color w:val="000000"/>
          <w:sz w:val="22"/>
          <w:szCs w:val="22"/>
        </w:rPr>
        <w:t>，分</w:t>
      </w:r>
      <w:r w:rsidR="003676AF" w:rsidRPr="000C5C30">
        <w:rPr>
          <w:rFonts w:ascii="標楷體" w:eastAsia="標楷體" w:hAnsi="標楷體" w:hint="eastAsia"/>
          <w:color w:val="000000"/>
          <w:sz w:val="22"/>
          <w:szCs w:val="22"/>
        </w:rPr>
        <w:t>開敘寫</w:t>
      </w:r>
      <w:r w:rsidR="0019254B" w:rsidRPr="000C5C30">
        <w:rPr>
          <w:rFonts w:ascii="標楷體" w:eastAsia="標楷體" w:hAnsi="標楷體" w:hint="eastAsia"/>
          <w:color w:val="000000"/>
          <w:sz w:val="22"/>
          <w:szCs w:val="22"/>
        </w:rPr>
        <w:t>教師與家長之回答</w:t>
      </w:r>
      <w:r w:rsidR="00376984" w:rsidRPr="000C5C30">
        <w:rPr>
          <w:rFonts w:ascii="標楷體" w:eastAsia="標楷體" w:hAnsi="標楷體" w:hint="eastAsia"/>
          <w:color w:val="000000"/>
          <w:sz w:val="22"/>
          <w:szCs w:val="22"/>
        </w:rPr>
        <w:t>，以紙本送件</w:t>
      </w:r>
      <w:r w:rsidR="0033144D" w:rsidRPr="000C5C30">
        <w:rPr>
          <w:rFonts w:ascii="標楷體" w:eastAsia="標楷體" w:hAnsi="標楷體" w:hint="eastAsia"/>
          <w:color w:val="000000"/>
          <w:sz w:val="22"/>
          <w:szCs w:val="22"/>
        </w:rPr>
        <w:t>。</w:t>
      </w:r>
    </w:p>
    <w:p w14:paraId="78530961" w14:textId="6CF0F5B2" w:rsidR="007B5FB3" w:rsidRPr="000C5C30" w:rsidRDefault="00E1379B" w:rsidP="008912B6">
      <w:pPr>
        <w:spacing w:line="500" w:lineRule="exac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  <w:r w:rsidRPr="000C5C30">
        <w:rPr>
          <w:rFonts w:ascii="標楷體" w:eastAsia="標楷體" w:hAnsi="標楷體" w:hint="eastAsia"/>
          <w:b/>
          <w:color w:val="000000"/>
          <w:sz w:val="32"/>
          <w:szCs w:val="32"/>
        </w:rPr>
        <w:t>臺中市</w:t>
      </w:r>
      <w:r w:rsidR="00F34E91">
        <w:rPr>
          <w:rFonts w:ascii="標楷體" w:eastAsia="標楷體" w:hAnsi="標楷體"/>
          <w:b/>
          <w:color w:val="000000"/>
          <w:sz w:val="32"/>
          <w:szCs w:val="32"/>
        </w:rPr>
        <w:t>11</w:t>
      </w:r>
      <w:r w:rsidR="0095441B">
        <w:rPr>
          <w:rFonts w:ascii="標楷體" w:eastAsia="標楷體" w:hAnsi="標楷體" w:hint="eastAsia"/>
          <w:b/>
          <w:color w:val="000000"/>
          <w:sz w:val="32"/>
          <w:szCs w:val="32"/>
        </w:rPr>
        <w:t>4</w:t>
      </w:r>
      <w:r w:rsidRPr="000C5C30">
        <w:rPr>
          <w:rFonts w:ascii="標楷體" w:eastAsia="標楷體" w:hAnsi="標楷體" w:hint="eastAsia"/>
          <w:b/>
          <w:color w:val="000000"/>
          <w:sz w:val="32"/>
          <w:szCs w:val="32"/>
        </w:rPr>
        <w:t>學年度</w:t>
      </w:r>
      <w:r w:rsidR="00AC4AD5">
        <w:rPr>
          <w:rFonts w:ascii="標楷體" w:eastAsia="標楷體" w:hAnsi="標楷體" w:hint="eastAsia"/>
          <w:b/>
          <w:color w:val="000000"/>
          <w:sz w:val="32"/>
          <w:szCs w:val="32"/>
        </w:rPr>
        <w:t>高中</w:t>
      </w:r>
      <w:r w:rsidRPr="000C5C30">
        <w:rPr>
          <w:rFonts w:ascii="標楷體" w:eastAsia="標楷體" w:hAnsi="標楷體" w:hint="eastAsia"/>
          <w:b/>
          <w:color w:val="000000"/>
          <w:sz w:val="32"/>
          <w:szCs w:val="32"/>
        </w:rPr>
        <w:t>階段</w:t>
      </w:r>
      <w:r w:rsidR="006D095A" w:rsidRPr="000C5C30">
        <w:rPr>
          <w:rFonts w:ascii="標楷體" w:eastAsia="標楷體" w:hAnsi="標楷體" w:hint="eastAsia"/>
          <w:b/>
          <w:color w:val="000000"/>
          <w:sz w:val="32"/>
          <w:szCs w:val="32"/>
        </w:rPr>
        <w:t>「</w:t>
      </w:r>
      <w:r w:rsidRPr="000C5C30">
        <w:rPr>
          <w:rFonts w:ascii="標楷體" w:eastAsia="標楷體" w:hAnsi="標楷體" w:hint="eastAsia"/>
          <w:b/>
          <w:color w:val="000000"/>
          <w:sz w:val="32"/>
          <w:szCs w:val="32"/>
        </w:rPr>
        <w:t>情緒行為障礙</w:t>
      </w:r>
      <w:r w:rsidR="006D095A" w:rsidRPr="000C5C30">
        <w:rPr>
          <w:rFonts w:ascii="標楷體" w:eastAsia="標楷體" w:hAnsi="標楷體" w:hint="eastAsia"/>
          <w:b/>
          <w:color w:val="000000"/>
          <w:sz w:val="32"/>
          <w:szCs w:val="32"/>
        </w:rPr>
        <w:t>」</w:t>
      </w:r>
      <w:r w:rsidRPr="000C5C30">
        <w:rPr>
          <w:rFonts w:ascii="標楷體" w:eastAsia="標楷體" w:hAnsi="標楷體" w:hint="eastAsia"/>
          <w:b/>
          <w:color w:val="000000"/>
          <w:sz w:val="32"/>
          <w:szCs w:val="32"/>
        </w:rPr>
        <w:t>學生</w:t>
      </w:r>
      <w:r w:rsidR="007B5FB3" w:rsidRPr="000C5C30">
        <w:rPr>
          <w:rFonts w:ascii="標楷體" w:eastAsia="標楷體" w:hAnsi="標楷體" w:hint="eastAsia"/>
          <w:b/>
          <w:color w:val="000000"/>
          <w:sz w:val="32"/>
          <w:szCs w:val="32"/>
        </w:rPr>
        <w:t>訪談紀錄表</w:t>
      </w:r>
    </w:p>
    <w:p w14:paraId="78BB7685" w14:textId="77777777" w:rsidR="00AC4AD5" w:rsidRDefault="00AC4AD5" w:rsidP="00AC4AD5">
      <w:pPr>
        <w:jc w:val="center"/>
        <w:rPr>
          <w:rFonts w:ascii="標楷體" w:eastAsia="標楷體" w:hAnsi="標楷體"/>
          <w:b/>
          <w:color w:val="000000"/>
          <w:sz w:val="28"/>
          <w:szCs w:val="28"/>
          <w:bdr w:val="single" w:sz="4" w:space="0" w:color="auto"/>
        </w:rPr>
      </w:pPr>
      <w:r w:rsidRPr="00FB4912">
        <w:rPr>
          <w:rFonts w:ascii="標楷體" w:eastAsia="標楷體" w:hAnsi="標楷體" w:hint="eastAsia"/>
          <w:b/>
          <w:color w:val="000000"/>
          <w:sz w:val="28"/>
          <w:szCs w:val="28"/>
          <w:bdr w:val="single" w:sz="4" w:space="0" w:color="auto"/>
        </w:rPr>
        <w:t>教師、家長、學生訪談紀錄表-</w:t>
      </w:r>
      <w:r>
        <w:rPr>
          <w:rFonts w:ascii="標楷體" w:eastAsia="標楷體" w:hAnsi="標楷體" w:hint="eastAsia"/>
          <w:b/>
          <w:color w:val="FF0000"/>
          <w:sz w:val="28"/>
          <w:szCs w:val="28"/>
          <w:bdr w:val="single" w:sz="4" w:space="0" w:color="auto"/>
        </w:rPr>
        <w:t>新</w:t>
      </w:r>
      <w:r w:rsidRPr="003D3ABC">
        <w:rPr>
          <w:rFonts w:ascii="標楷體" w:eastAsia="標楷體" w:hAnsi="標楷體" w:hint="eastAsia"/>
          <w:b/>
          <w:color w:val="FF0000"/>
          <w:sz w:val="28"/>
          <w:szCs w:val="28"/>
          <w:bdr w:val="single" w:sz="4" w:space="0" w:color="auto"/>
        </w:rPr>
        <w:t>鑑定</w:t>
      </w:r>
      <w:r>
        <w:rPr>
          <w:rFonts w:ascii="標楷體" w:eastAsia="標楷體" w:hAnsi="標楷體" w:hint="eastAsia"/>
          <w:b/>
          <w:color w:val="FF0000"/>
          <w:sz w:val="28"/>
          <w:szCs w:val="28"/>
          <w:bdr w:val="single" w:sz="4" w:space="0" w:color="auto"/>
        </w:rPr>
        <w:t>及疑似生</w:t>
      </w:r>
      <w:r w:rsidRPr="00FB4912">
        <w:rPr>
          <w:rFonts w:ascii="標楷體" w:eastAsia="標楷體" w:hAnsi="標楷體" w:hint="eastAsia"/>
          <w:b/>
          <w:color w:val="000000"/>
          <w:sz w:val="28"/>
          <w:szCs w:val="28"/>
          <w:bdr w:val="single" w:sz="4" w:space="0" w:color="auto"/>
        </w:rPr>
        <w:t>版</w:t>
      </w:r>
    </w:p>
    <w:p w14:paraId="098CB1B7" w14:textId="77777777" w:rsidR="00AC4AD5" w:rsidRPr="00E047E9" w:rsidRDefault="00AC4AD5" w:rsidP="00AC4AD5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</w:rPr>
        <w:t>學校: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</w:t>
      </w:r>
      <w:r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Pr="00E047E9">
        <w:rPr>
          <w:rFonts w:ascii="標楷體" w:eastAsia="標楷體" w:hAnsi="標楷體" w:hint="eastAsia"/>
          <w:b/>
          <w:color w:val="000000"/>
          <w:u w:val="single"/>
        </w:rPr>
        <w:t xml:space="preserve">    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Pr="00E047E9">
        <w:rPr>
          <w:rFonts w:ascii="標楷體" w:eastAsia="標楷體" w:hAnsi="標楷體" w:hint="eastAsia"/>
          <w:color w:val="000000"/>
        </w:rPr>
        <w:t xml:space="preserve">   學生姓名：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</w:t>
      </w:r>
      <w:r w:rsidRPr="00E047E9">
        <w:rPr>
          <w:rFonts w:ascii="標楷體" w:eastAsia="標楷體" w:hAnsi="標楷體" w:hint="eastAsia"/>
          <w:color w:val="000000"/>
        </w:rPr>
        <w:t xml:space="preserve">   晤談者：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</w:t>
      </w:r>
      <w:r w:rsidRPr="00E047E9">
        <w:rPr>
          <w:rFonts w:ascii="標楷體" w:eastAsia="標楷體" w:hAnsi="標楷體" w:hint="eastAsia"/>
          <w:b/>
          <w:color w:val="000000"/>
          <w:u w:val="single"/>
        </w:rPr>
        <w:t xml:space="preserve">    </w:t>
      </w:r>
      <w:r w:rsidRPr="00BB3E0D">
        <w:rPr>
          <w:rFonts w:ascii="標楷體" w:eastAsia="標楷體" w:hAnsi="標楷體" w:hint="eastAsia"/>
          <w:b/>
          <w:color w:val="000000"/>
        </w:rPr>
        <w:t xml:space="preserve"> </w:t>
      </w:r>
      <w:r w:rsidRPr="00E047E9">
        <w:rPr>
          <w:rFonts w:ascii="標楷體" w:eastAsia="標楷體" w:hAnsi="標楷體" w:hint="eastAsia"/>
          <w:color w:val="000000"/>
        </w:rPr>
        <w:t>關係：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</w:t>
      </w:r>
      <w:r>
        <w:rPr>
          <w:rFonts w:ascii="標楷體" w:eastAsia="標楷體" w:hAnsi="標楷體" w:hint="eastAsia"/>
          <w:color w:val="000000"/>
          <w:u w:val="single"/>
        </w:rPr>
        <w:t xml:space="preserve"> 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</w:t>
      </w:r>
    </w:p>
    <w:p w14:paraId="5EFCF526" w14:textId="0E864D8C" w:rsidR="00395A18" w:rsidRPr="000C5C30" w:rsidRDefault="006012F4" w:rsidP="00395A18">
      <w:pPr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</w:rPr>
        <w:t>(一)</w:t>
      </w:r>
      <w:r w:rsidR="00395A18" w:rsidRPr="000C5C30">
        <w:rPr>
          <w:rFonts w:ascii="標楷體" w:eastAsia="標楷體" w:hAnsi="標楷體" w:hint="eastAsia"/>
          <w:color w:val="000000"/>
        </w:rPr>
        <w:t>受訪者(家長)：</w:t>
      </w:r>
      <w:r w:rsidR="00395A18" w:rsidRPr="000C5C30">
        <w:rPr>
          <w:rFonts w:ascii="標楷體" w:eastAsia="標楷體" w:hAnsi="標楷體" w:hint="eastAsia"/>
          <w:color w:val="000000"/>
          <w:u w:val="single"/>
        </w:rPr>
        <w:t xml:space="preserve">                  </w:t>
      </w:r>
      <w:r w:rsidR="00395A18" w:rsidRPr="000C5C30">
        <w:rPr>
          <w:rFonts w:ascii="標楷體" w:eastAsia="標楷體" w:hAnsi="標楷體" w:hint="eastAsia"/>
          <w:color w:val="000000"/>
        </w:rPr>
        <w:t xml:space="preserve"> </w:t>
      </w:r>
      <w:r w:rsidR="00AC4AD5">
        <w:rPr>
          <w:rFonts w:ascii="標楷體" w:eastAsia="標楷體" w:hAnsi="標楷體" w:hint="eastAsia"/>
          <w:color w:val="000000"/>
        </w:rPr>
        <w:t xml:space="preserve">      </w:t>
      </w:r>
      <w:r w:rsidR="00395A18" w:rsidRPr="000C5C30">
        <w:rPr>
          <w:rFonts w:ascii="標楷體" w:eastAsia="標楷體" w:hAnsi="標楷體" w:hint="eastAsia"/>
          <w:color w:val="000000"/>
        </w:rPr>
        <w:t>關係：</w:t>
      </w:r>
      <w:r w:rsidR="00395A18" w:rsidRPr="000C5C30">
        <w:rPr>
          <w:rFonts w:ascii="標楷體" w:eastAsia="標楷體" w:hAnsi="標楷體" w:hint="eastAsia"/>
          <w:color w:val="000000"/>
          <w:u w:val="single"/>
        </w:rPr>
        <w:t xml:space="preserve">          </w:t>
      </w:r>
      <w:r w:rsidR="0013455D" w:rsidRPr="000C5C30">
        <w:rPr>
          <w:rFonts w:ascii="標楷體" w:eastAsia="標楷體" w:hAnsi="標楷體" w:hint="eastAsia"/>
          <w:color w:val="000000"/>
        </w:rPr>
        <w:t>晤談日期</w:t>
      </w:r>
      <w:r w:rsidR="00A31D41">
        <w:rPr>
          <w:rFonts w:ascii="標楷體" w:eastAsia="標楷體" w:hAnsi="標楷體" w:hint="eastAsia"/>
          <w:color w:val="000000"/>
        </w:rPr>
        <w:t>及時間</w:t>
      </w:r>
      <w:r w:rsidR="00395A18" w:rsidRPr="000C5C30">
        <w:rPr>
          <w:rFonts w:ascii="標楷體" w:eastAsia="標楷體" w:hAnsi="標楷體" w:hint="eastAsia"/>
          <w:color w:val="000000"/>
        </w:rPr>
        <w:t>：</w:t>
      </w:r>
      <w:r w:rsidR="00395A18" w:rsidRPr="000C5C30">
        <w:rPr>
          <w:rFonts w:ascii="標楷體" w:eastAsia="標楷體" w:hAnsi="標楷體" w:hint="eastAsia"/>
          <w:color w:val="000000"/>
          <w:u w:val="single"/>
        </w:rPr>
        <w:t xml:space="preserve">           </w:t>
      </w:r>
    </w:p>
    <w:p w14:paraId="29559E2E" w14:textId="00ECA21E" w:rsidR="007B5FB3" w:rsidRPr="000C5C30" w:rsidRDefault="006012F4" w:rsidP="007B5FB3">
      <w:pPr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</w:rPr>
        <w:t>(二)</w:t>
      </w:r>
      <w:r w:rsidR="007B5FB3" w:rsidRPr="000C5C30">
        <w:rPr>
          <w:rFonts w:ascii="標楷體" w:eastAsia="標楷體" w:hAnsi="標楷體" w:hint="eastAsia"/>
          <w:color w:val="000000"/>
        </w:rPr>
        <w:t>受訪者(</w:t>
      </w:r>
      <w:r w:rsidR="00395A18" w:rsidRPr="000C5C30">
        <w:rPr>
          <w:rFonts w:ascii="標楷體" w:eastAsia="標楷體" w:hAnsi="標楷體" w:hint="eastAsia"/>
          <w:color w:val="000000"/>
        </w:rPr>
        <w:t>班級導師/職稱</w:t>
      </w:r>
      <w:r w:rsidR="007B5FB3" w:rsidRPr="000C5C30">
        <w:rPr>
          <w:rFonts w:ascii="標楷體" w:eastAsia="標楷體" w:hAnsi="標楷體" w:hint="eastAsia"/>
          <w:color w:val="000000"/>
        </w:rPr>
        <w:t>)：</w:t>
      </w:r>
      <w:r w:rsidR="00395A18" w:rsidRPr="000C5C30">
        <w:rPr>
          <w:rFonts w:ascii="標楷體" w:eastAsia="標楷體" w:hAnsi="標楷體" w:hint="eastAsia"/>
          <w:color w:val="000000"/>
          <w:u w:val="single"/>
        </w:rPr>
        <w:t xml:space="preserve">              </w:t>
      </w:r>
      <w:r w:rsidR="007B5FB3" w:rsidRPr="000C5C30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="007B5FB3" w:rsidRPr="000C5C30">
        <w:rPr>
          <w:rFonts w:ascii="標楷體" w:eastAsia="標楷體" w:hAnsi="標楷體" w:hint="eastAsia"/>
          <w:color w:val="000000"/>
        </w:rPr>
        <w:t xml:space="preserve"> 關係：</w:t>
      </w:r>
      <w:r w:rsidR="007B5FB3" w:rsidRPr="000C5C30">
        <w:rPr>
          <w:rFonts w:ascii="標楷體" w:eastAsia="標楷體" w:hAnsi="標楷體" w:hint="eastAsia"/>
          <w:color w:val="000000"/>
          <w:u w:val="single"/>
        </w:rPr>
        <w:t xml:space="preserve">        </w:t>
      </w:r>
      <w:r w:rsidR="00A31D41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="00395A18" w:rsidRPr="000C5C30">
        <w:rPr>
          <w:rFonts w:ascii="標楷體" w:eastAsia="標楷體" w:hAnsi="標楷體" w:hint="eastAsia"/>
          <w:color w:val="000000"/>
        </w:rPr>
        <w:t>晤談</w:t>
      </w:r>
      <w:r w:rsidR="0013455D" w:rsidRPr="000C5C30">
        <w:rPr>
          <w:rFonts w:ascii="標楷體" w:eastAsia="標楷體" w:hAnsi="標楷體" w:hint="eastAsia"/>
          <w:color w:val="000000"/>
        </w:rPr>
        <w:t>日期</w:t>
      </w:r>
      <w:r w:rsidR="00A31D41">
        <w:rPr>
          <w:rFonts w:ascii="標楷體" w:eastAsia="標楷體" w:hAnsi="標楷體" w:hint="eastAsia"/>
          <w:color w:val="000000"/>
        </w:rPr>
        <w:t>及時間</w:t>
      </w:r>
      <w:r w:rsidR="007B5FB3" w:rsidRPr="000C5C30">
        <w:rPr>
          <w:rFonts w:ascii="標楷體" w:eastAsia="標楷體" w:hAnsi="標楷體" w:hint="eastAsia"/>
          <w:color w:val="000000"/>
        </w:rPr>
        <w:t>：</w:t>
      </w: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</w:t>
      </w:r>
    </w:p>
    <w:p w14:paraId="54A2095A" w14:textId="7C45959F" w:rsidR="00395A18" w:rsidRPr="000C5C30" w:rsidRDefault="006012F4" w:rsidP="00395A18">
      <w:pPr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</w:rPr>
        <w:t>(三)</w:t>
      </w:r>
      <w:r w:rsidR="00395A18" w:rsidRPr="000C5C30">
        <w:rPr>
          <w:rFonts w:ascii="標楷體" w:eastAsia="標楷體" w:hAnsi="標楷體" w:hint="eastAsia"/>
          <w:color w:val="000000"/>
        </w:rPr>
        <w:t>受訪者(相關人員/職稱)：</w:t>
      </w:r>
      <w:r w:rsidR="00395A18" w:rsidRPr="000C5C30">
        <w:rPr>
          <w:rFonts w:ascii="標楷體" w:eastAsia="標楷體" w:hAnsi="標楷體" w:hint="eastAsia"/>
          <w:color w:val="000000"/>
          <w:u w:val="single"/>
        </w:rPr>
        <w:t xml:space="preserve">               </w:t>
      </w:r>
      <w:r w:rsidR="00395A18" w:rsidRPr="000C5C30">
        <w:rPr>
          <w:rFonts w:ascii="標楷體" w:eastAsia="標楷體" w:hAnsi="標楷體" w:hint="eastAsia"/>
          <w:color w:val="000000"/>
        </w:rPr>
        <w:t xml:space="preserve"> 關係：</w:t>
      </w:r>
      <w:r w:rsidR="00395A18" w:rsidRPr="000C5C30">
        <w:rPr>
          <w:rFonts w:ascii="標楷體" w:eastAsia="標楷體" w:hAnsi="標楷體" w:hint="eastAsia"/>
          <w:color w:val="000000"/>
          <w:u w:val="single"/>
        </w:rPr>
        <w:t xml:space="preserve">          </w:t>
      </w:r>
      <w:r w:rsidR="00395A18" w:rsidRPr="000C5C30">
        <w:rPr>
          <w:rFonts w:ascii="標楷體" w:eastAsia="標楷體" w:hAnsi="標楷體" w:hint="eastAsia"/>
          <w:color w:val="000000"/>
        </w:rPr>
        <w:t>晤談</w:t>
      </w:r>
      <w:r w:rsidR="0013455D" w:rsidRPr="000C5C30">
        <w:rPr>
          <w:rFonts w:ascii="標楷體" w:eastAsia="標楷體" w:hAnsi="標楷體" w:hint="eastAsia"/>
          <w:color w:val="000000"/>
        </w:rPr>
        <w:t>日期</w:t>
      </w:r>
      <w:r w:rsidR="00A31D41">
        <w:rPr>
          <w:rFonts w:ascii="標楷體" w:eastAsia="標楷體" w:hAnsi="標楷體" w:hint="eastAsia"/>
          <w:color w:val="000000"/>
        </w:rPr>
        <w:t>及時間</w:t>
      </w:r>
      <w:r w:rsidR="00395A18" w:rsidRPr="000C5C30">
        <w:rPr>
          <w:rFonts w:ascii="標楷體" w:eastAsia="標楷體" w:hAnsi="標楷體" w:hint="eastAsia"/>
          <w:color w:val="000000"/>
        </w:rPr>
        <w:t>：</w:t>
      </w: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</w:t>
      </w:r>
      <w:r w:rsidR="00395A18" w:rsidRPr="000C5C30">
        <w:rPr>
          <w:rFonts w:ascii="標楷體" w:eastAsia="標楷體" w:hAnsi="標楷體" w:hint="eastAsia"/>
          <w:color w:val="000000"/>
          <w:u w:val="single"/>
        </w:rPr>
        <w:t xml:space="preserve"> </w:t>
      </w:r>
    </w:p>
    <w:p w14:paraId="267A3246" w14:textId="3C28BB4E" w:rsidR="00395A18" w:rsidRPr="000C5C30" w:rsidRDefault="006012F4" w:rsidP="007B5FB3">
      <w:pPr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</w:rPr>
        <w:t>(四)</w:t>
      </w:r>
      <w:r w:rsidR="00E71EB8" w:rsidRPr="000C5C30">
        <w:rPr>
          <w:rFonts w:ascii="標楷體" w:eastAsia="標楷體" w:hAnsi="標楷體" w:hint="eastAsia"/>
          <w:color w:val="000000"/>
        </w:rPr>
        <w:t>受訪者(相關人員/職稱)：</w:t>
      </w:r>
      <w:r w:rsidR="00E71EB8" w:rsidRPr="000C5C30">
        <w:rPr>
          <w:rFonts w:ascii="標楷體" w:eastAsia="標楷體" w:hAnsi="標楷體" w:hint="eastAsia"/>
          <w:color w:val="000000"/>
          <w:u w:val="single"/>
        </w:rPr>
        <w:t xml:space="preserve">               </w:t>
      </w:r>
      <w:r w:rsidR="00E71EB8" w:rsidRPr="000C5C30">
        <w:rPr>
          <w:rFonts w:ascii="標楷體" w:eastAsia="標楷體" w:hAnsi="標楷體" w:hint="eastAsia"/>
          <w:color w:val="000000"/>
        </w:rPr>
        <w:t xml:space="preserve"> 關係：</w:t>
      </w:r>
      <w:r w:rsidR="00E71EB8" w:rsidRPr="000C5C30">
        <w:rPr>
          <w:rFonts w:ascii="標楷體" w:eastAsia="標楷體" w:hAnsi="標楷體" w:hint="eastAsia"/>
          <w:color w:val="000000"/>
          <w:u w:val="single"/>
        </w:rPr>
        <w:t xml:space="preserve">          </w:t>
      </w:r>
      <w:r w:rsidR="00E71EB8" w:rsidRPr="000C5C30">
        <w:rPr>
          <w:rFonts w:ascii="標楷體" w:eastAsia="標楷體" w:hAnsi="標楷體" w:hint="eastAsia"/>
          <w:color w:val="000000"/>
        </w:rPr>
        <w:t>晤談</w:t>
      </w:r>
      <w:r w:rsidR="0013455D" w:rsidRPr="000C5C30">
        <w:rPr>
          <w:rFonts w:ascii="標楷體" w:eastAsia="標楷體" w:hAnsi="標楷體" w:hint="eastAsia"/>
          <w:color w:val="000000"/>
        </w:rPr>
        <w:t>日期</w:t>
      </w:r>
      <w:r w:rsidR="00A31D41">
        <w:rPr>
          <w:rFonts w:ascii="標楷體" w:eastAsia="標楷體" w:hAnsi="標楷體" w:hint="eastAsia"/>
          <w:color w:val="000000"/>
        </w:rPr>
        <w:t>及時間</w:t>
      </w:r>
      <w:r w:rsidR="00E71EB8" w:rsidRPr="000C5C30">
        <w:rPr>
          <w:rFonts w:ascii="標楷體" w:eastAsia="標楷體" w:hAnsi="標楷體" w:hint="eastAsia"/>
          <w:color w:val="000000"/>
        </w:rPr>
        <w:t>：</w:t>
      </w: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</w:t>
      </w:r>
    </w:p>
    <w:p w14:paraId="38E760C0" w14:textId="77777777" w:rsidR="00266C8A" w:rsidRPr="000C5C30" w:rsidRDefault="00266C8A" w:rsidP="00266C8A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孩子首次發生問題行為</w:t>
      </w:r>
      <w:r w:rsidRPr="000C5C30">
        <w:rPr>
          <w:rFonts w:ascii="標楷體" w:eastAsia="標楷體" w:hAnsi="標楷體" w:hint="eastAsia"/>
          <w:color w:val="000000"/>
        </w:rPr>
        <w:t>(訪問教師</w:t>
      </w:r>
      <w:r w:rsidRPr="000C5C30">
        <w:rPr>
          <w:rFonts w:ascii="標楷體" w:eastAsia="標楷體" w:hAnsi="標楷體" w:hint="eastAsia"/>
          <w:b/>
          <w:color w:val="000000"/>
        </w:rPr>
        <w:t>及</w:t>
      </w:r>
      <w:r w:rsidRPr="000C5C30">
        <w:rPr>
          <w:rFonts w:ascii="標楷體" w:eastAsia="標楷體" w:hAnsi="標楷體" w:hint="eastAsia"/>
          <w:color w:val="000000"/>
        </w:rPr>
        <w:t>家長)</w:t>
      </w:r>
    </w:p>
    <w:p w14:paraId="1F777DDE" w14:textId="77777777" w:rsidR="00266C8A" w:rsidRPr="000C5C30" w:rsidRDefault="00266C8A" w:rsidP="00266C8A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第一次在什麼時候出現問題行為？是誰發現？當時有沒有特殊情況發生？如：家庭衝突、搬家、親人身亡、轉學、轉換</w:t>
      </w:r>
      <w:smartTag w:uri="urn:schemas-microsoft-com:office:smarttags" w:element="PersonName">
        <w:smartTagPr>
          <w:attr w:name="ProductID" w:val="班級或"/>
        </w:smartTagPr>
        <w:r w:rsidRPr="000C5C30">
          <w:rPr>
            <w:rFonts w:ascii="標楷體" w:eastAsia="標楷體" w:hAnsi="標楷體" w:hint="eastAsia"/>
            <w:color w:val="000000"/>
            <w:sz w:val="22"/>
            <w:szCs w:val="22"/>
          </w:rPr>
          <w:t>班級或</w:t>
        </w:r>
      </w:smartTag>
      <w:r w:rsidRPr="000C5C30">
        <w:rPr>
          <w:rFonts w:ascii="標楷體" w:eastAsia="標楷體" w:hAnsi="標楷體" w:hint="eastAsia"/>
          <w:color w:val="000000"/>
          <w:sz w:val="22"/>
          <w:szCs w:val="22"/>
        </w:rPr>
        <w:t xml:space="preserve">老師等？ </w:t>
      </w:r>
      <w:r w:rsidRPr="000C5C30">
        <w:rPr>
          <w:rFonts w:ascii="標楷體" w:eastAsia="標楷體" w:hAnsi="標楷體" w:hint="eastAsia"/>
          <w:color w:val="000000"/>
          <w:sz w:val="22"/>
          <w:szCs w:val="22"/>
          <w:u w:val="single"/>
        </w:rPr>
        <w:t>(家長部分主要目的為釐清行為是否發生於七歲之前)</w:t>
      </w:r>
    </w:p>
    <w:p w14:paraId="46247880" w14:textId="77777777" w:rsidR="00266C8A" w:rsidRPr="000C5C30" w:rsidRDefault="00266C8A" w:rsidP="00266C8A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002FB1F4" w14:textId="77777777" w:rsidR="00266C8A" w:rsidRPr="000C5C30" w:rsidRDefault="00266C8A" w:rsidP="00266C8A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40CA7CE3" w14:textId="77777777" w:rsidR="007B5FB3" w:rsidRPr="000C5C30" w:rsidRDefault="007B5FB3" w:rsidP="007B5FB3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孩子就醫過程</w:t>
      </w:r>
      <w:r w:rsidRPr="000C5C30">
        <w:rPr>
          <w:rFonts w:ascii="標楷體" w:eastAsia="標楷體" w:hAnsi="標楷體" w:hint="eastAsia"/>
          <w:color w:val="000000"/>
        </w:rPr>
        <w:t>(訪問家長)</w:t>
      </w:r>
    </w:p>
    <w:p w14:paraId="3325E07E" w14:textId="77777777" w:rsidR="007835B5" w:rsidRPr="000C5C30" w:rsidRDefault="007B5FB3" w:rsidP="007835B5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何時就醫？持續就醫時間？</w:t>
      </w:r>
      <w:r w:rsidR="00B05FAE" w:rsidRPr="000C5C30">
        <w:rPr>
          <w:rFonts w:ascii="標楷體" w:eastAsia="標楷體" w:hAnsi="標楷體" w:hint="eastAsia"/>
          <w:color w:val="000000"/>
          <w:sz w:val="22"/>
          <w:szCs w:val="22"/>
        </w:rPr>
        <w:t>最近一次就醫時間&amp;狀況？</w:t>
      </w:r>
      <w:r w:rsidR="0081636E" w:rsidRPr="000C5C30">
        <w:rPr>
          <w:rFonts w:ascii="標楷體" w:eastAsia="標楷體" w:hAnsi="標楷體" w:hint="eastAsia"/>
          <w:color w:val="000000"/>
          <w:sz w:val="22"/>
          <w:szCs w:val="22"/>
        </w:rPr>
        <w:t>醫生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是否</w:t>
      </w:r>
      <w:r w:rsidR="0081636E" w:rsidRPr="000C5C30">
        <w:rPr>
          <w:rFonts w:ascii="標楷體" w:eastAsia="標楷體" w:hAnsi="標楷體" w:hint="eastAsia"/>
          <w:color w:val="000000"/>
          <w:sz w:val="22"/>
          <w:szCs w:val="22"/>
        </w:rPr>
        <w:t>建議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用藥？</w:t>
      </w:r>
      <w:r w:rsidR="00DB6F20" w:rsidRPr="000C5C30">
        <w:rPr>
          <w:rFonts w:ascii="標楷體" w:eastAsia="標楷體" w:hAnsi="標楷體" w:hint="eastAsia"/>
          <w:color w:val="000000"/>
          <w:sz w:val="22"/>
          <w:szCs w:val="22"/>
        </w:rPr>
        <w:t>劑量？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用藥成效？</w:t>
      </w:r>
      <w:r w:rsidR="00DB6F20" w:rsidRPr="000C5C30">
        <w:rPr>
          <w:rFonts w:ascii="標楷體" w:eastAsia="標楷體" w:hAnsi="標楷體" w:hint="eastAsia"/>
          <w:color w:val="000000"/>
          <w:sz w:val="22"/>
          <w:szCs w:val="22"/>
        </w:rPr>
        <w:t>如果尚未用藥，未用藥原因？</w:t>
      </w:r>
      <w:r w:rsidR="00395A18" w:rsidRPr="000C5C30">
        <w:rPr>
          <w:rFonts w:ascii="標楷體" w:eastAsia="標楷體" w:hAnsi="標楷體" w:hint="eastAsia"/>
          <w:color w:val="000000"/>
          <w:sz w:val="22"/>
          <w:szCs w:val="22"/>
        </w:rPr>
        <w:t>藥物如何影響學生的行為?</w:t>
      </w:r>
    </w:p>
    <w:p w14:paraId="4F220356" w14:textId="77777777" w:rsidR="00395A18" w:rsidRPr="000C5C30" w:rsidRDefault="007B5FB3" w:rsidP="007835B5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是否接受</w:t>
      </w:r>
      <w:r w:rsidR="0081636E" w:rsidRPr="000C5C30">
        <w:rPr>
          <w:rFonts w:ascii="標楷體" w:eastAsia="標楷體" w:hAnsi="標楷體" w:hint="eastAsia"/>
          <w:color w:val="000000"/>
          <w:sz w:val="22"/>
          <w:szCs w:val="22"/>
        </w:rPr>
        <w:t>相關治療？治療頻率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="0081636E" w:rsidRPr="000C5C30">
        <w:rPr>
          <w:rFonts w:ascii="標楷體" w:eastAsia="標楷體" w:hAnsi="標楷體" w:hint="eastAsia"/>
          <w:color w:val="000000"/>
          <w:sz w:val="22"/>
          <w:szCs w:val="22"/>
        </w:rPr>
        <w:t>持續時間？治療方式？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成效</w:t>
      </w:r>
      <w:r w:rsidR="00A81B20" w:rsidRPr="000C5C30">
        <w:rPr>
          <w:rFonts w:ascii="標楷體" w:eastAsia="標楷體" w:hAnsi="標楷體" w:hint="eastAsia"/>
          <w:color w:val="000000"/>
          <w:sz w:val="22"/>
          <w:szCs w:val="22"/>
        </w:rPr>
        <w:t>如何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="00395A18" w:rsidRPr="000C5C30">
        <w:rPr>
          <w:rFonts w:ascii="標楷體" w:eastAsia="標楷體" w:hAnsi="標楷體" w:hint="eastAsia"/>
          <w:color w:val="000000"/>
          <w:sz w:val="22"/>
          <w:szCs w:val="22"/>
        </w:rPr>
        <w:t>任何可能會影響學生行為問題的疾病或生理狀況(包括: 氣喘、過敏、癲癇、和生理期的問題…)</w:t>
      </w:r>
      <w:r w:rsidR="007835B5" w:rsidRPr="000C5C30">
        <w:rPr>
          <w:rFonts w:ascii="標楷體" w:eastAsia="標楷體" w:hAnsi="標楷體" w:hint="eastAsia"/>
          <w:color w:val="000000"/>
          <w:sz w:val="22"/>
          <w:szCs w:val="22"/>
        </w:rPr>
        <w:t>?</w:t>
      </w:r>
      <w:r w:rsidR="00395A18" w:rsidRPr="000C5C30">
        <w:rPr>
          <w:rFonts w:ascii="標楷體" w:eastAsia="標楷體" w:hAnsi="標楷體" w:hint="eastAsia"/>
          <w:color w:val="000000"/>
          <w:sz w:val="22"/>
          <w:szCs w:val="22"/>
        </w:rPr>
        <w:t>睡眠狀況及飲食狀況如何？對於</w:t>
      </w:r>
      <w:r w:rsidR="0078759A" w:rsidRPr="000C5C30">
        <w:rPr>
          <w:rFonts w:ascii="標楷體" w:eastAsia="標楷體" w:hAnsi="標楷體" w:hint="eastAsia"/>
          <w:color w:val="000000"/>
          <w:sz w:val="22"/>
          <w:szCs w:val="22"/>
        </w:rPr>
        <w:t>學生</w:t>
      </w:r>
      <w:r w:rsidR="00395A18" w:rsidRPr="000C5C30">
        <w:rPr>
          <w:rFonts w:ascii="標楷體" w:eastAsia="標楷體" w:hAnsi="標楷體" w:hint="eastAsia"/>
          <w:color w:val="000000"/>
          <w:sz w:val="22"/>
          <w:szCs w:val="22"/>
        </w:rPr>
        <w:t>行為的影響?</w:t>
      </w:r>
      <w:r w:rsidR="00A82A34" w:rsidRPr="000C5C30">
        <w:rPr>
          <w:rFonts w:ascii="標楷體" w:eastAsia="標楷體" w:hAnsi="標楷體" w:hint="eastAsia"/>
          <w:color w:val="000000"/>
          <w:sz w:val="22"/>
          <w:szCs w:val="22"/>
        </w:rPr>
        <w:t xml:space="preserve"> </w:t>
      </w:r>
    </w:p>
    <w:p w14:paraId="66E6D19B" w14:textId="77777777" w:rsidR="007B5FB3" w:rsidRPr="000C5C30" w:rsidRDefault="007B5FB3" w:rsidP="007B5FB3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40041F92" w14:textId="77777777" w:rsidR="007B5FB3" w:rsidRPr="000C5C30" w:rsidRDefault="007B5FB3" w:rsidP="007B5FB3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793BEBF8" w14:textId="77777777" w:rsidR="008E72AF" w:rsidRPr="000C5C30" w:rsidRDefault="008E72AF" w:rsidP="008E72AF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早期療育過程</w:t>
      </w:r>
      <w:r w:rsidR="00266C8A" w:rsidRPr="000C5C30">
        <w:rPr>
          <w:rFonts w:ascii="標楷體" w:eastAsia="標楷體" w:hAnsi="標楷體" w:hint="eastAsia"/>
          <w:b/>
          <w:color w:val="000000"/>
        </w:rPr>
        <w:t>與教育史</w:t>
      </w:r>
      <w:r w:rsidR="0025469E" w:rsidRPr="000C5C30">
        <w:rPr>
          <w:rFonts w:ascii="標楷體" w:eastAsia="標楷體" w:hAnsi="標楷體" w:hint="eastAsia"/>
          <w:color w:val="000000"/>
        </w:rPr>
        <w:t>(訪問教師</w:t>
      </w:r>
      <w:r w:rsidR="0025469E" w:rsidRPr="000C5C30">
        <w:rPr>
          <w:rFonts w:ascii="標楷體" w:eastAsia="標楷體" w:hAnsi="標楷體" w:hint="eastAsia"/>
          <w:b/>
          <w:color w:val="000000"/>
        </w:rPr>
        <w:t>及</w:t>
      </w:r>
      <w:r w:rsidR="0025469E" w:rsidRPr="000C5C30">
        <w:rPr>
          <w:rFonts w:ascii="標楷體" w:eastAsia="標楷體" w:hAnsi="標楷體" w:hint="eastAsia"/>
          <w:color w:val="000000"/>
        </w:rPr>
        <w:t>家長)</w:t>
      </w:r>
    </w:p>
    <w:p w14:paraId="0AD87153" w14:textId="77777777" w:rsidR="008E72AF" w:rsidRPr="000C5C30" w:rsidRDefault="008E72AF" w:rsidP="00134781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接受早期療育</w:t>
      </w:r>
      <w:r w:rsidR="0081636E" w:rsidRPr="000C5C30">
        <w:rPr>
          <w:rFonts w:ascii="標楷體" w:eastAsia="標楷體" w:hAnsi="標楷體" w:hint="eastAsia"/>
          <w:color w:val="000000"/>
          <w:sz w:val="22"/>
          <w:szCs w:val="22"/>
        </w:rPr>
        <w:t>之狀況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？何時？接受何種項目？持續時間？</w:t>
      </w:r>
      <w:r w:rsidR="00134781" w:rsidRPr="000C5C30">
        <w:rPr>
          <w:rFonts w:ascii="標楷體" w:eastAsia="標楷體" w:hAnsi="標楷體" w:hint="eastAsia"/>
          <w:color w:val="000000"/>
          <w:sz w:val="22"/>
          <w:szCs w:val="22"/>
        </w:rPr>
        <w:t>頻率？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效果如何？</w:t>
      </w:r>
    </w:p>
    <w:p w14:paraId="2C8023BE" w14:textId="6FFC476B" w:rsidR="00266C8A" w:rsidRPr="000C5C30" w:rsidRDefault="00266C8A" w:rsidP="00266C8A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學前/國小/國中接受教育的情形如何？接受特教服務？開始時間與持續時間？當時接受特教服務的方式及成效如何？(</w:t>
      </w:r>
      <w:r w:rsidRPr="000C5C30">
        <w:rPr>
          <w:rFonts w:ascii="標楷體" w:eastAsia="標楷體" w:hAnsi="標楷體" w:hint="eastAsia"/>
          <w:color w:val="000000"/>
          <w:sz w:val="22"/>
          <w:szCs w:val="22"/>
          <w:u w:val="single"/>
        </w:rPr>
        <w:t>請分教育階段進行追問，高中階段請追問國中狀況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 xml:space="preserve">) </w:t>
      </w:r>
    </w:p>
    <w:p w14:paraId="4AE7F867" w14:textId="77777777" w:rsidR="00BE79B5" w:rsidRPr="000C5C30" w:rsidRDefault="00BE79B5" w:rsidP="00BE79B5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</w:t>
      </w:r>
      <w:r w:rsidR="00A82A34" w:rsidRPr="000C5C30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Pr="000C5C30">
        <w:rPr>
          <w:rFonts w:ascii="標楷體" w:eastAsia="標楷體" w:hAnsi="標楷體" w:hint="eastAsia"/>
          <w:color w:val="000000"/>
          <w:u w:val="single"/>
        </w:rPr>
        <w:t xml:space="preserve">     </w:t>
      </w:r>
    </w:p>
    <w:p w14:paraId="40317317" w14:textId="77777777" w:rsidR="004E0DAB" w:rsidRPr="000C5C30" w:rsidRDefault="004E0DAB" w:rsidP="004E0DAB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</w:t>
      </w:r>
      <w:r w:rsidR="00A82A34" w:rsidRPr="000C5C30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Pr="000C5C30">
        <w:rPr>
          <w:rFonts w:ascii="標楷體" w:eastAsia="標楷體" w:hAnsi="標楷體" w:hint="eastAsia"/>
          <w:color w:val="000000"/>
          <w:u w:val="single"/>
        </w:rPr>
        <w:t xml:space="preserve">     </w:t>
      </w:r>
    </w:p>
    <w:p w14:paraId="441913DE" w14:textId="77777777" w:rsidR="007B5FB3" w:rsidRPr="000C5C30" w:rsidRDefault="007B5FB3" w:rsidP="007B5FB3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孩子的</w:t>
      </w:r>
      <w:r w:rsidR="00787A96" w:rsidRPr="000C5C30">
        <w:rPr>
          <w:rFonts w:ascii="標楷體" w:eastAsia="標楷體" w:hAnsi="標楷體" w:hint="eastAsia"/>
          <w:b/>
          <w:color w:val="000000"/>
        </w:rPr>
        <w:t>聽覺理解</w:t>
      </w:r>
      <w:r w:rsidRPr="000C5C30">
        <w:rPr>
          <w:rFonts w:ascii="標楷體" w:eastAsia="標楷體" w:hAnsi="標楷體" w:hint="eastAsia"/>
          <w:b/>
          <w:color w:val="000000"/>
        </w:rPr>
        <w:t>能力</w:t>
      </w:r>
      <w:r w:rsidR="0025469E" w:rsidRPr="000C5C30">
        <w:rPr>
          <w:rFonts w:ascii="標楷體" w:eastAsia="標楷體" w:hAnsi="標楷體" w:hint="eastAsia"/>
          <w:color w:val="000000"/>
        </w:rPr>
        <w:t>(訪問教師</w:t>
      </w:r>
      <w:r w:rsidR="0025469E" w:rsidRPr="000C5C30">
        <w:rPr>
          <w:rFonts w:ascii="標楷體" w:eastAsia="標楷體" w:hAnsi="標楷體" w:hint="eastAsia"/>
          <w:b/>
          <w:color w:val="000000"/>
        </w:rPr>
        <w:t>及</w:t>
      </w:r>
      <w:r w:rsidR="0025469E" w:rsidRPr="000C5C30">
        <w:rPr>
          <w:rFonts w:ascii="標楷體" w:eastAsia="標楷體" w:hAnsi="標楷體" w:hint="eastAsia"/>
          <w:color w:val="000000"/>
        </w:rPr>
        <w:t>家長)</w:t>
      </w:r>
    </w:p>
    <w:p w14:paraId="111C15AD" w14:textId="77777777" w:rsidR="007B5FB3" w:rsidRPr="000C5C30" w:rsidRDefault="007B5FB3" w:rsidP="007B5FB3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孩子的聽覺理解</w:t>
      </w:r>
      <w:r w:rsidR="00787A96" w:rsidRPr="000C5C30">
        <w:rPr>
          <w:rFonts w:ascii="標楷體" w:eastAsia="標楷體" w:hAnsi="標楷體" w:hint="eastAsia"/>
          <w:color w:val="000000"/>
          <w:sz w:val="22"/>
          <w:szCs w:val="22"/>
        </w:rPr>
        <w:t>能力如何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="00787A96" w:rsidRPr="000C5C30">
        <w:rPr>
          <w:rFonts w:ascii="標楷體" w:eastAsia="標楷體" w:hAnsi="標楷體" w:hint="eastAsia"/>
          <w:color w:val="000000"/>
          <w:sz w:val="22"/>
          <w:szCs w:val="22"/>
        </w:rPr>
        <w:t>例如誤解別人說話的意思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="00787A96" w:rsidRPr="000C5C30">
        <w:rPr>
          <w:rFonts w:ascii="標楷體" w:eastAsia="標楷體" w:hAnsi="標楷體" w:hint="eastAsia"/>
          <w:color w:val="000000"/>
          <w:sz w:val="22"/>
          <w:szCs w:val="22"/>
        </w:rPr>
        <w:t xml:space="preserve">指令需要重複幾次？ </w:t>
      </w:r>
    </w:p>
    <w:p w14:paraId="7D784225" w14:textId="77777777" w:rsidR="007B5FB3" w:rsidRPr="000C5C30" w:rsidRDefault="007B5FB3" w:rsidP="007B5FB3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098E7D68" w14:textId="77777777" w:rsidR="007B5FB3" w:rsidRPr="000C5C30" w:rsidRDefault="007B5FB3" w:rsidP="007B5FB3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3A6DAAEA" w14:textId="77777777" w:rsidR="00787A96" w:rsidRPr="000C5C30" w:rsidRDefault="00787A96" w:rsidP="00787A96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孩子的表達溝通能力</w:t>
      </w:r>
      <w:r w:rsidR="0025469E" w:rsidRPr="000C5C30">
        <w:rPr>
          <w:rFonts w:ascii="標楷體" w:eastAsia="標楷體" w:hAnsi="標楷體" w:hint="eastAsia"/>
          <w:color w:val="000000"/>
        </w:rPr>
        <w:t>(訪問教師</w:t>
      </w:r>
      <w:r w:rsidR="0025469E" w:rsidRPr="000C5C30">
        <w:rPr>
          <w:rFonts w:ascii="標楷體" w:eastAsia="標楷體" w:hAnsi="標楷體" w:hint="eastAsia"/>
          <w:b/>
          <w:color w:val="000000"/>
        </w:rPr>
        <w:t>及</w:t>
      </w:r>
      <w:r w:rsidR="0025469E" w:rsidRPr="000C5C30">
        <w:rPr>
          <w:rFonts w:ascii="標楷體" w:eastAsia="標楷體" w:hAnsi="標楷體" w:hint="eastAsia"/>
          <w:color w:val="000000"/>
        </w:rPr>
        <w:t>家長)</w:t>
      </w:r>
    </w:p>
    <w:p w14:paraId="1C42AC53" w14:textId="77777777" w:rsidR="00787A96" w:rsidRPr="000C5C30" w:rsidRDefault="00787A96" w:rsidP="00787A96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孩子的口語表達能力如何？說的話別人容易聽懂嗎？說的內容、時機恰當嗎？會不會主動與人交談或主動表達需求？能加入團體的討論或與人交換意見？</w:t>
      </w:r>
    </w:p>
    <w:p w14:paraId="44D9B369" w14:textId="77777777" w:rsidR="00787A96" w:rsidRPr="000C5C30" w:rsidRDefault="00787A96" w:rsidP="00787A96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6EC49304" w14:textId="77777777" w:rsidR="00787A96" w:rsidRPr="000C5C30" w:rsidRDefault="00787A96" w:rsidP="00787A96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0648F26C" w14:textId="77777777" w:rsidR="00B0761A" w:rsidRPr="000C5C30" w:rsidRDefault="00B0761A" w:rsidP="00B0761A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孩子目前的問題行為</w:t>
      </w:r>
      <w:r w:rsidRPr="000C5C30">
        <w:rPr>
          <w:rFonts w:ascii="標楷體" w:eastAsia="標楷體" w:hAnsi="標楷體" w:hint="eastAsia"/>
          <w:color w:val="000000"/>
        </w:rPr>
        <w:t>(訪問教師</w:t>
      </w:r>
      <w:r w:rsidRPr="000C5C30">
        <w:rPr>
          <w:rFonts w:ascii="標楷體" w:eastAsia="標楷體" w:hAnsi="標楷體" w:hint="eastAsia"/>
          <w:b/>
          <w:color w:val="000000"/>
        </w:rPr>
        <w:t>及</w:t>
      </w:r>
      <w:r w:rsidRPr="000C5C30">
        <w:rPr>
          <w:rFonts w:ascii="標楷體" w:eastAsia="標楷體" w:hAnsi="標楷體" w:hint="eastAsia"/>
          <w:color w:val="000000"/>
        </w:rPr>
        <w:t>家長)</w:t>
      </w:r>
    </w:p>
    <w:p w14:paraId="3788D75A" w14:textId="77777777" w:rsidR="00B0761A" w:rsidRPr="000C5C30" w:rsidRDefault="00B0761A" w:rsidP="00B0761A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 xml:space="preserve">目前主要困擾的問題是甚麼？發生頻率？嚴重性？是誰發現？有沒有特殊情況發生？ </w:t>
      </w:r>
    </w:p>
    <w:p w14:paraId="17BA616D" w14:textId="77777777" w:rsidR="00266C8A" w:rsidRPr="000C5C30" w:rsidRDefault="00266C8A" w:rsidP="00266C8A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行為是否有衝動/過動/注意力不足狀況？出現頻率？舉例說明</w:t>
      </w:r>
    </w:p>
    <w:p w14:paraId="6438623F" w14:textId="77777777" w:rsidR="00B0761A" w:rsidRPr="000C5C30" w:rsidRDefault="00B0761A" w:rsidP="00B0761A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621DE7F2" w14:textId="77777777" w:rsidR="00B0761A" w:rsidRPr="000C5C30" w:rsidRDefault="00B0761A" w:rsidP="00B0761A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30581FAF" w14:textId="77777777" w:rsidR="007B5FB3" w:rsidRPr="000C5C30" w:rsidRDefault="007B5FB3" w:rsidP="007B5FB3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lastRenderedPageBreak/>
        <w:t>孩子目前的情緒狀況</w:t>
      </w:r>
      <w:r w:rsidRPr="000C5C30">
        <w:rPr>
          <w:rFonts w:ascii="標楷體" w:eastAsia="標楷體" w:hAnsi="標楷體" w:hint="eastAsia"/>
          <w:color w:val="000000"/>
        </w:rPr>
        <w:t>(訪問教師</w:t>
      </w:r>
      <w:r w:rsidRPr="000C5C30">
        <w:rPr>
          <w:rFonts w:ascii="標楷體" w:eastAsia="標楷體" w:hAnsi="標楷體" w:hint="eastAsia"/>
          <w:b/>
          <w:color w:val="000000"/>
        </w:rPr>
        <w:t>及</w:t>
      </w:r>
      <w:r w:rsidRPr="000C5C30">
        <w:rPr>
          <w:rFonts w:ascii="標楷體" w:eastAsia="標楷體" w:hAnsi="標楷體" w:hint="eastAsia"/>
          <w:color w:val="000000"/>
        </w:rPr>
        <w:t>家長)</w:t>
      </w:r>
    </w:p>
    <w:p w14:paraId="3FC43E36" w14:textId="77777777" w:rsidR="007835B5" w:rsidRPr="000C5C30" w:rsidRDefault="007B5FB3" w:rsidP="007835B5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孩子是否</w:t>
      </w:r>
      <w:r w:rsidR="00787A96" w:rsidRPr="000C5C30">
        <w:rPr>
          <w:rFonts w:ascii="標楷體" w:eastAsia="標楷體" w:hAnsi="標楷體" w:hint="eastAsia"/>
          <w:color w:val="000000"/>
          <w:sz w:val="22"/>
          <w:szCs w:val="22"/>
        </w:rPr>
        <w:t>曾經有幻覺、妄想、思考異常或情緒異常現象？出現頻率？舉例說明</w:t>
      </w:r>
      <w:r w:rsidR="007835B5" w:rsidRPr="000C5C30">
        <w:rPr>
          <w:rFonts w:ascii="標楷體" w:eastAsia="標楷體" w:hAnsi="標楷體" w:hint="eastAsia"/>
          <w:color w:val="000000"/>
          <w:sz w:val="22"/>
          <w:szCs w:val="22"/>
        </w:rPr>
        <w:t>。</w:t>
      </w:r>
    </w:p>
    <w:p w14:paraId="66937BF3" w14:textId="77777777" w:rsidR="00787A96" w:rsidRPr="000C5C30" w:rsidRDefault="007835B5" w:rsidP="007835B5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是否</w:t>
      </w:r>
      <w:r w:rsidR="007B5FB3" w:rsidRPr="000C5C30">
        <w:rPr>
          <w:rFonts w:ascii="標楷體" w:eastAsia="標楷體" w:hAnsi="標楷體" w:hint="eastAsia"/>
          <w:color w:val="000000"/>
          <w:sz w:val="22"/>
          <w:szCs w:val="22"/>
        </w:rPr>
        <w:t>容易憂鬱、悲觀、長期情緒低落或脾氣暴躁、容易躁動、亢奮</w:t>
      </w:r>
      <w:r w:rsidR="00787A96" w:rsidRPr="000C5C30">
        <w:rPr>
          <w:rFonts w:ascii="標楷體" w:eastAsia="標楷體" w:hAnsi="標楷體" w:hint="eastAsia"/>
          <w:color w:val="000000"/>
          <w:sz w:val="22"/>
          <w:szCs w:val="22"/>
        </w:rPr>
        <w:t>？出現頻率？舉例說明</w:t>
      </w:r>
    </w:p>
    <w:p w14:paraId="43070D6B" w14:textId="77777777" w:rsidR="00787A96" w:rsidRPr="000C5C30" w:rsidRDefault="007835B5" w:rsidP="007B5FB3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是否</w:t>
      </w:r>
      <w:r w:rsidR="00787A96" w:rsidRPr="000C5C30">
        <w:rPr>
          <w:rFonts w:ascii="標楷體" w:eastAsia="標楷體" w:hAnsi="標楷體" w:hint="eastAsia"/>
          <w:color w:val="000000"/>
          <w:sz w:val="22"/>
          <w:szCs w:val="22"/>
        </w:rPr>
        <w:t>個性容易畏懼、害怕，其程度到超出現實狀況，會出現嚴重的逃避行為？出現頻率？舉例說明</w:t>
      </w:r>
    </w:p>
    <w:p w14:paraId="009A8A2E" w14:textId="77777777" w:rsidR="007B5FB3" w:rsidRPr="000C5C30" w:rsidRDefault="00E550C7" w:rsidP="007B5FB3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是否</w:t>
      </w:r>
      <w:r w:rsidR="007B5FB3" w:rsidRPr="000C5C30">
        <w:rPr>
          <w:rFonts w:ascii="標楷體" w:eastAsia="標楷體" w:hAnsi="標楷體" w:hint="eastAsia"/>
          <w:color w:val="000000"/>
          <w:sz w:val="22"/>
          <w:szCs w:val="22"/>
        </w:rPr>
        <w:t>容易焦慮、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情緒</w:t>
      </w:r>
      <w:r w:rsidR="007B5FB3" w:rsidRPr="000C5C30">
        <w:rPr>
          <w:rFonts w:ascii="標楷體" w:eastAsia="標楷體" w:hAnsi="標楷體" w:hint="eastAsia"/>
          <w:color w:val="000000"/>
          <w:sz w:val="22"/>
          <w:szCs w:val="22"/>
        </w:rPr>
        <w:t>調適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不佳</w:t>
      </w:r>
      <w:r w:rsidR="007B5FB3" w:rsidRPr="000C5C30">
        <w:rPr>
          <w:rFonts w:ascii="標楷體" w:eastAsia="標楷體" w:hAnsi="標楷體" w:hint="eastAsia"/>
          <w:color w:val="000000"/>
          <w:sz w:val="22"/>
          <w:szCs w:val="22"/>
        </w:rPr>
        <w:t>以致影響日常生活等狀況？</w:t>
      </w:r>
      <w:r w:rsidR="00787A96" w:rsidRPr="000C5C30">
        <w:rPr>
          <w:rFonts w:ascii="標楷體" w:eastAsia="標楷體" w:hAnsi="標楷體" w:hint="eastAsia"/>
          <w:color w:val="000000"/>
          <w:sz w:val="22"/>
          <w:szCs w:val="22"/>
        </w:rPr>
        <w:t>出現頻率？舉例說明</w:t>
      </w:r>
    </w:p>
    <w:p w14:paraId="43B3C50D" w14:textId="77777777" w:rsidR="00A82A34" w:rsidRPr="000C5C30" w:rsidRDefault="00A82A34" w:rsidP="007B5FB3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其反應閾(敏感度，刺激反應需要的量度)如何？反應強度如何？</w:t>
      </w:r>
    </w:p>
    <w:p w14:paraId="629B625B" w14:textId="77777777" w:rsidR="00A82A34" w:rsidRPr="000C5C30" w:rsidRDefault="00A82A34" w:rsidP="007B5FB3">
      <w:pPr>
        <w:spacing w:line="240" w:lineRule="exact"/>
        <w:ind w:left="482"/>
        <w:jc w:val="both"/>
        <w:rPr>
          <w:rFonts w:ascii="標楷體" w:eastAsia="標楷體" w:hAnsi="標楷體"/>
          <w:b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對環境</w:t>
      </w:r>
      <w:r w:rsidR="00E550C7" w:rsidRPr="000C5C30">
        <w:rPr>
          <w:rFonts w:ascii="標楷體" w:eastAsia="標楷體" w:hAnsi="標楷體" w:hint="eastAsia"/>
          <w:color w:val="000000"/>
          <w:sz w:val="22"/>
          <w:szCs w:val="22"/>
        </w:rPr>
        <w:t>改變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的適應時間及接受度</w:t>
      </w:r>
      <w:r w:rsidR="00E550C7" w:rsidRPr="000C5C30">
        <w:rPr>
          <w:rFonts w:ascii="標楷體" w:eastAsia="標楷體" w:hAnsi="標楷體" w:hint="eastAsia"/>
          <w:color w:val="000000"/>
          <w:sz w:val="22"/>
          <w:szCs w:val="22"/>
        </w:rPr>
        <w:t>如何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？堅持度？</w:t>
      </w:r>
    </w:p>
    <w:p w14:paraId="7E19322B" w14:textId="77777777" w:rsidR="007B5FB3" w:rsidRPr="000C5C30" w:rsidRDefault="007B5FB3" w:rsidP="007B5FB3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27A69827" w14:textId="77777777" w:rsidR="007B5FB3" w:rsidRPr="000C5C30" w:rsidRDefault="007B5FB3" w:rsidP="007B5FB3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3D27E5D0" w14:textId="77777777" w:rsidR="00266C8A" w:rsidRPr="000C5C30" w:rsidRDefault="00266C8A" w:rsidP="007B5FB3">
      <w:pPr>
        <w:jc w:val="both"/>
        <w:rPr>
          <w:rFonts w:ascii="標楷體" w:eastAsia="標楷體" w:hAnsi="標楷體"/>
          <w:color w:val="000000"/>
          <w:u w:val="single"/>
        </w:rPr>
      </w:pPr>
    </w:p>
    <w:p w14:paraId="3EA827A4" w14:textId="77777777" w:rsidR="007B5FB3" w:rsidRPr="000C5C30" w:rsidRDefault="007B5FB3" w:rsidP="007B5FB3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情緒或行為問題對學業適應的影響</w:t>
      </w:r>
      <w:r w:rsidRPr="000C5C30">
        <w:rPr>
          <w:rFonts w:ascii="標楷體" w:eastAsia="標楷體" w:hAnsi="標楷體" w:hint="eastAsia"/>
          <w:color w:val="000000"/>
        </w:rPr>
        <w:t>(</w:t>
      </w:r>
      <w:r w:rsidR="0025469E" w:rsidRPr="000C5C30">
        <w:rPr>
          <w:rFonts w:ascii="標楷體" w:eastAsia="標楷體" w:hAnsi="標楷體" w:hint="eastAsia"/>
          <w:color w:val="000000"/>
        </w:rPr>
        <w:t>訪問教師</w:t>
      </w:r>
      <w:r w:rsidR="0025469E" w:rsidRPr="000C5C30">
        <w:rPr>
          <w:rFonts w:ascii="標楷體" w:eastAsia="標楷體" w:hAnsi="標楷體" w:hint="eastAsia"/>
          <w:b/>
          <w:color w:val="000000"/>
        </w:rPr>
        <w:t>及</w:t>
      </w:r>
      <w:r w:rsidR="0025469E" w:rsidRPr="000C5C30">
        <w:rPr>
          <w:rFonts w:ascii="標楷體" w:eastAsia="標楷體" w:hAnsi="標楷體" w:hint="eastAsia"/>
          <w:color w:val="000000"/>
        </w:rPr>
        <w:t>家長</w:t>
      </w:r>
      <w:r w:rsidRPr="000C5C30">
        <w:rPr>
          <w:rFonts w:ascii="標楷體" w:eastAsia="標楷體" w:hAnsi="標楷體" w:hint="eastAsia"/>
          <w:color w:val="000000"/>
        </w:rPr>
        <w:t>)</w:t>
      </w:r>
    </w:p>
    <w:p w14:paraId="54059891" w14:textId="77777777" w:rsidR="007B5FB3" w:rsidRPr="000C5C30" w:rsidRDefault="00B0761A" w:rsidP="007B5FB3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衝動/過動/注意力/其他情緒問題</w:t>
      </w:r>
      <w:r w:rsidR="00681133" w:rsidRPr="000C5C30">
        <w:rPr>
          <w:rFonts w:ascii="標楷體" w:eastAsia="標楷體" w:hAnsi="標楷體" w:hint="eastAsia"/>
          <w:color w:val="000000"/>
          <w:sz w:val="22"/>
          <w:szCs w:val="22"/>
        </w:rPr>
        <w:t>，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對於其學習的影響</w:t>
      </w:r>
      <w:r w:rsidR="007B5FB3" w:rsidRPr="000C5C30">
        <w:rPr>
          <w:rFonts w:ascii="標楷體" w:eastAsia="標楷體" w:hAnsi="標楷體" w:hint="eastAsia"/>
          <w:color w:val="000000"/>
          <w:sz w:val="22"/>
          <w:szCs w:val="22"/>
        </w:rPr>
        <w:t>？功課的完成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狀況？</w:t>
      </w:r>
      <w:r w:rsidR="007B5FB3" w:rsidRPr="000C5C30">
        <w:rPr>
          <w:rFonts w:ascii="標楷體" w:eastAsia="標楷體" w:hAnsi="標楷體" w:hint="eastAsia"/>
          <w:color w:val="000000"/>
          <w:sz w:val="22"/>
          <w:szCs w:val="22"/>
        </w:rPr>
        <w:t>其學業的表現？</w:t>
      </w:r>
      <w:r w:rsidR="00681133" w:rsidRPr="000C5C30">
        <w:rPr>
          <w:rFonts w:ascii="標楷體" w:eastAsia="標楷體" w:hAnsi="標楷體" w:hint="eastAsia"/>
          <w:color w:val="000000"/>
          <w:sz w:val="22"/>
          <w:szCs w:val="22"/>
        </w:rPr>
        <w:t>或其他影響？</w:t>
      </w:r>
      <w:r w:rsidR="00A82A34" w:rsidRPr="000C5C30">
        <w:rPr>
          <w:rFonts w:ascii="標楷體" w:eastAsia="標楷體" w:hAnsi="標楷體" w:hint="eastAsia"/>
          <w:color w:val="000000"/>
          <w:sz w:val="22"/>
          <w:szCs w:val="22"/>
        </w:rPr>
        <w:t>其是否有自覺？是否能自我調適？</w:t>
      </w:r>
      <w:r w:rsidR="009F02FF" w:rsidRPr="000C5C30">
        <w:rPr>
          <w:rFonts w:ascii="標楷體" w:eastAsia="標楷體" w:hAnsi="標楷體" w:hint="eastAsia"/>
          <w:color w:val="000000"/>
          <w:sz w:val="22"/>
          <w:szCs w:val="22"/>
        </w:rPr>
        <w:t>在不同情境(安親班、班級或科任教室</w:t>
      </w:r>
      <w:r w:rsidR="0086717D" w:rsidRPr="000C5C30">
        <w:rPr>
          <w:rFonts w:ascii="標楷體" w:eastAsia="標楷體" w:hAnsi="標楷體" w:hint="eastAsia"/>
          <w:color w:val="000000"/>
          <w:sz w:val="22"/>
          <w:szCs w:val="22"/>
        </w:rPr>
        <w:t>)</w:t>
      </w:r>
      <w:r w:rsidR="009F02FF" w:rsidRPr="000C5C30">
        <w:rPr>
          <w:rFonts w:ascii="標楷體" w:eastAsia="標楷體" w:hAnsi="標楷體" w:hint="eastAsia"/>
          <w:color w:val="000000"/>
          <w:sz w:val="22"/>
          <w:szCs w:val="22"/>
        </w:rPr>
        <w:t>中的影響</w:t>
      </w:r>
      <w:r w:rsidR="0086717D" w:rsidRPr="000C5C30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="00A82A34" w:rsidRPr="000C5C30">
        <w:rPr>
          <w:rFonts w:ascii="標楷體" w:eastAsia="標楷體" w:hAnsi="標楷體" w:hint="eastAsia"/>
          <w:color w:val="000000"/>
          <w:sz w:val="22"/>
          <w:szCs w:val="22"/>
        </w:rPr>
        <w:t>舉例說明。</w:t>
      </w:r>
    </w:p>
    <w:p w14:paraId="75BAD248" w14:textId="77777777" w:rsidR="007B5FB3" w:rsidRPr="000C5C30" w:rsidRDefault="007B5FB3" w:rsidP="007B5FB3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1B220BAB" w14:textId="77777777" w:rsidR="007B5FB3" w:rsidRPr="000C5C30" w:rsidRDefault="007B5FB3" w:rsidP="007B5FB3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04266E2D" w14:textId="77777777" w:rsidR="007B5FB3" w:rsidRPr="000C5C30" w:rsidRDefault="007B5FB3" w:rsidP="007B5FB3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情緒或行為問題對社會適應的影響</w:t>
      </w:r>
      <w:r w:rsidRPr="000C5C30">
        <w:rPr>
          <w:rFonts w:ascii="標楷體" w:eastAsia="標楷體" w:hAnsi="標楷體" w:hint="eastAsia"/>
          <w:color w:val="000000"/>
        </w:rPr>
        <w:t>(</w:t>
      </w:r>
      <w:r w:rsidR="0025469E" w:rsidRPr="000C5C30">
        <w:rPr>
          <w:rFonts w:ascii="標楷體" w:eastAsia="標楷體" w:hAnsi="標楷體" w:hint="eastAsia"/>
          <w:color w:val="000000"/>
        </w:rPr>
        <w:t>訪問教師</w:t>
      </w:r>
      <w:r w:rsidR="0025469E" w:rsidRPr="000C5C30">
        <w:rPr>
          <w:rFonts w:ascii="標楷體" w:eastAsia="標楷體" w:hAnsi="標楷體" w:hint="eastAsia"/>
          <w:b/>
          <w:color w:val="000000"/>
        </w:rPr>
        <w:t>及</w:t>
      </w:r>
      <w:r w:rsidR="0025469E" w:rsidRPr="000C5C30">
        <w:rPr>
          <w:rFonts w:ascii="標楷體" w:eastAsia="標楷體" w:hAnsi="標楷體" w:hint="eastAsia"/>
          <w:color w:val="000000"/>
        </w:rPr>
        <w:t>家長</w:t>
      </w:r>
      <w:r w:rsidRPr="000C5C30">
        <w:rPr>
          <w:rFonts w:ascii="標楷體" w:eastAsia="標楷體" w:hAnsi="標楷體" w:hint="eastAsia"/>
          <w:color w:val="000000"/>
        </w:rPr>
        <w:t>)</w:t>
      </w:r>
    </w:p>
    <w:p w14:paraId="515D59A9" w14:textId="77777777" w:rsidR="007B5FB3" w:rsidRPr="000C5C30" w:rsidRDefault="00681133" w:rsidP="007B5FB3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衝動/過動/注意力/其他情緒問題，</w:t>
      </w:r>
      <w:r w:rsidR="007B5FB3" w:rsidRPr="000C5C30">
        <w:rPr>
          <w:rFonts w:ascii="標楷體" w:eastAsia="標楷體" w:hAnsi="標楷體" w:hint="eastAsia"/>
          <w:color w:val="000000"/>
          <w:sz w:val="22"/>
          <w:szCs w:val="22"/>
        </w:rPr>
        <w:t>是否會影響其參與團體學習、活動、生活？在學校團體生活中有干擾或危險行為？</w:t>
      </w:r>
      <w:r w:rsidR="00A82A34" w:rsidRPr="000C5C30">
        <w:rPr>
          <w:rFonts w:ascii="標楷體" w:eastAsia="標楷體" w:hAnsi="標楷體" w:hint="eastAsia"/>
          <w:color w:val="000000"/>
          <w:sz w:val="22"/>
          <w:szCs w:val="22"/>
        </w:rPr>
        <w:t>其是否有自覺？舉例說明。</w:t>
      </w:r>
    </w:p>
    <w:p w14:paraId="054593C5" w14:textId="77777777" w:rsidR="007B5FB3" w:rsidRPr="000C5C30" w:rsidRDefault="007B5FB3" w:rsidP="007B5FB3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5942AB35" w14:textId="77777777" w:rsidR="007B5FB3" w:rsidRPr="000C5C30" w:rsidRDefault="007B5FB3" w:rsidP="007B5FB3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6DAEE465" w14:textId="77777777" w:rsidR="007B5FB3" w:rsidRPr="000C5C30" w:rsidRDefault="007B5FB3" w:rsidP="007B5FB3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情緒或行為問題對人際適應的影響</w:t>
      </w:r>
      <w:r w:rsidR="0025469E" w:rsidRPr="000C5C30">
        <w:rPr>
          <w:rFonts w:ascii="標楷體" w:eastAsia="標楷體" w:hAnsi="標楷體" w:hint="eastAsia"/>
          <w:color w:val="000000"/>
        </w:rPr>
        <w:t>(訪問教師</w:t>
      </w:r>
      <w:r w:rsidR="0025469E" w:rsidRPr="000C5C30">
        <w:rPr>
          <w:rFonts w:ascii="標楷體" w:eastAsia="標楷體" w:hAnsi="標楷體" w:hint="eastAsia"/>
          <w:b/>
          <w:color w:val="000000"/>
        </w:rPr>
        <w:t>及</w:t>
      </w:r>
      <w:r w:rsidR="0025469E" w:rsidRPr="000C5C30">
        <w:rPr>
          <w:rFonts w:ascii="標楷體" w:eastAsia="標楷體" w:hAnsi="標楷體" w:hint="eastAsia"/>
          <w:color w:val="000000"/>
        </w:rPr>
        <w:t>家長)</w:t>
      </w:r>
    </w:p>
    <w:p w14:paraId="697CF638" w14:textId="77777777" w:rsidR="007B5FB3" w:rsidRPr="000C5C30" w:rsidRDefault="00681133" w:rsidP="007B5FB3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衝動/過動/注意力/其他情緒問題，</w:t>
      </w:r>
      <w:r w:rsidR="007B5FB3" w:rsidRPr="000C5C30">
        <w:rPr>
          <w:rFonts w:ascii="標楷體" w:eastAsia="標楷體" w:hAnsi="標楷體" w:hint="eastAsia"/>
          <w:color w:val="000000"/>
          <w:sz w:val="22"/>
          <w:szCs w:val="22"/>
        </w:rPr>
        <w:t>是否會影響其在學校與教師或同儕建立或維持適當的人際關係？例如受全班同學排斥、孤立或忽視、行為不被多數教師接受？</w:t>
      </w:r>
      <w:r w:rsidR="00A82A34" w:rsidRPr="000C5C30">
        <w:rPr>
          <w:rFonts w:ascii="標楷體" w:eastAsia="標楷體" w:hAnsi="標楷體" w:hint="eastAsia"/>
          <w:color w:val="000000"/>
          <w:sz w:val="22"/>
          <w:szCs w:val="22"/>
        </w:rPr>
        <w:t>其是否有自覺？舉例說明。</w:t>
      </w:r>
    </w:p>
    <w:p w14:paraId="79FEA22C" w14:textId="77777777" w:rsidR="007B5FB3" w:rsidRPr="000C5C30" w:rsidRDefault="007B5FB3" w:rsidP="007B5FB3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38A07E67" w14:textId="77777777" w:rsidR="007B5FB3" w:rsidRPr="000C5C30" w:rsidRDefault="007B5FB3" w:rsidP="007B5FB3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001DF82F" w14:textId="77777777" w:rsidR="007B5FB3" w:rsidRPr="000C5C30" w:rsidRDefault="007B5FB3" w:rsidP="007B5FB3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情緒或行為問題對生活適應的影響</w:t>
      </w:r>
      <w:r w:rsidR="0025469E" w:rsidRPr="000C5C30">
        <w:rPr>
          <w:rFonts w:ascii="標楷體" w:eastAsia="標楷體" w:hAnsi="標楷體" w:hint="eastAsia"/>
          <w:color w:val="000000"/>
        </w:rPr>
        <w:t>(訪問教師</w:t>
      </w:r>
      <w:r w:rsidR="0025469E" w:rsidRPr="000C5C30">
        <w:rPr>
          <w:rFonts w:ascii="標楷體" w:eastAsia="標楷體" w:hAnsi="標楷體" w:hint="eastAsia"/>
          <w:b/>
          <w:color w:val="000000"/>
        </w:rPr>
        <w:t>及</w:t>
      </w:r>
      <w:r w:rsidR="0025469E" w:rsidRPr="000C5C30">
        <w:rPr>
          <w:rFonts w:ascii="標楷體" w:eastAsia="標楷體" w:hAnsi="標楷體" w:hint="eastAsia"/>
          <w:color w:val="000000"/>
        </w:rPr>
        <w:t>家長)</w:t>
      </w:r>
    </w:p>
    <w:p w14:paraId="18C6D07C" w14:textId="77777777" w:rsidR="007B5FB3" w:rsidRPr="000C5C30" w:rsidRDefault="00681133" w:rsidP="007B5FB3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衝動/過動/注意力/其他情緒問題，</w:t>
      </w:r>
      <w:r w:rsidR="007B5FB3" w:rsidRPr="000C5C30">
        <w:rPr>
          <w:rFonts w:ascii="標楷體" w:eastAsia="標楷體" w:hAnsi="標楷體" w:hint="eastAsia"/>
          <w:color w:val="000000"/>
          <w:sz w:val="22"/>
          <w:szCs w:val="22"/>
        </w:rPr>
        <w:t>是否會影響其獨立完成個人例行的工作？例如：清潔工作、值日生或其他例行事務？</w:t>
      </w:r>
      <w:r w:rsidR="00A82A34" w:rsidRPr="000C5C30">
        <w:rPr>
          <w:rFonts w:ascii="標楷體" w:eastAsia="標楷體" w:hAnsi="標楷體" w:hint="eastAsia"/>
          <w:color w:val="000000"/>
          <w:sz w:val="22"/>
          <w:szCs w:val="22"/>
        </w:rPr>
        <w:t>其是否有自覺？舉例說明。</w:t>
      </w:r>
    </w:p>
    <w:p w14:paraId="1E38DB60" w14:textId="77777777" w:rsidR="007B5FB3" w:rsidRPr="000C5C30" w:rsidRDefault="007B5FB3" w:rsidP="007B5FB3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0644A7CF" w14:textId="77777777" w:rsidR="007B5FB3" w:rsidRPr="000C5C30" w:rsidRDefault="007B5FB3" w:rsidP="0081636E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12E66327" w14:textId="77777777" w:rsidR="00456585" w:rsidRPr="000C5C30" w:rsidRDefault="00456585" w:rsidP="00456585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家族病史</w:t>
      </w:r>
      <w:r w:rsidRPr="000C5C30">
        <w:rPr>
          <w:rFonts w:ascii="標楷體" w:eastAsia="標楷體" w:hAnsi="標楷體" w:hint="eastAsia"/>
          <w:color w:val="000000"/>
        </w:rPr>
        <w:t>(訪問家長)</w:t>
      </w:r>
    </w:p>
    <w:p w14:paraId="2B76966D" w14:textId="77777777" w:rsidR="00456585" w:rsidRPr="000C5C30" w:rsidRDefault="00456585" w:rsidP="00456585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家族是否有其他身心障礙人士？障礙類別為何？與孩子的關係？</w:t>
      </w:r>
    </w:p>
    <w:p w14:paraId="7F75A378" w14:textId="77777777" w:rsidR="00456585" w:rsidRPr="000C5C30" w:rsidRDefault="00456585" w:rsidP="00456585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5F0D248F" w14:textId="77777777" w:rsidR="00456585" w:rsidRPr="000C5C30" w:rsidRDefault="00456585" w:rsidP="00456585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1640666E" w14:textId="77777777" w:rsidR="00266C8A" w:rsidRPr="000C5C30" w:rsidRDefault="00266C8A" w:rsidP="00456585">
      <w:pPr>
        <w:jc w:val="both"/>
        <w:rPr>
          <w:rFonts w:ascii="標楷體" w:eastAsia="標楷體" w:hAnsi="標楷體"/>
          <w:color w:val="000000"/>
          <w:u w:val="single"/>
        </w:rPr>
      </w:pPr>
    </w:p>
    <w:p w14:paraId="3FA653B1" w14:textId="77777777" w:rsidR="00456585" w:rsidRPr="000C5C30" w:rsidRDefault="00456585" w:rsidP="00456585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孩子曾經接受過之一般輔導措施？</w:t>
      </w:r>
      <w:r w:rsidRPr="000C5C30">
        <w:rPr>
          <w:rFonts w:ascii="標楷體" w:eastAsia="標楷體" w:hAnsi="標楷體" w:hint="eastAsia"/>
          <w:color w:val="000000"/>
        </w:rPr>
        <w:t xml:space="preserve"> </w:t>
      </w:r>
      <w:r w:rsidRPr="000C5C30">
        <w:rPr>
          <w:rFonts w:ascii="標楷體" w:eastAsia="標楷體" w:hAnsi="標楷體" w:hint="eastAsia"/>
          <w:color w:val="000000"/>
          <w:sz w:val="20"/>
          <w:szCs w:val="20"/>
        </w:rPr>
        <w:t>(訪問家長&amp;導師&amp;相關人員，可依據轉介前資料進行追問)</w:t>
      </w:r>
    </w:p>
    <w:p w14:paraId="6AE57CF2" w14:textId="77777777" w:rsidR="00456585" w:rsidRPr="000C5C30" w:rsidRDefault="00456585" w:rsidP="00456585">
      <w:pPr>
        <w:spacing w:afterLines="50" w:after="180" w:line="22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接受過認輔制度或輔導老師的狀況？社會公益團體或民間協會的輔導？學校申請之醫療體系的治療(心理諮商師)？次數？輔導方式？輔導期間？成效如何？進步的地方？</w:t>
      </w:r>
    </w:p>
    <w:p w14:paraId="00F75358" w14:textId="77777777" w:rsidR="00456585" w:rsidRPr="000C5C30" w:rsidRDefault="00456585" w:rsidP="00456585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2B44FB29" w14:textId="77777777" w:rsidR="00456585" w:rsidRPr="000C5C30" w:rsidRDefault="00456585" w:rsidP="00456585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10642379" w14:textId="77777777" w:rsidR="00266C8A" w:rsidRPr="000C5C30" w:rsidRDefault="00266C8A" w:rsidP="00456585">
      <w:pPr>
        <w:jc w:val="both"/>
        <w:rPr>
          <w:rFonts w:ascii="標楷體" w:eastAsia="標楷體" w:hAnsi="標楷體"/>
          <w:color w:val="000000"/>
          <w:u w:val="single"/>
        </w:rPr>
      </w:pPr>
    </w:p>
    <w:p w14:paraId="6CB1942F" w14:textId="77777777" w:rsidR="000664A5" w:rsidRPr="000C5C30" w:rsidRDefault="000664A5" w:rsidP="00456585">
      <w:pPr>
        <w:jc w:val="both"/>
        <w:rPr>
          <w:rFonts w:ascii="標楷體" w:eastAsia="標楷體" w:hAnsi="標楷體"/>
          <w:color w:val="000000"/>
          <w:u w:val="single"/>
        </w:rPr>
      </w:pPr>
    </w:p>
    <w:p w14:paraId="738ED29C" w14:textId="77777777" w:rsidR="00456585" w:rsidRPr="000C5C30" w:rsidRDefault="00456585" w:rsidP="00456585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lastRenderedPageBreak/>
        <w:t>孩子目前接受特教服務情況</w:t>
      </w:r>
      <w:r w:rsidRPr="000C5C30">
        <w:rPr>
          <w:rFonts w:ascii="標楷體" w:eastAsia="標楷體" w:hAnsi="標楷體" w:hint="eastAsia"/>
          <w:color w:val="000000"/>
          <w:sz w:val="20"/>
          <w:szCs w:val="20"/>
        </w:rPr>
        <w:t>(訪問家長&amp;導師&amp;相關人員)</w:t>
      </w:r>
    </w:p>
    <w:p w14:paraId="493292BF" w14:textId="77777777" w:rsidR="00456585" w:rsidRPr="000C5C30" w:rsidRDefault="00456585" w:rsidP="00456585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接受特教服務的狀況？孩子是否曾經入資源班？期間有多久？課程頻率？特教老師協助的方式？特教老師如何與導師或家長搭配？孩子接受特教服務後的好處？進步的地方？在普通班的影響？進入下一個教育階段，是否覺得有必要特教老師持續協助？為什麼？若是該項服務已終止，請說明當時終止的原因？</w:t>
      </w:r>
    </w:p>
    <w:p w14:paraId="34348EC4" w14:textId="77777777" w:rsidR="00456585" w:rsidRPr="000C5C30" w:rsidRDefault="00456585" w:rsidP="00456585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5F55C5D3" w14:textId="77777777" w:rsidR="00456585" w:rsidRPr="000C5C30" w:rsidRDefault="00456585" w:rsidP="00456585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78931A92" w14:textId="77777777" w:rsidR="00456585" w:rsidRPr="000C5C30" w:rsidRDefault="00456585" w:rsidP="00456585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孩子未來</w:t>
      </w:r>
      <w:r w:rsidR="00266C8A" w:rsidRPr="000C5C30">
        <w:rPr>
          <w:rFonts w:ascii="標楷體" w:eastAsia="標楷體" w:hAnsi="標楷體" w:hint="eastAsia"/>
          <w:b/>
          <w:color w:val="000000"/>
        </w:rPr>
        <w:t>的期望</w:t>
      </w:r>
      <w:r w:rsidRPr="000C5C30">
        <w:rPr>
          <w:rFonts w:ascii="標楷體" w:eastAsia="標楷體" w:hAnsi="標楷體" w:hint="eastAsia"/>
          <w:b/>
          <w:color w:val="000000"/>
        </w:rPr>
        <w:t>？</w:t>
      </w:r>
      <w:r w:rsidRPr="000C5C30">
        <w:rPr>
          <w:rFonts w:ascii="標楷體" w:eastAsia="標楷體" w:hAnsi="標楷體" w:hint="eastAsia"/>
          <w:color w:val="000000"/>
          <w:sz w:val="20"/>
          <w:szCs w:val="20"/>
        </w:rPr>
        <w:t>(訪問家長&amp;導師&amp;相關人員)</w:t>
      </w:r>
    </w:p>
    <w:p w14:paraId="3E6F5AF6" w14:textId="77777777" w:rsidR="00456585" w:rsidRPr="000C5C30" w:rsidRDefault="00456585" w:rsidP="00456585">
      <w:pPr>
        <w:spacing w:afterLines="50" w:after="180" w:line="22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評估未來是否需要持續接受特教服務？原因？建議主要輔導項目為何？或是孩子目前狀況已有很大進步，可以考慮重新評估其障礙？</w:t>
      </w:r>
      <w:r w:rsidR="00266C8A" w:rsidRPr="000C5C30">
        <w:rPr>
          <w:rFonts w:ascii="標楷體" w:eastAsia="標楷體" w:hAnsi="標楷體" w:hint="eastAsia"/>
          <w:color w:val="000000"/>
          <w:sz w:val="22"/>
          <w:szCs w:val="22"/>
        </w:rPr>
        <w:t>覺得還需要協助的地方?</w:t>
      </w:r>
    </w:p>
    <w:p w14:paraId="51015606" w14:textId="77777777" w:rsidR="00456585" w:rsidRPr="000C5C30" w:rsidRDefault="00456585" w:rsidP="00456585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 </w:t>
      </w:r>
    </w:p>
    <w:p w14:paraId="3B4E0909" w14:textId="77777777" w:rsidR="00456585" w:rsidRPr="000C5C30" w:rsidRDefault="00456585" w:rsidP="00456585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 </w:t>
      </w:r>
    </w:p>
    <w:p w14:paraId="3BBD647A" w14:textId="77777777" w:rsidR="00456585" w:rsidRPr="000C5C30" w:rsidRDefault="00456585" w:rsidP="00456585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 </w:t>
      </w:r>
    </w:p>
    <w:p w14:paraId="6BC47DBA" w14:textId="77777777" w:rsidR="00456585" w:rsidRPr="000C5C30" w:rsidRDefault="00456585" w:rsidP="00456585">
      <w:pPr>
        <w:numPr>
          <w:ilvl w:val="0"/>
          <w:numId w:val="18"/>
        </w:numPr>
        <w:spacing w:beforeLines="50" w:before="180"/>
        <w:ind w:left="680" w:hanging="680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行為描述：</w:t>
      </w:r>
      <w:r w:rsidRPr="000C5C30">
        <w:rPr>
          <w:rFonts w:ascii="標楷體" w:eastAsia="標楷體" w:hAnsi="標楷體" w:hint="eastAsia"/>
          <w:color w:val="000000"/>
        </w:rPr>
        <w:t>依據家長/教師訪談結果、輔導紀錄等資料統整，具體描述每一個問題行為。</w:t>
      </w:r>
      <w:r w:rsidRPr="000C5C30">
        <w:rPr>
          <w:rFonts w:ascii="標楷體" w:eastAsia="標楷體" w:hAnsi="標楷體" w:hint="eastAsia"/>
          <w:b/>
          <w:color w:val="00000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"/>
        <w:gridCol w:w="1396"/>
        <w:gridCol w:w="1655"/>
        <w:gridCol w:w="1655"/>
        <w:gridCol w:w="1645"/>
        <w:gridCol w:w="1617"/>
        <w:gridCol w:w="2115"/>
      </w:tblGrid>
      <w:tr w:rsidR="00456585" w:rsidRPr="000C5C30" w14:paraId="38AA8C40" w14:textId="77777777" w:rsidTr="00DC08EE">
        <w:trPr>
          <w:trHeight w:val="203"/>
        </w:trPr>
        <w:tc>
          <w:tcPr>
            <w:tcW w:w="25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182781" w14:textId="77777777" w:rsidR="00456585" w:rsidRPr="000C5C30" w:rsidRDefault="00456585" w:rsidP="00DC08EE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05F18" w14:textId="77777777" w:rsidR="00456585" w:rsidRPr="000C5C30" w:rsidRDefault="00456585" w:rsidP="00DC08EE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</w:t>
            </w:r>
          </w:p>
          <w:p w14:paraId="0A3D16D4" w14:textId="77777777" w:rsidR="00456585" w:rsidRPr="000C5C30" w:rsidRDefault="00456585" w:rsidP="00DC08EE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(如何表現)</w:t>
            </w:r>
          </w:p>
        </w:tc>
        <w:tc>
          <w:tcPr>
            <w:tcW w:w="166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A18746" w14:textId="77777777" w:rsidR="00456585" w:rsidRPr="000C5C30" w:rsidRDefault="00456585" w:rsidP="00DC08EE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特定情境</w:t>
            </w:r>
          </w:p>
          <w:p w14:paraId="23CF747A" w14:textId="77777777" w:rsidR="00456585" w:rsidRPr="000C5C30" w:rsidRDefault="00456585" w:rsidP="00DC08EE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(地點、對象)</w:t>
            </w:r>
          </w:p>
        </w:tc>
        <w:tc>
          <w:tcPr>
            <w:tcW w:w="166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4434F" w14:textId="77777777" w:rsidR="00456585" w:rsidRPr="000C5C30" w:rsidRDefault="00456585" w:rsidP="00DC08EE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頻率</w:t>
            </w:r>
          </w:p>
          <w:p w14:paraId="6687297B" w14:textId="77777777" w:rsidR="00456585" w:rsidRPr="000C5C30" w:rsidRDefault="00456585" w:rsidP="00DC08EE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(每天、每星期或每月行為發生的次數)</w:t>
            </w:r>
          </w:p>
        </w:tc>
        <w:tc>
          <w:tcPr>
            <w:tcW w:w="16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4F3038" w14:textId="77777777" w:rsidR="00456585" w:rsidRPr="000C5C30" w:rsidRDefault="00456585" w:rsidP="00DC08EE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維持時間</w:t>
            </w:r>
          </w:p>
        </w:tc>
        <w:tc>
          <w:tcPr>
            <w:tcW w:w="163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F9BAB1" w14:textId="77777777" w:rsidR="00456585" w:rsidRPr="000C5C30" w:rsidRDefault="00456585" w:rsidP="00DC08EE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強度</w:t>
            </w:r>
          </w:p>
          <w:p w14:paraId="597C1D26" w14:textId="77777777" w:rsidR="00456585" w:rsidRPr="000C5C30" w:rsidRDefault="00456585" w:rsidP="00DC08EE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行為發生時的嚴重性或破壞性)</w:t>
            </w:r>
          </w:p>
        </w:tc>
        <w:tc>
          <w:tcPr>
            <w:tcW w:w="213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771698" w14:textId="77777777" w:rsidR="00456585" w:rsidRPr="000C5C30" w:rsidRDefault="00456585" w:rsidP="00DC08EE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處遇計畫/效果</w:t>
            </w:r>
          </w:p>
        </w:tc>
      </w:tr>
      <w:tr w:rsidR="00456585" w:rsidRPr="000C5C30" w14:paraId="34916BE3" w14:textId="77777777" w:rsidTr="00DC08EE">
        <w:trPr>
          <w:trHeight w:val="851"/>
        </w:trPr>
        <w:tc>
          <w:tcPr>
            <w:tcW w:w="25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D35496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0C5C30"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60B019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506C00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4C2054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8118AD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9C565F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AA7D2F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456585" w:rsidRPr="000C5C30" w14:paraId="632D68F0" w14:textId="77777777" w:rsidTr="00DC08EE">
        <w:trPr>
          <w:trHeight w:val="851"/>
        </w:trPr>
        <w:tc>
          <w:tcPr>
            <w:tcW w:w="25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E4A806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0C5C30"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0ECFBC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444C2B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2AE48B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8E5095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644C9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379D000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456585" w:rsidRPr="000C5C30" w14:paraId="4F4BF711" w14:textId="77777777" w:rsidTr="00DC08EE">
        <w:trPr>
          <w:trHeight w:val="851"/>
        </w:trPr>
        <w:tc>
          <w:tcPr>
            <w:tcW w:w="25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1FB054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0C5C30">
              <w:rPr>
                <w:rFonts w:ascii="標楷體" w:eastAsia="標楷體" w:hAnsi="標楷體" w:hint="eastAsia"/>
                <w:color w:val="000000"/>
              </w:rPr>
              <w:t>3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BC6AFF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61825D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D31FCC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7B22C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FB0C63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61719F7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456585" w:rsidRPr="000C5C30" w14:paraId="1A043DFD" w14:textId="77777777" w:rsidTr="00DC08EE">
        <w:trPr>
          <w:trHeight w:val="851"/>
        </w:trPr>
        <w:tc>
          <w:tcPr>
            <w:tcW w:w="25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5214F4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0C5C30"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7FA9CF2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6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463D49E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6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4E09008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6026C8D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60B61C5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3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B2A8D9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</w:tbl>
    <w:p w14:paraId="2FCACC62" w14:textId="77777777" w:rsidR="00456585" w:rsidRPr="000C5C30" w:rsidRDefault="00456585" w:rsidP="00456585">
      <w:pPr>
        <w:spacing w:afterLines="50" w:after="180" w:line="240" w:lineRule="exact"/>
        <w:ind w:left="590" w:hangingChars="295" w:hanging="590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0C5C30">
        <w:rPr>
          <w:rFonts w:ascii="標楷體" w:eastAsia="標楷體" w:hAnsi="標楷體" w:hint="eastAsia"/>
          <w:color w:val="000000"/>
          <w:sz w:val="20"/>
          <w:szCs w:val="20"/>
        </w:rPr>
        <w:t>(自行增減)</w:t>
      </w:r>
    </w:p>
    <w:p w14:paraId="120F8B4B" w14:textId="77777777" w:rsidR="00456585" w:rsidRPr="000C5C30" w:rsidRDefault="00456585" w:rsidP="00456585">
      <w:pPr>
        <w:spacing w:beforeLines="50" w:before="180"/>
        <w:ind w:left="680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(接下頁)</w:t>
      </w:r>
    </w:p>
    <w:p w14:paraId="795F7EDB" w14:textId="77777777" w:rsidR="00525E81" w:rsidRPr="000C5C30" w:rsidRDefault="00525E81" w:rsidP="00E71EB8">
      <w:pPr>
        <w:spacing w:beforeLines="50" w:before="180"/>
        <w:ind w:left="357"/>
        <w:jc w:val="both"/>
        <w:rPr>
          <w:rFonts w:ascii="標楷體" w:eastAsia="標楷體" w:hAnsi="標楷體"/>
          <w:b/>
          <w:color w:val="000000"/>
        </w:rPr>
      </w:pPr>
    </w:p>
    <w:p w14:paraId="5F9283C1" w14:textId="77777777" w:rsidR="00266C8A" w:rsidRPr="000C5C30" w:rsidRDefault="00266C8A" w:rsidP="00E71EB8">
      <w:pPr>
        <w:spacing w:beforeLines="50" w:before="180"/>
        <w:ind w:left="357"/>
        <w:jc w:val="both"/>
        <w:rPr>
          <w:rFonts w:ascii="標楷體" w:eastAsia="標楷體" w:hAnsi="標楷體"/>
          <w:b/>
          <w:color w:val="000000"/>
        </w:rPr>
      </w:pPr>
    </w:p>
    <w:p w14:paraId="12D5680B" w14:textId="77777777" w:rsidR="00266C8A" w:rsidRPr="000C5C30" w:rsidRDefault="00266C8A" w:rsidP="00E71EB8">
      <w:pPr>
        <w:spacing w:beforeLines="50" w:before="180"/>
        <w:ind w:left="357"/>
        <w:jc w:val="both"/>
        <w:rPr>
          <w:rFonts w:ascii="標楷體" w:eastAsia="標楷體" w:hAnsi="標楷體"/>
          <w:b/>
          <w:color w:val="000000"/>
        </w:rPr>
      </w:pPr>
    </w:p>
    <w:p w14:paraId="20053B2D" w14:textId="77777777" w:rsidR="00266C8A" w:rsidRPr="000C5C30" w:rsidRDefault="00266C8A" w:rsidP="00E71EB8">
      <w:pPr>
        <w:spacing w:beforeLines="50" w:before="180"/>
        <w:ind w:left="357"/>
        <w:jc w:val="both"/>
        <w:rPr>
          <w:rFonts w:ascii="標楷體" w:eastAsia="標楷體" w:hAnsi="標楷體"/>
          <w:b/>
          <w:color w:val="000000"/>
        </w:rPr>
      </w:pPr>
    </w:p>
    <w:p w14:paraId="03BBE446" w14:textId="77777777" w:rsidR="00266C8A" w:rsidRPr="000C5C30" w:rsidRDefault="00266C8A" w:rsidP="00E71EB8">
      <w:pPr>
        <w:spacing w:beforeLines="50" w:before="180"/>
        <w:ind w:left="357"/>
        <w:jc w:val="both"/>
        <w:rPr>
          <w:rFonts w:ascii="標楷體" w:eastAsia="標楷體" w:hAnsi="標楷體"/>
          <w:b/>
          <w:color w:val="000000"/>
        </w:rPr>
      </w:pPr>
    </w:p>
    <w:p w14:paraId="5A310A60" w14:textId="77777777" w:rsidR="00266C8A" w:rsidRPr="000C5C30" w:rsidRDefault="00266C8A" w:rsidP="00E71EB8">
      <w:pPr>
        <w:spacing w:beforeLines="50" w:before="180"/>
        <w:ind w:left="357"/>
        <w:jc w:val="both"/>
        <w:rPr>
          <w:rFonts w:ascii="標楷體" w:eastAsia="標楷體" w:hAnsi="標楷體"/>
          <w:b/>
          <w:color w:val="000000"/>
        </w:rPr>
      </w:pPr>
    </w:p>
    <w:p w14:paraId="2667E084" w14:textId="77777777" w:rsidR="00525E81" w:rsidRPr="000C5C30" w:rsidRDefault="00525E81" w:rsidP="00E71EB8">
      <w:pPr>
        <w:spacing w:beforeLines="50" w:before="180"/>
        <w:ind w:left="357"/>
        <w:jc w:val="both"/>
        <w:rPr>
          <w:rFonts w:ascii="標楷體" w:eastAsia="標楷體" w:hAnsi="標楷體"/>
          <w:b/>
          <w:color w:val="000000"/>
        </w:rPr>
      </w:pPr>
    </w:p>
    <w:p w14:paraId="7A1CE10C" w14:textId="77777777" w:rsidR="00525E81" w:rsidRPr="000C5C30" w:rsidRDefault="00525E81" w:rsidP="00456585">
      <w:pPr>
        <w:spacing w:beforeLines="50" w:before="180"/>
        <w:jc w:val="both"/>
        <w:rPr>
          <w:rFonts w:ascii="標楷體" w:eastAsia="標楷體" w:hAnsi="標楷體"/>
          <w:b/>
          <w:color w:val="000000"/>
        </w:rPr>
      </w:pPr>
    </w:p>
    <w:p w14:paraId="40F272EF" w14:textId="72240EA5" w:rsidR="00681133" w:rsidRPr="000C5C30" w:rsidRDefault="00E71EB8" w:rsidP="00DF7312">
      <w:pPr>
        <w:spacing w:beforeLines="50" w:before="180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lastRenderedPageBreak/>
        <w:t>※情緒行為問題對各項適應之影響</w:t>
      </w:r>
      <w:r w:rsidR="001D7983" w:rsidRPr="000C5C30">
        <w:rPr>
          <w:rFonts w:ascii="標楷體" w:eastAsia="標楷體" w:hAnsi="標楷體" w:hint="eastAsia"/>
          <w:color w:val="000000"/>
          <w:sz w:val="20"/>
          <w:szCs w:val="20"/>
        </w:rPr>
        <w:t>(</w:t>
      </w:r>
      <w:r w:rsidR="00DF7312">
        <w:rPr>
          <w:rFonts w:ascii="標楷體" w:eastAsia="標楷體" w:hAnsi="標楷體" w:hint="eastAsia"/>
          <w:b/>
          <w:bCs/>
          <w:color w:val="000000"/>
          <w:sz w:val="20"/>
          <w:szCs w:val="20"/>
          <w:highlight w:val="yellow"/>
        </w:rPr>
        <w:t>鑑定評估人員</w:t>
      </w:r>
      <w:r w:rsidR="0068681A" w:rsidRPr="008D2291">
        <w:rPr>
          <w:rFonts w:ascii="標楷體" w:eastAsia="標楷體" w:hAnsi="標楷體" w:hint="eastAsia"/>
          <w:color w:val="000000"/>
          <w:sz w:val="20"/>
          <w:szCs w:val="20"/>
        </w:rPr>
        <w:t>依據</w:t>
      </w:r>
      <w:r w:rsidR="0068681A" w:rsidRPr="000C5C30">
        <w:rPr>
          <w:rFonts w:ascii="標楷體" w:eastAsia="標楷體" w:hAnsi="標楷體" w:hint="eastAsia"/>
          <w:color w:val="000000"/>
          <w:sz w:val="20"/>
          <w:szCs w:val="20"/>
        </w:rPr>
        <w:t>訪談結果分析各面向的影響程度，勾選</w:t>
      </w:r>
      <w:r w:rsidR="001D7983" w:rsidRPr="000C5C30">
        <w:rPr>
          <w:rFonts w:ascii="標楷體" w:eastAsia="標楷體" w:hAnsi="標楷體" w:hint="eastAsia"/>
          <w:color w:val="000000"/>
          <w:sz w:val="20"/>
          <w:szCs w:val="20"/>
        </w:rPr>
        <w:t>or簡單描述即可)</w:t>
      </w:r>
    </w:p>
    <w:tbl>
      <w:tblPr>
        <w:tblW w:w="10099" w:type="dxa"/>
        <w:tblInd w:w="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8"/>
        <w:gridCol w:w="3828"/>
        <w:gridCol w:w="1488"/>
        <w:gridCol w:w="1488"/>
        <w:gridCol w:w="1488"/>
        <w:gridCol w:w="1489"/>
      </w:tblGrid>
      <w:tr w:rsidR="00634F2A" w:rsidRPr="000C5C30" w14:paraId="4CDFA798" w14:textId="77777777" w:rsidTr="00525E81">
        <w:tc>
          <w:tcPr>
            <w:tcW w:w="318" w:type="dxa"/>
            <w:vAlign w:val="center"/>
          </w:tcPr>
          <w:p w14:paraId="3030121E" w14:textId="77777777" w:rsidR="00634F2A" w:rsidRPr="000C5C30" w:rsidRDefault="00634F2A" w:rsidP="00525E81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</w:tcPr>
          <w:p w14:paraId="3F33D3D4" w14:textId="77777777" w:rsidR="00634F2A" w:rsidRPr="000C5C30" w:rsidRDefault="00634F2A" w:rsidP="00634F2A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呈現症狀</w:t>
            </w:r>
          </w:p>
        </w:tc>
        <w:tc>
          <w:tcPr>
            <w:tcW w:w="1488" w:type="dxa"/>
          </w:tcPr>
          <w:p w14:paraId="42523811" w14:textId="77777777" w:rsidR="00634F2A" w:rsidRPr="000C5C30" w:rsidRDefault="00634F2A" w:rsidP="00634F2A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學業適應</w:t>
            </w:r>
          </w:p>
        </w:tc>
        <w:tc>
          <w:tcPr>
            <w:tcW w:w="1488" w:type="dxa"/>
          </w:tcPr>
          <w:p w14:paraId="673DCC06" w14:textId="77777777" w:rsidR="00634F2A" w:rsidRPr="000C5C30" w:rsidRDefault="00634F2A" w:rsidP="00634F2A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社會適應</w:t>
            </w:r>
          </w:p>
        </w:tc>
        <w:tc>
          <w:tcPr>
            <w:tcW w:w="1488" w:type="dxa"/>
          </w:tcPr>
          <w:p w14:paraId="48C8F8F1" w14:textId="77777777" w:rsidR="00634F2A" w:rsidRPr="000C5C30" w:rsidRDefault="00634F2A" w:rsidP="00634F2A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人際適應</w:t>
            </w:r>
          </w:p>
        </w:tc>
        <w:tc>
          <w:tcPr>
            <w:tcW w:w="1489" w:type="dxa"/>
          </w:tcPr>
          <w:p w14:paraId="61030B91" w14:textId="77777777" w:rsidR="00634F2A" w:rsidRPr="000C5C30" w:rsidRDefault="00634F2A" w:rsidP="00634F2A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生活適應</w:t>
            </w:r>
          </w:p>
        </w:tc>
      </w:tr>
      <w:tr w:rsidR="00525E81" w:rsidRPr="000C5C30" w14:paraId="3D532D89" w14:textId="77777777" w:rsidTr="00525E81">
        <w:trPr>
          <w:trHeight w:val="565"/>
        </w:trPr>
        <w:tc>
          <w:tcPr>
            <w:tcW w:w="318" w:type="dxa"/>
            <w:vAlign w:val="center"/>
          </w:tcPr>
          <w:p w14:paraId="3B2D5DF7" w14:textId="77777777" w:rsidR="00525E81" w:rsidRPr="000C5C30" w:rsidRDefault="00525E81" w:rsidP="00525E81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過動</w:t>
            </w:r>
          </w:p>
        </w:tc>
        <w:tc>
          <w:tcPr>
            <w:tcW w:w="3828" w:type="dxa"/>
          </w:tcPr>
          <w:p w14:paraId="567AAE36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="00E27ED1" w:rsidRPr="000C5C30">
              <w:rPr>
                <w:rFonts w:ascii="Verdana" w:hAnsi="Verdana" w:cs="Arial"/>
                <w:color w:val="000000"/>
                <w:sz w:val="18"/>
                <w:szCs w:val="18"/>
              </w:rPr>
              <w:t>在</w:t>
            </w:r>
            <w:r w:rsidR="00E27ED1"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座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位上無法安靜地坐著，身體動來動去。</w:t>
            </w:r>
          </w:p>
          <w:p w14:paraId="3B7A3385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在課堂中或其它須乖乖坐好的場合，時常離席、坐不住。</w:t>
            </w:r>
          </w:p>
          <w:p w14:paraId="5A17505A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在教室或活動場合中不適當地跑、跳及爬高等（在青少年或成人可僅限於主觀感覺到不能安靜）。</w:t>
            </w:r>
          </w:p>
          <w:p w14:paraId="4B728122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無法安靜地參與遊戲及休閒活動。</w:t>
            </w:r>
          </w:p>
          <w:p w14:paraId="02D0D989" w14:textId="3BFC89E6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經常處於活躍狀態</w:t>
            </w:r>
            <w:r w:rsidR="00983F6E">
              <w:rPr>
                <w:rFonts w:ascii="Verdana" w:hAnsi="Verdana" w:cs="Arial" w:hint="eastAsia"/>
                <w:color w:val="000000"/>
                <w:sz w:val="18"/>
                <w:szCs w:val="18"/>
              </w:rPr>
              <w:t>靜不下來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。</w:t>
            </w:r>
          </w:p>
          <w:p w14:paraId="21360AA1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經常說話過多。</w:t>
            </w:r>
          </w:p>
          <w:p w14:paraId="31427C43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□其他：</w:t>
            </w:r>
          </w:p>
          <w:p w14:paraId="5EA5E28A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vMerge w:val="restart"/>
          </w:tcPr>
          <w:p w14:paraId="1CF0BDEC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□學習態度良好，學習成就表現佳</w:t>
            </w:r>
          </w:p>
          <w:p w14:paraId="5AB2CEE4" w14:textId="77777777" w:rsidR="00525E81" w:rsidRPr="000C5C30" w:rsidRDefault="00E27ED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</w:t>
            </w:r>
            <w:r w:rsidR="00525E81"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態度良好</w:t>
            </w: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，但學習成就不佳</w:t>
            </w:r>
          </w:p>
          <w:p w14:paraId="18B7D799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□學習並不主動，但不影響學習</w:t>
            </w:r>
          </w:p>
          <w:p w14:paraId="5FD6C918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□學習習慣與動機有問題，需要特別輔導</w:t>
            </w:r>
          </w:p>
          <w:p w14:paraId="4DED869E" w14:textId="77777777" w:rsidR="00E27ED1" w:rsidRPr="000C5C30" w:rsidRDefault="00525E8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□學習習慣及動機有嚴重問題，需要長期協助訓練</w:t>
            </w:r>
          </w:p>
          <w:p w14:paraId="2C5240A1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</w:t>
            </w:r>
            <w:r w:rsidR="00E27ED1"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：</w:t>
            </w:r>
          </w:p>
        </w:tc>
        <w:tc>
          <w:tcPr>
            <w:tcW w:w="1488" w:type="dxa"/>
            <w:vMerge w:val="restart"/>
          </w:tcPr>
          <w:p w14:paraId="6A86232C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□積極主動，沒問題</w:t>
            </w:r>
          </w:p>
          <w:p w14:paraId="37004226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1FF68C9D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□差，需要特別輔導</w:t>
            </w:r>
          </w:p>
          <w:p w14:paraId="507D3096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□嚴重影響，需</w:t>
            </w:r>
            <w:r w:rsidR="00EE0BA9"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長</w:t>
            </w: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期協助訓練</w:t>
            </w:r>
          </w:p>
          <w:p w14:paraId="6DBDC441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</w:t>
            </w:r>
            <w:r w:rsidR="00E27ED1"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：</w:t>
            </w:r>
          </w:p>
        </w:tc>
        <w:tc>
          <w:tcPr>
            <w:tcW w:w="1488" w:type="dxa"/>
            <w:vMerge w:val="restart"/>
          </w:tcPr>
          <w:p w14:paraId="241EE2AF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□積極主動，沒問題</w:t>
            </w:r>
          </w:p>
          <w:p w14:paraId="4FEB0ACC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070A08EF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□差，需要特別輔導</w:t>
            </w:r>
          </w:p>
          <w:p w14:paraId="27055D9E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□嚴重影響，需</w:t>
            </w:r>
            <w:r w:rsidR="00EE0BA9"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長</w:t>
            </w: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期協助訓練</w:t>
            </w:r>
          </w:p>
          <w:p w14:paraId="13E530FF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</w:t>
            </w:r>
            <w:r w:rsidR="00E27ED1"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：</w:t>
            </w:r>
          </w:p>
        </w:tc>
        <w:tc>
          <w:tcPr>
            <w:tcW w:w="1489" w:type="dxa"/>
            <w:vMerge w:val="restart"/>
          </w:tcPr>
          <w:p w14:paraId="5A955BC2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□生活能力佳，沒問題</w:t>
            </w:r>
          </w:p>
          <w:p w14:paraId="2EEE195D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7F4FD03C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□差，需要特別輔導</w:t>
            </w:r>
          </w:p>
          <w:p w14:paraId="33F48AA1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□嚴重影響，需</w:t>
            </w:r>
            <w:r w:rsidR="00EE0BA9"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長</w:t>
            </w: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期協助訓練</w:t>
            </w:r>
          </w:p>
          <w:p w14:paraId="47770DA4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</w:t>
            </w:r>
            <w:r w:rsidR="00E27ED1"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：</w:t>
            </w:r>
          </w:p>
        </w:tc>
      </w:tr>
      <w:tr w:rsidR="00525E81" w:rsidRPr="000C5C30" w14:paraId="2491A5F6" w14:textId="77777777" w:rsidTr="00525E81">
        <w:trPr>
          <w:trHeight w:val="565"/>
        </w:trPr>
        <w:tc>
          <w:tcPr>
            <w:tcW w:w="318" w:type="dxa"/>
            <w:vAlign w:val="center"/>
          </w:tcPr>
          <w:p w14:paraId="3B06BC42" w14:textId="77777777" w:rsidR="00525E81" w:rsidRPr="000C5C30" w:rsidRDefault="00525E81" w:rsidP="00525E81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衝動</w:t>
            </w:r>
          </w:p>
        </w:tc>
        <w:tc>
          <w:tcPr>
            <w:tcW w:w="3828" w:type="dxa"/>
          </w:tcPr>
          <w:p w14:paraId="0C710181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問題尚未問完前，便搶先答題。</w:t>
            </w:r>
          </w:p>
          <w:p w14:paraId="665356F3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須輪流的時候，無法耐心地等待。</w:t>
            </w:r>
          </w:p>
          <w:p w14:paraId="263BA51C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常中斷或干擾其他人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 xml:space="preserve"> (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如：貿然插嘴或打斷別人的遊戲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)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。</w:t>
            </w:r>
          </w:p>
          <w:p w14:paraId="5939EE2D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□其他：</w:t>
            </w:r>
          </w:p>
          <w:p w14:paraId="1E73075F" w14:textId="77777777" w:rsidR="00525E81" w:rsidRPr="000C5C30" w:rsidRDefault="00525E81" w:rsidP="00525E81">
            <w:pPr>
              <w:spacing w:line="240" w:lineRule="exact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vMerge/>
          </w:tcPr>
          <w:p w14:paraId="3DEE84E1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vMerge/>
          </w:tcPr>
          <w:p w14:paraId="026C7C84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vMerge/>
          </w:tcPr>
          <w:p w14:paraId="16F18017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vMerge/>
          </w:tcPr>
          <w:p w14:paraId="49CBA54F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</w:tr>
      <w:tr w:rsidR="00E27ED1" w:rsidRPr="000C5C30" w14:paraId="3055DD04" w14:textId="77777777" w:rsidTr="00525E81">
        <w:trPr>
          <w:trHeight w:val="565"/>
        </w:trPr>
        <w:tc>
          <w:tcPr>
            <w:tcW w:w="318" w:type="dxa"/>
            <w:vAlign w:val="center"/>
          </w:tcPr>
          <w:p w14:paraId="0298952E" w14:textId="77777777" w:rsidR="00E27ED1" w:rsidRPr="000C5C30" w:rsidRDefault="00E27ED1" w:rsidP="00E27ED1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注意力</w:t>
            </w:r>
          </w:p>
        </w:tc>
        <w:tc>
          <w:tcPr>
            <w:tcW w:w="3828" w:type="dxa"/>
          </w:tcPr>
          <w:p w14:paraId="329FABC7" w14:textId="19972B49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無法注意到小細節或因粗心大意</w:t>
            </w:r>
            <w:r w:rsidR="00055781"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，</w:t>
            </w:r>
            <w:r w:rsidR="00055781">
              <w:rPr>
                <w:rFonts w:ascii="Verdana" w:hAnsi="Verdana" w:cs="Arial" w:hint="eastAsia"/>
                <w:color w:val="000000"/>
                <w:sz w:val="18"/>
                <w:szCs w:val="18"/>
              </w:rPr>
              <w:t>導致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學校功課、工作或其他活動發生錯誤。</w:t>
            </w:r>
          </w:p>
          <w:p w14:paraId="328DAF43" w14:textId="77777777" w:rsidR="00E27ED1" w:rsidRPr="000C5C30" w:rsidRDefault="00E27ED1" w:rsidP="00E27ED1">
            <w:pPr>
              <w:spacing w:line="240" w:lineRule="exact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在工作或遊戲活動中無法持續維持注意力。</w:t>
            </w:r>
          </w:p>
          <w:p w14:paraId="00897024" w14:textId="77777777" w:rsidR="00E27ED1" w:rsidRPr="000C5C30" w:rsidRDefault="00E27ED1" w:rsidP="00E27ED1">
            <w:pPr>
              <w:spacing w:line="240" w:lineRule="exact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別人說話時似乎沒在聽。</w:t>
            </w:r>
          </w:p>
          <w:p w14:paraId="339FBD8A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無法完</w:t>
            </w:r>
            <w:smartTag w:uri="urn:schemas-microsoft-com:office:smarttags" w:element="PersonName">
              <w:smartTagPr>
                <w:attr w:name="ProductID" w:val="成"/>
              </w:smartTagPr>
              <w:r w:rsidRPr="000C5C30">
                <w:rPr>
                  <w:rFonts w:ascii="Verdana" w:hAnsi="Verdana" w:cs="Arial"/>
                  <w:color w:val="000000"/>
                  <w:sz w:val="18"/>
                  <w:szCs w:val="18"/>
                </w:rPr>
                <w:t>成</w:t>
              </w:r>
            </w:smartTag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老師、家長或他人交辦的事務，包括學校課業、家事、或工作場所的職責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(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並非由於對抗行為或不了解指示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)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。</w:t>
            </w:r>
          </w:p>
          <w:p w14:paraId="12373446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缺乏組織能力。</w:t>
            </w:r>
          </w:p>
          <w:p w14:paraId="6ADD17F0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常逃避、不喜歡或拒絕參與需持續使用腦力的工作；如：學校工作或家庭作業。</w:t>
            </w:r>
          </w:p>
          <w:p w14:paraId="3EEC44B7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容易遺失或忘了工作或遊戲所需的東西；如：玩具、鉛筆、書等。</w:t>
            </w:r>
          </w:p>
          <w:p w14:paraId="0914FFB8" w14:textId="77777777" w:rsidR="00E27ED1" w:rsidRPr="000C5C30" w:rsidRDefault="00E27ED1" w:rsidP="00E27ED1">
            <w:pPr>
              <w:spacing w:line="240" w:lineRule="exact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容易被外界刺激所吸引。</w:t>
            </w:r>
          </w:p>
          <w:p w14:paraId="05A2E427" w14:textId="77777777" w:rsidR="00E27ED1" w:rsidRPr="000C5C30" w:rsidRDefault="00E27ED1" w:rsidP="00E27ED1">
            <w:pPr>
              <w:spacing w:line="240" w:lineRule="exact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容易忘記每日常規活動，需大人時常提醒</w:t>
            </w: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。</w:t>
            </w:r>
          </w:p>
          <w:p w14:paraId="55176962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□其他：</w:t>
            </w:r>
          </w:p>
          <w:p w14:paraId="7E32BDCC" w14:textId="77777777" w:rsidR="00E27ED1" w:rsidRPr="000C5C30" w:rsidRDefault="00E27ED1" w:rsidP="00E27ED1">
            <w:pPr>
              <w:spacing w:line="240" w:lineRule="exact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</w:tcPr>
          <w:p w14:paraId="7BA83C35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□學習態度良好，學習成就表現佳</w:t>
            </w:r>
          </w:p>
          <w:p w14:paraId="001ABC43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□學習態度良好，但學習成就不佳</w:t>
            </w:r>
          </w:p>
          <w:p w14:paraId="1CB50553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□學習並不主動，但不影響學習</w:t>
            </w:r>
          </w:p>
          <w:p w14:paraId="6799F05B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□學習習慣與動機有問題，需要特別輔導</w:t>
            </w:r>
          </w:p>
          <w:p w14:paraId="17A6CBEC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□學習習慣及動機有嚴重問題，需要長期協助訓練</w:t>
            </w:r>
          </w:p>
          <w:p w14:paraId="74E9CFAF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□其他：</w:t>
            </w:r>
          </w:p>
          <w:p w14:paraId="48D15A32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</w:tcPr>
          <w:p w14:paraId="227E001D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□積極主動，沒問題</w:t>
            </w:r>
          </w:p>
          <w:p w14:paraId="56D72B1B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179D8B18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□差，需要特別輔導</w:t>
            </w:r>
          </w:p>
          <w:p w14:paraId="11EDDADC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□嚴重影響，需</w:t>
            </w:r>
            <w:r w:rsidR="00EE0BA9"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長</w:t>
            </w: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期協助訓練</w:t>
            </w:r>
          </w:p>
          <w:p w14:paraId="6CF1D3CE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□其他：</w:t>
            </w:r>
          </w:p>
        </w:tc>
        <w:tc>
          <w:tcPr>
            <w:tcW w:w="1488" w:type="dxa"/>
          </w:tcPr>
          <w:p w14:paraId="14577449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□積極主動，沒問題</w:t>
            </w:r>
          </w:p>
          <w:p w14:paraId="7A14BE1A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08CDE462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□差，需要特別輔導</w:t>
            </w:r>
          </w:p>
          <w:p w14:paraId="5DBF3DAB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□嚴重影響，需</w:t>
            </w:r>
            <w:r w:rsidR="00EE0BA9"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長</w:t>
            </w: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期協助訓練</w:t>
            </w:r>
          </w:p>
          <w:p w14:paraId="0CADC08F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□其他：</w:t>
            </w:r>
          </w:p>
        </w:tc>
        <w:tc>
          <w:tcPr>
            <w:tcW w:w="1489" w:type="dxa"/>
          </w:tcPr>
          <w:p w14:paraId="00C0F5F6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□生活能力佳，沒問題</w:t>
            </w:r>
          </w:p>
          <w:p w14:paraId="05A880D7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2C635A80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□差，需要特別輔導</w:t>
            </w:r>
          </w:p>
          <w:p w14:paraId="7A93ADC8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□嚴重影響，需</w:t>
            </w:r>
            <w:r w:rsidR="00EE0BA9"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長</w:t>
            </w: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期協助訓練</w:t>
            </w:r>
          </w:p>
          <w:p w14:paraId="0E7EC4F0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□其他：</w:t>
            </w:r>
          </w:p>
        </w:tc>
      </w:tr>
      <w:tr w:rsidR="00E27ED1" w:rsidRPr="000C5C30" w14:paraId="4747D472" w14:textId="77777777" w:rsidTr="00525E81">
        <w:trPr>
          <w:trHeight w:val="565"/>
        </w:trPr>
        <w:tc>
          <w:tcPr>
            <w:tcW w:w="318" w:type="dxa"/>
            <w:vAlign w:val="center"/>
          </w:tcPr>
          <w:p w14:paraId="690CB446" w14:textId="77777777" w:rsidR="00E27ED1" w:rsidRPr="000C5C30" w:rsidRDefault="00E27ED1" w:rsidP="00E27ED1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其他情緒問題</w:t>
            </w:r>
          </w:p>
        </w:tc>
        <w:tc>
          <w:tcPr>
            <w:tcW w:w="3828" w:type="dxa"/>
          </w:tcPr>
          <w:p w14:paraId="276CC8C2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□幻覺、妄想、思考異常或情緒異常現象</w:t>
            </w:r>
          </w:p>
          <w:p w14:paraId="135E8076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□容易憂鬱、悲觀、長期情緒低落</w:t>
            </w:r>
          </w:p>
          <w:p w14:paraId="2B72FB5F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□脾氣暴躁、容易躁動、亢奮</w:t>
            </w:r>
          </w:p>
          <w:p w14:paraId="75223071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□容易畏懼、害怕，其程度到超出現實狀況，會出現嚴重的逃避行為</w:t>
            </w:r>
          </w:p>
          <w:p w14:paraId="3BA96373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□有壓力即容易焦慮、無法調適</w:t>
            </w:r>
          </w:p>
          <w:p w14:paraId="6C590B1E" w14:textId="77777777" w:rsidR="00F617FF" w:rsidRPr="000C5C30" w:rsidRDefault="00F617FF" w:rsidP="00F617FF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□補充說明：</w:t>
            </w:r>
          </w:p>
          <w:p w14:paraId="2F0C5DA8" w14:textId="77777777" w:rsidR="00F617FF" w:rsidRPr="000C5C30" w:rsidRDefault="00F617FF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</w:tcPr>
          <w:p w14:paraId="0871D545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□學習態度良好，學習成就表現佳</w:t>
            </w:r>
          </w:p>
          <w:p w14:paraId="120F6660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□學習態度良好，但學習成就不佳</w:t>
            </w:r>
          </w:p>
          <w:p w14:paraId="73D72E17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□學習並不主動，但不影響學習</w:t>
            </w:r>
          </w:p>
          <w:p w14:paraId="2110118F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□學習習慣與動機有問題，需要特別輔導</w:t>
            </w:r>
          </w:p>
          <w:p w14:paraId="007E4F54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□學習習慣及動機有嚴重問題，需要長期協助訓練</w:t>
            </w:r>
          </w:p>
          <w:p w14:paraId="08B5FBB9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□其他：</w:t>
            </w:r>
          </w:p>
          <w:p w14:paraId="48869025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</w:tcPr>
          <w:p w14:paraId="6D54B9A9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□積極主動，沒問題</w:t>
            </w:r>
          </w:p>
          <w:p w14:paraId="66638539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12FACD3A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□差，需要特別輔導</w:t>
            </w:r>
          </w:p>
          <w:p w14:paraId="3A9FE4AA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□嚴重影響，需</w:t>
            </w:r>
            <w:r w:rsidR="00EE0BA9"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長</w:t>
            </w: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期協助訓練</w:t>
            </w:r>
          </w:p>
          <w:p w14:paraId="2314293F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□其他：</w:t>
            </w:r>
          </w:p>
        </w:tc>
        <w:tc>
          <w:tcPr>
            <w:tcW w:w="1488" w:type="dxa"/>
          </w:tcPr>
          <w:p w14:paraId="577F2768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□積極主動，沒問題</w:t>
            </w:r>
          </w:p>
          <w:p w14:paraId="4417B299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5C2B6E0C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□差，需要特別輔導</w:t>
            </w:r>
          </w:p>
          <w:p w14:paraId="0929B3BB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□嚴重影響，需</w:t>
            </w:r>
            <w:r w:rsidR="00EE0BA9"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長</w:t>
            </w: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期協助訓練</w:t>
            </w:r>
          </w:p>
          <w:p w14:paraId="1FE0B998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□其他：</w:t>
            </w:r>
          </w:p>
        </w:tc>
        <w:tc>
          <w:tcPr>
            <w:tcW w:w="1489" w:type="dxa"/>
          </w:tcPr>
          <w:p w14:paraId="0B3CB997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□生活能力佳，沒問題</w:t>
            </w:r>
          </w:p>
          <w:p w14:paraId="33A88044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624D8333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□差，需要特別輔導</w:t>
            </w:r>
          </w:p>
          <w:p w14:paraId="52AF14D7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□嚴重影響，需</w:t>
            </w:r>
            <w:r w:rsidR="00EE0BA9"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長</w:t>
            </w: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期協助訓練</w:t>
            </w:r>
          </w:p>
          <w:p w14:paraId="21BF69BA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□其他：</w:t>
            </w:r>
          </w:p>
        </w:tc>
      </w:tr>
    </w:tbl>
    <w:p w14:paraId="29ADE505" w14:textId="77777777" w:rsidR="00E27ED1" w:rsidRPr="000C5C30" w:rsidRDefault="00E27ED1" w:rsidP="00456585">
      <w:pPr>
        <w:spacing w:beforeLines="50" w:before="180"/>
        <w:ind w:left="680"/>
        <w:jc w:val="both"/>
        <w:rPr>
          <w:rFonts w:ascii="標楷體" w:eastAsia="標楷體" w:hAnsi="標楷體"/>
          <w:b/>
          <w:color w:val="000000"/>
        </w:rPr>
      </w:pPr>
    </w:p>
    <w:sectPr w:rsidR="00E27ED1" w:rsidRPr="000C5C30" w:rsidSect="00B703D1">
      <w:headerReference w:type="default" r:id="rId7"/>
      <w:footerReference w:type="even" r:id="rId8"/>
      <w:pgSz w:w="11906" w:h="16838" w:code="9"/>
      <w:pgMar w:top="1134" w:right="851" w:bottom="1134" w:left="851" w:header="567" w:footer="567" w:gutter="0"/>
      <w:pgNumType w:start="88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3D7E6" w14:textId="77777777" w:rsidR="009B5E21" w:rsidRDefault="009B5E21">
      <w:r>
        <w:separator/>
      </w:r>
    </w:p>
  </w:endnote>
  <w:endnote w:type="continuationSeparator" w:id="0">
    <w:p w14:paraId="3DA78D97" w14:textId="77777777" w:rsidR="009B5E21" w:rsidRDefault="009B5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EB454" w14:textId="77777777" w:rsidR="000271DA" w:rsidRDefault="000271DA" w:rsidP="00BE79B5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C38E477" w14:textId="77777777" w:rsidR="000271DA" w:rsidRDefault="000271D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6A1C2" w14:textId="77777777" w:rsidR="009B5E21" w:rsidRDefault="009B5E21">
      <w:r>
        <w:separator/>
      </w:r>
    </w:p>
  </w:footnote>
  <w:footnote w:type="continuationSeparator" w:id="0">
    <w:p w14:paraId="21A3C20C" w14:textId="77777777" w:rsidR="009B5E21" w:rsidRDefault="009B5E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97718" w14:textId="29421968" w:rsidR="00E8365F" w:rsidRPr="00F344FB" w:rsidRDefault="00A70750" w:rsidP="00A70750">
    <w:pPr>
      <w:jc w:val="right"/>
      <w:rPr>
        <w:color w:val="808080"/>
      </w:rPr>
    </w:pPr>
    <w:r>
      <w:rPr>
        <w:rFonts w:hint="eastAsia"/>
        <w:color w:val="808080"/>
      </w:rPr>
      <w:t>H1-2</w:t>
    </w:r>
    <w:r w:rsidR="00B703D1">
      <w:rPr>
        <w:rFonts w:hint="eastAsia"/>
        <w:color w:val="808080"/>
      </w:rPr>
      <w:t>情障訪談表</w:t>
    </w:r>
  </w:p>
  <w:p w14:paraId="5DC00862" w14:textId="77777777" w:rsidR="00E8365F" w:rsidRDefault="00E8365F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41D8E"/>
    <w:multiLevelType w:val="hybridMultilevel"/>
    <w:tmpl w:val="00040918"/>
    <w:lvl w:ilvl="0" w:tplc="45BC8D6C">
      <w:start w:val="14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1C9784B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14F7695A"/>
    <w:multiLevelType w:val="hybridMultilevel"/>
    <w:tmpl w:val="9968AB94"/>
    <w:lvl w:ilvl="0" w:tplc="99722A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F22911"/>
    <w:multiLevelType w:val="hybridMultilevel"/>
    <w:tmpl w:val="2EE69FC0"/>
    <w:lvl w:ilvl="0" w:tplc="7F50AAA2">
      <w:start w:val="1"/>
      <w:numFmt w:val="taiwaneseCountingThousand"/>
      <w:lvlText w:val="%1、"/>
      <w:lvlJc w:val="left"/>
      <w:pPr>
        <w:tabs>
          <w:tab w:val="num" w:pos="435"/>
        </w:tabs>
        <w:ind w:left="435" w:hanging="435"/>
      </w:pPr>
      <w:rPr>
        <w:rFonts w:eastAsia="標楷體" w:hint="eastAsia"/>
        <w:b w:val="0"/>
        <w:i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D1864C3"/>
    <w:multiLevelType w:val="hybridMultilevel"/>
    <w:tmpl w:val="D1E4D006"/>
    <w:lvl w:ilvl="0" w:tplc="D5AE251A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int="default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F00558"/>
    <w:multiLevelType w:val="hybridMultilevel"/>
    <w:tmpl w:val="7B54CFCA"/>
    <w:lvl w:ilvl="0" w:tplc="4B4622FC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E441B72"/>
    <w:multiLevelType w:val="hybridMultilevel"/>
    <w:tmpl w:val="56EABF98"/>
    <w:lvl w:ilvl="0" w:tplc="B540FE16">
      <w:start w:val="2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35A94BCC"/>
    <w:multiLevelType w:val="hybridMultilevel"/>
    <w:tmpl w:val="5172D302"/>
    <w:lvl w:ilvl="0" w:tplc="CC461956">
      <w:start w:val="10"/>
      <w:numFmt w:val="bullet"/>
      <w:lvlText w:val="□"/>
      <w:lvlJc w:val="left"/>
      <w:pPr>
        <w:tabs>
          <w:tab w:val="num" w:pos="910"/>
        </w:tabs>
        <w:ind w:left="91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510"/>
        </w:tabs>
        <w:ind w:left="15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90"/>
        </w:tabs>
        <w:ind w:left="19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70"/>
        </w:tabs>
        <w:ind w:left="24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50"/>
        </w:tabs>
        <w:ind w:left="29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30"/>
        </w:tabs>
        <w:ind w:left="34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10"/>
        </w:tabs>
        <w:ind w:left="39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90"/>
        </w:tabs>
        <w:ind w:left="43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70"/>
        </w:tabs>
        <w:ind w:left="4870" w:hanging="480"/>
      </w:pPr>
      <w:rPr>
        <w:rFonts w:ascii="Wingdings" w:hAnsi="Wingdings" w:hint="default"/>
      </w:rPr>
    </w:lvl>
  </w:abstractNum>
  <w:abstractNum w:abstractNumId="9" w15:restartNumberingAfterBreak="0">
    <w:nsid w:val="4A4D35EC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0" w15:restartNumberingAfterBreak="0">
    <w:nsid w:val="4DA73963"/>
    <w:multiLevelType w:val="hybridMultilevel"/>
    <w:tmpl w:val="A934C42A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5BBC726C"/>
    <w:multiLevelType w:val="hybridMultilevel"/>
    <w:tmpl w:val="478A0A36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640B3A93"/>
    <w:multiLevelType w:val="hybridMultilevel"/>
    <w:tmpl w:val="9AE4A144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6C874DD6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720"/>
        </w:tabs>
        <w:ind w:left="720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6D505731"/>
    <w:multiLevelType w:val="hybridMultilevel"/>
    <w:tmpl w:val="2D8CA994"/>
    <w:lvl w:ilvl="0" w:tplc="9F200B7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6FF67345"/>
    <w:multiLevelType w:val="hybridMultilevel"/>
    <w:tmpl w:val="590C92B4"/>
    <w:lvl w:ilvl="0" w:tplc="89FABBA0">
      <w:start w:val="4"/>
      <w:numFmt w:val="bullet"/>
      <w:lvlText w:val="□"/>
      <w:lvlJc w:val="left"/>
      <w:pPr>
        <w:tabs>
          <w:tab w:val="num" w:pos="1800"/>
        </w:tabs>
        <w:ind w:left="18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80"/>
      </w:pPr>
      <w:rPr>
        <w:rFonts w:ascii="Wingdings" w:hAnsi="Wingdings" w:hint="default"/>
      </w:rPr>
    </w:lvl>
  </w:abstractNum>
  <w:abstractNum w:abstractNumId="17" w15:restartNumberingAfterBreak="0">
    <w:nsid w:val="70B516C5"/>
    <w:multiLevelType w:val="hybridMultilevel"/>
    <w:tmpl w:val="673832D0"/>
    <w:lvl w:ilvl="0" w:tplc="34306BEA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74442352"/>
    <w:multiLevelType w:val="hybridMultilevel"/>
    <w:tmpl w:val="66B0D914"/>
    <w:lvl w:ilvl="0" w:tplc="FEF4741A">
      <w:start w:val="1"/>
      <w:numFmt w:val="bullet"/>
      <w:lvlText w:val="□"/>
      <w:lvlJc w:val="left"/>
      <w:pPr>
        <w:ind w:left="1680" w:hanging="48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num w:numId="1" w16cid:durableId="1720594391">
    <w:abstractNumId w:val="8"/>
  </w:num>
  <w:num w:numId="2" w16cid:durableId="89202867">
    <w:abstractNumId w:val="15"/>
  </w:num>
  <w:num w:numId="3" w16cid:durableId="830751715">
    <w:abstractNumId w:val="5"/>
  </w:num>
  <w:num w:numId="4" w16cid:durableId="796531470">
    <w:abstractNumId w:val="9"/>
  </w:num>
  <w:num w:numId="5" w16cid:durableId="1557856883">
    <w:abstractNumId w:val="12"/>
  </w:num>
  <w:num w:numId="6" w16cid:durableId="1682245142">
    <w:abstractNumId w:val="16"/>
  </w:num>
  <w:num w:numId="7" w16cid:durableId="1342121818">
    <w:abstractNumId w:val="18"/>
  </w:num>
  <w:num w:numId="8" w16cid:durableId="870805260">
    <w:abstractNumId w:val="1"/>
  </w:num>
  <w:num w:numId="9" w16cid:durableId="1649165020">
    <w:abstractNumId w:val="3"/>
  </w:num>
  <w:num w:numId="10" w16cid:durableId="534269078">
    <w:abstractNumId w:val="11"/>
  </w:num>
  <w:num w:numId="11" w16cid:durableId="1330252024">
    <w:abstractNumId w:val="10"/>
  </w:num>
  <w:num w:numId="12" w16cid:durableId="394275737">
    <w:abstractNumId w:val="0"/>
  </w:num>
  <w:num w:numId="13" w16cid:durableId="396242381">
    <w:abstractNumId w:val="2"/>
  </w:num>
  <w:num w:numId="14" w16cid:durableId="465586657">
    <w:abstractNumId w:val="6"/>
  </w:num>
  <w:num w:numId="15" w16cid:durableId="1428772246">
    <w:abstractNumId w:val="4"/>
  </w:num>
  <w:num w:numId="16" w16cid:durableId="1593338">
    <w:abstractNumId w:val="14"/>
  </w:num>
  <w:num w:numId="17" w16cid:durableId="1210342958">
    <w:abstractNumId w:val="7"/>
  </w:num>
  <w:num w:numId="18" w16cid:durableId="2088961709">
    <w:abstractNumId w:val="13"/>
  </w:num>
  <w:num w:numId="19" w16cid:durableId="5341502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9206B"/>
    <w:rsid w:val="00013F9E"/>
    <w:rsid w:val="000200A0"/>
    <w:rsid w:val="000241F7"/>
    <w:rsid w:val="000271DA"/>
    <w:rsid w:val="00036965"/>
    <w:rsid w:val="00051086"/>
    <w:rsid w:val="00052DB2"/>
    <w:rsid w:val="00054AA0"/>
    <w:rsid w:val="00054C02"/>
    <w:rsid w:val="00055781"/>
    <w:rsid w:val="000559B5"/>
    <w:rsid w:val="00061968"/>
    <w:rsid w:val="00062131"/>
    <w:rsid w:val="00062AD0"/>
    <w:rsid w:val="00063F0D"/>
    <w:rsid w:val="000664A5"/>
    <w:rsid w:val="000735B8"/>
    <w:rsid w:val="00076C4A"/>
    <w:rsid w:val="00080030"/>
    <w:rsid w:val="00086883"/>
    <w:rsid w:val="000934E0"/>
    <w:rsid w:val="00096637"/>
    <w:rsid w:val="000A2F46"/>
    <w:rsid w:val="000A779C"/>
    <w:rsid w:val="000A7D6C"/>
    <w:rsid w:val="000B2B78"/>
    <w:rsid w:val="000B3055"/>
    <w:rsid w:val="000B3056"/>
    <w:rsid w:val="000B4D77"/>
    <w:rsid w:val="000C2257"/>
    <w:rsid w:val="000C5C30"/>
    <w:rsid w:val="000D28A9"/>
    <w:rsid w:val="000D3DF8"/>
    <w:rsid w:val="000D5D3C"/>
    <w:rsid w:val="000E0647"/>
    <w:rsid w:val="000E2D17"/>
    <w:rsid w:val="000E3903"/>
    <w:rsid w:val="000F0111"/>
    <w:rsid w:val="000F2020"/>
    <w:rsid w:val="000F3B22"/>
    <w:rsid w:val="000F3F2D"/>
    <w:rsid w:val="000F541D"/>
    <w:rsid w:val="000F66F5"/>
    <w:rsid w:val="001011E7"/>
    <w:rsid w:val="00107621"/>
    <w:rsid w:val="00110CDC"/>
    <w:rsid w:val="001131BA"/>
    <w:rsid w:val="00116A27"/>
    <w:rsid w:val="00116E0B"/>
    <w:rsid w:val="00117D29"/>
    <w:rsid w:val="00120AE7"/>
    <w:rsid w:val="00121342"/>
    <w:rsid w:val="00124803"/>
    <w:rsid w:val="00132CCF"/>
    <w:rsid w:val="0013455D"/>
    <w:rsid w:val="00134781"/>
    <w:rsid w:val="0013593D"/>
    <w:rsid w:val="00135E16"/>
    <w:rsid w:val="0013718A"/>
    <w:rsid w:val="00141F02"/>
    <w:rsid w:val="001508DA"/>
    <w:rsid w:val="00150A0F"/>
    <w:rsid w:val="00150A78"/>
    <w:rsid w:val="00150D2E"/>
    <w:rsid w:val="00152400"/>
    <w:rsid w:val="00152AB5"/>
    <w:rsid w:val="0015717B"/>
    <w:rsid w:val="00157D8A"/>
    <w:rsid w:val="00174467"/>
    <w:rsid w:val="00176018"/>
    <w:rsid w:val="0018031A"/>
    <w:rsid w:val="0018154D"/>
    <w:rsid w:val="0018342A"/>
    <w:rsid w:val="00186A2A"/>
    <w:rsid w:val="00186DBB"/>
    <w:rsid w:val="00187758"/>
    <w:rsid w:val="00190FEE"/>
    <w:rsid w:val="0019254B"/>
    <w:rsid w:val="00192724"/>
    <w:rsid w:val="001949C8"/>
    <w:rsid w:val="001A0750"/>
    <w:rsid w:val="001A1AEE"/>
    <w:rsid w:val="001A7023"/>
    <w:rsid w:val="001A778A"/>
    <w:rsid w:val="001B082C"/>
    <w:rsid w:val="001B1E0D"/>
    <w:rsid w:val="001B3E60"/>
    <w:rsid w:val="001B6039"/>
    <w:rsid w:val="001C0B56"/>
    <w:rsid w:val="001C60CC"/>
    <w:rsid w:val="001D2A34"/>
    <w:rsid w:val="001D44AC"/>
    <w:rsid w:val="001D58D8"/>
    <w:rsid w:val="001D6E5B"/>
    <w:rsid w:val="001D7983"/>
    <w:rsid w:val="001D7ABA"/>
    <w:rsid w:val="001E66B6"/>
    <w:rsid w:val="001E6A77"/>
    <w:rsid w:val="001F058D"/>
    <w:rsid w:val="001F2B5F"/>
    <w:rsid w:val="001F5B06"/>
    <w:rsid w:val="00202BA5"/>
    <w:rsid w:val="00211F7C"/>
    <w:rsid w:val="002170CD"/>
    <w:rsid w:val="00230D74"/>
    <w:rsid w:val="00232255"/>
    <w:rsid w:val="00233461"/>
    <w:rsid w:val="00233998"/>
    <w:rsid w:val="00235162"/>
    <w:rsid w:val="00235652"/>
    <w:rsid w:val="002410FD"/>
    <w:rsid w:val="00241ACA"/>
    <w:rsid w:val="00243390"/>
    <w:rsid w:val="00244D8B"/>
    <w:rsid w:val="002459E8"/>
    <w:rsid w:val="002476FA"/>
    <w:rsid w:val="002508A1"/>
    <w:rsid w:val="0025469E"/>
    <w:rsid w:val="00265D85"/>
    <w:rsid w:val="00266C8A"/>
    <w:rsid w:val="00270237"/>
    <w:rsid w:val="00275CF0"/>
    <w:rsid w:val="00276420"/>
    <w:rsid w:val="002778EC"/>
    <w:rsid w:val="0028151B"/>
    <w:rsid w:val="002871AF"/>
    <w:rsid w:val="00291B14"/>
    <w:rsid w:val="00292877"/>
    <w:rsid w:val="002A6254"/>
    <w:rsid w:val="002A6326"/>
    <w:rsid w:val="002B1D68"/>
    <w:rsid w:val="002B4A14"/>
    <w:rsid w:val="002B683E"/>
    <w:rsid w:val="002B6A8F"/>
    <w:rsid w:val="002B6B01"/>
    <w:rsid w:val="002C18B7"/>
    <w:rsid w:val="002C5E16"/>
    <w:rsid w:val="002C62B4"/>
    <w:rsid w:val="002D1727"/>
    <w:rsid w:val="002D3C8F"/>
    <w:rsid w:val="002D649D"/>
    <w:rsid w:val="002D6C41"/>
    <w:rsid w:val="002E009A"/>
    <w:rsid w:val="002E2133"/>
    <w:rsid w:val="002E6767"/>
    <w:rsid w:val="002E6847"/>
    <w:rsid w:val="002E6A6F"/>
    <w:rsid w:val="002F0FA7"/>
    <w:rsid w:val="002F60E3"/>
    <w:rsid w:val="003002DA"/>
    <w:rsid w:val="0030409C"/>
    <w:rsid w:val="00315ED0"/>
    <w:rsid w:val="00320F49"/>
    <w:rsid w:val="00322EE9"/>
    <w:rsid w:val="00327818"/>
    <w:rsid w:val="00330D15"/>
    <w:rsid w:val="0033144D"/>
    <w:rsid w:val="00332975"/>
    <w:rsid w:val="00333159"/>
    <w:rsid w:val="00333C98"/>
    <w:rsid w:val="00334770"/>
    <w:rsid w:val="00335F3E"/>
    <w:rsid w:val="003372AC"/>
    <w:rsid w:val="00337C8A"/>
    <w:rsid w:val="003416F8"/>
    <w:rsid w:val="00343313"/>
    <w:rsid w:val="00343872"/>
    <w:rsid w:val="00343CA3"/>
    <w:rsid w:val="00346863"/>
    <w:rsid w:val="003472F1"/>
    <w:rsid w:val="00347B8B"/>
    <w:rsid w:val="0035414F"/>
    <w:rsid w:val="0035438B"/>
    <w:rsid w:val="00354EEF"/>
    <w:rsid w:val="00357805"/>
    <w:rsid w:val="0036181A"/>
    <w:rsid w:val="00363ECB"/>
    <w:rsid w:val="003676AF"/>
    <w:rsid w:val="00367B97"/>
    <w:rsid w:val="00373B5A"/>
    <w:rsid w:val="00376984"/>
    <w:rsid w:val="00387F03"/>
    <w:rsid w:val="00395A18"/>
    <w:rsid w:val="003C1E2B"/>
    <w:rsid w:val="003C20F8"/>
    <w:rsid w:val="003D57DB"/>
    <w:rsid w:val="003E4808"/>
    <w:rsid w:val="003E5F6B"/>
    <w:rsid w:val="003F0162"/>
    <w:rsid w:val="003F3C95"/>
    <w:rsid w:val="00404EE4"/>
    <w:rsid w:val="00412A00"/>
    <w:rsid w:val="00415FF3"/>
    <w:rsid w:val="004160FB"/>
    <w:rsid w:val="00417388"/>
    <w:rsid w:val="00421B4A"/>
    <w:rsid w:val="0044085C"/>
    <w:rsid w:val="004507B6"/>
    <w:rsid w:val="004513C2"/>
    <w:rsid w:val="00452BFF"/>
    <w:rsid w:val="00456585"/>
    <w:rsid w:val="00462446"/>
    <w:rsid w:val="004643EF"/>
    <w:rsid w:val="00464914"/>
    <w:rsid w:val="0047081A"/>
    <w:rsid w:val="00476459"/>
    <w:rsid w:val="004822AE"/>
    <w:rsid w:val="00485164"/>
    <w:rsid w:val="00485CC0"/>
    <w:rsid w:val="004862EB"/>
    <w:rsid w:val="00493ACB"/>
    <w:rsid w:val="004941D8"/>
    <w:rsid w:val="0049484B"/>
    <w:rsid w:val="004954C5"/>
    <w:rsid w:val="004A106D"/>
    <w:rsid w:val="004A2F69"/>
    <w:rsid w:val="004A4484"/>
    <w:rsid w:val="004A65C0"/>
    <w:rsid w:val="004A7682"/>
    <w:rsid w:val="004A7DE5"/>
    <w:rsid w:val="004B5BB4"/>
    <w:rsid w:val="004B6829"/>
    <w:rsid w:val="004C104E"/>
    <w:rsid w:val="004C1AA2"/>
    <w:rsid w:val="004C249E"/>
    <w:rsid w:val="004C3879"/>
    <w:rsid w:val="004C7BE8"/>
    <w:rsid w:val="004D35DA"/>
    <w:rsid w:val="004D5F9B"/>
    <w:rsid w:val="004E0DAB"/>
    <w:rsid w:val="004E36AF"/>
    <w:rsid w:val="004E394D"/>
    <w:rsid w:val="004E509C"/>
    <w:rsid w:val="004F4CC6"/>
    <w:rsid w:val="004F742B"/>
    <w:rsid w:val="004F7BAD"/>
    <w:rsid w:val="00505DBA"/>
    <w:rsid w:val="00507EF1"/>
    <w:rsid w:val="00512982"/>
    <w:rsid w:val="005158E3"/>
    <w:rsid w:val="00516C63"/>
    <w:rsid w:val="005217F5"/>
    <w:rsid w:val="00523A4F"/>
    <w:rsid w:val="00524789"/>
    <w:rsid w:val="00525E81"/>
    <w:rsid w:val="00526A91"/>
    <w:rsid w:val="00530E2D"/>
    <w:rsid w:val="0054355D"/>
    <w:rsid w:val="0054392F"/>
    <w:rsid w:val="00544AFC"/>
    <w:rsid w:val="00546B22"/>
    <w:rsid w:val="005509AF"/>
    <w:rsid w:val="00551308"/>
    <w:rsid w:val="00551D3D"/>
    <w:rsid w:val="00562573"/>
    <w:rsid w:val="0056409B"/>
    <w:rsid w:val="005655E4"/>
    <w:rsid w:val="005660F5"/>
    <w:rsid w:val="00570E75"/>
    <w:rsid w:val="00572404"/>
    <w:rsid w:val="00572E3C"/>
    <w:rsid w:val="0057635D"/>
    <w:rsid w:val="00576D9F"/>
    <w:rsid w:val="005814CD"/>
    <w:rsid w:val="0058412B"/>
    <w:rsid w:val="00587405"/>
    <w:rsid w:val="00590455"/>
    <w:rsid w:val="0059108D"/>
    <w:rsid w:val="00591D04"/>
    <w:rsid w:val="00595AC7"/>
    <w:rsid w:val="005A18B3"/>
    <w:rsid w:val="005A2B35"/>
    <w:rsid w:val="005A6C66"/>
    <w:rsid w:val="005B63E7"/>
    <w:rsid w:val="005C0B63"/>
    <w:rsid w:val="005C0C93"/>
    <w:rsid w:val="005D061D"/>
    <w:rsid w:val="005D467F"/>
    <w:rsid w:val="005E2497"/>
    <w:rsid w:val="005E28F5"/>
    <w:rsid w:val="005F56EC"/>
    <w:rsid w:val="00600AED"/>
    <w:rsid w:val="006012F4"/>
    <w:rsid w:val="00606663"/>
    <w:rsid w:val="006068DD"/>
    <w:rsid w:val="00613D7E"/>
    <w:rsid w:val="00614A6E"/>
    <w:rsid w:val="00615114"/>
    <w:rsid w:val="00621724"/>
    <w:rsid w:val="00631797"/>
    <w:rsid w:val="00634360"/>
    <w:rsid w:val="00634F2A"/>
    <w:rsid w:val="0063702B"/>
    <w:rsid w:val="00641F69"/>
    <w:rsid w:val="00645012"/>
    <w:rsid w:val="00663E8E"/>
    <w:rsid w:val="00670756"/>
    <w:rsid w:val="006724FA"/>
    <w:rsid w:val="00676BAA"/>
    <w:rsid w:val="00677E2F"/>
    <w:rsid w:val="0068055C"/>
    <w:rsid w:val="00681133"/>
    <w:rsid w:val="0068681A"/>
    <w:rsid w:val="00690365"/>
    <w:rsid w:val="0069110F"/>
    <w:rsid w:val="006948DC"/>
    <w:rsid w:val="006966C5"/>
    <w:rsid w:val="006A38D8"/>
    <w:rsid w:val="006B2B58"/>
    <w:rsid w:val="006C1C47"/>
    <w:rsid w:val="006C2CA0"/>
    <w:rsid w:val="006C6577"/>
    <w:rsid w:val="006C7FD9"/>
    <w:rsid w:val="006D095A"/>
    <w:rsid w:val="006D2E2F"/>
    <w:rsid w:val="006E26EC"/>
    <w:rsid w:val="006E3766"/>
    <w:rsid w:val="006E63B6"/>
    <w:rsid w:val="006E6F15"/>
    <w:rsid w:val="00700811"/>
    <w:rsid w:val="0070207C"/>
    <w:rsid w:val="00702BE7"/>
    <w:rsid w:val="007042FA"/>
    <w:rsid w:val="00711645"/>
    <w:rsid w:val="00713DD0"/>
    <w:rsid w:val="00724A15"/>
    <w:rsid w:val="00736B57"/>
    <w:rsid w:val="00737644"/>
    <w:rsid w:val="00742543"/>
    <w:rsid w:val="00742B4E"/>
    <w:rsid w:val="00744EC6"/>
    <w:rsid w:val="007468A2"/>
    <w:rsid w:val="00751040"/>
    <w:rsid w:val="0075770E"/>
    <w:rsid w:val="00771B1E"/>
    <w:rsid w:val="00773F14"/>
    <w:rsid w:val="00780B40"/>
    <w:rsid w:val="00782AE0"/>
    <w:rsid w:val="007835B5"/>
    <w:rsid w:val="0078759A"/>
    <w:rsid w:val="00787A96"/>
    <w:rsid w:val="007904E4"/>
    <w:rsid w:val="00792CFD"/>
    <w:rsid w:val="007A3539"/>
    <w:rsid w:val="007A3D42"/>
    <w:rsid w:val="007A5555"/>
    <w:rsid w:val="007A681B"/>
    <w:rsid w:val="007B1152"/>
    <w:rsid w:val="007B1229"/>
    <w:rsid w:val="007B5FB3"/>
    <w:rsid w:val="007C3A11"/>
    <w:rsid w:val="007C703A"/>
    <w:rsid w:val="007C7489"/>
    <w:rsid w:val="007D015C"/>
    <w:rsid w:val="007D499D"/>
    <w:rsid w:val="007D7B28"/>
    <w:rsid w:val="007E301D"/>
    <w:rsid w:val="007E3FCC"/>
    <w:rsid w:val="007E74A7"/>
    <w:rsid w:val="007F2FBF"/>
    <w:rsid w:val="00800272"/>
    <w:rsid w:val="0080155E"/>
    <w:rsid w:val="00804F7B"/>
    <w:rsid w:val="00810A08"/>
    <w:rsid w:val="0081636E"/>
    <w:rsid w:val="0083599D"/>
    <w:rsid w:val="008400AC"/>
    <w:rsid w:val="00840949"/>
    <w:rsid w:val="008527E9"/>
    <w:rsid w:val="00853A31"/>
    <w:rsid w:val="00855792"/>
    <w:rsid w:val="008632C8"/>
    <w:rsid w:val="008662A1"/>
    <w:rsid w:val="0086717D"/>
    <w:rsid w:val="00872BB8"/>
    <w:rsid w:val="00874EAD"/>
    <w:rsid w:val="00884483"/>
    <w:rsid w:val="00890642"/>
    <w:rsid w:val="008912B6"/>
    <w:rsid w:val="008936C3"/>
    <w:rsid w:val="008A45E2"/>
    <w:rsid w:val="008A482C"/>
    <w:rsid w:val="008B1412"/>
    <w:rsid w:val="008B2FA9"/>
    <w:rsid w:val="008B494E"/>
    <w:rsid w:val="008B7AB1"/>
    <w:rsid w:val="008C0A1B"/>
    <w:rsid w:val="008C0F62"/>
    <w:rsid w:val="008C1E7A"/>
    <w:rsid w:val="008C6F62"/>
    <w:rsid w:val="008C72F4"/>
    <w:rsid w:val="008C7347"/>
    <w:rsid w:val="008C7EF0"/>
    <w:rsid w:val="008D2291"/>
    <w:rsid w:val="008E02D3"/>
    <w:rsid w:val="008E3998"/>
    <w:rsid w:val="008E72AF"/>
    <w:rsid w:val="008E7810"/>
    <w:rsid w:val="008F35C7"/>
    <w:rsid w:val="009018A3"/>
    <w:rsid w:val="009019DC"/>
    <w:rsid w:val="009109FA"/>
    <w:rsid w:val="00913E58"/>
    <w:rsid w:val="009156EB"/>
    <w:rsid w:val="00920362"/>
    <w:rsid w:val="00926599"/>
    <w:rsid w:val="0093413D"/>
    <w:rsid w:val="00934E1E"/>
    <w:rsid w:val="0093610F"/>
    <w:rsid w:val="00941883"/>
    <w:rsid w:val="00942BA3"/>
    <w:rsid w:val="0094507D"/>
    <w:rsid w:val="00945E6A"/>
    <w:rsid w:val="0095441B"/>
    <w:rsid w:val="00954696"/>
    <w:rsid w:val="009607A3"/>
    <w:rsid w:val="0096565D"/>
    <w:rsid w:val="0097011E"/>
    <w:rsid w:val="00976FFE"/>
    <w:rsid w:val="00977780"/>
    <w:rsid w:val="00981556"/>
    <w:rsid w:val="00983828"/>
    <w:rsid w:val="00983F6E"/>
    <w:rsid w:val="00991AB7"/>
    <w:rsid w:val="00996A90"/>
    <w:rsid w:val="009A0ED0"/>
    <w:rsid w:val="009A5CD3"/>
    <w:rsid w:val="009B5E21"/>
    <w:rsid w:val="009D6B0B"/>
    <w:rsid w:val="009F02FF"/>
    <w:rsid w:val="009F1CCF"/>
    <w:rsid w:val="009F4874"/>
    <w:rsid w:val="009F5726"/>
    <w:rsid w:val="009F616E"/>
    <w:rsid w:val="009F72C7"/>
    <w:rsid w:val="00A02630"/>
    <w:rsid w:val="00A03237"/>
    <w:rsid w:val="00A03FD1"/>
    <w:rsid w:val="00A055DA"/>
    <w:rsid w:val="00A07F84"/>
    <w:rsid w:val="00A17064"/>
    <w:rsid w:val="00A230D1"/>
    <w:rsid w:val="00A31D41"/>
    <w:rsid w:val="00A42434"/>
    <w:rsid w:val="00A434A9"/>
    <w:rsid w:val="00A5303B"/>
    <w:rsid w:val="00A5343D"/>
    <w:rsid w:val="00A555BE"/>
    <w:rsid w:val="00A60EAF"/>
    <w:rsid w:val="00A61702"/>
    <w:rsid w:val="00A61AA9"/>
    <w:rsid w:val="00A66C01"/>
    <w:rsid w:val="00A6799E"/>
    <w:rsid w:val="00A70750"/>
    <w:rsid w:val="00A75251"/>
    <w:rsid w:val="00A81B20"/>
    <w:rsid w:val="00A82A34"/>
    <w:rsid w:val="00A841A8"/>
    <w:rsid w:val="00A864B6"/>
    <w:rsid w:val="00A91E4F"/>
    <w:rsid w:val="00A9206B"/>
    <w:rsid w:val="00A93D0B"/>
    <w:rsid w:val="00AA72AF"/>
    <w:rsid w:val="00AB2569"/>
    <w:rsid w:val="00AC2ADA"/>
    <w:rsid w:val="00AC4AD5"/>
    <w:rsid w:val="00AC7FF3"/>
    <w:rsid w:val="00AF193A"/>
    <w:rsid w:val="00B007DA"/>
    <w:rsid w:val="00B03350"/>
    <w:rsid w:val="00B0502D"/>
    <w:rsid w:val="00B05FAE"/>
    <w:rsid w:val="00B063A6"/>
    <w:rsid w:val="00B06CE2"/>
    <w:rsid w:val="00B0761A"/>
    <w:rsid w:val="00B1429C"/>
    <w:rsid w:val="00B16264"/>
    <w:rsid w:val="00B165BF"/>
    <w:rsid w:val="00B3440B"/>
    <w:rsid w:val="00B34C50"/>
    <w:rsid w:val="00B46793"/>
    <w:rsid w:val="00B5068A"/>
    <w:rsid w:val="00B53EC4"/>
    <w:rsid w:val="00B556D0"/>
    <w:rsid w:val="00B66127"/>
    <w:rsid w:val="00B703D1"/>
    <w:rsid w:val="00B82594"/>
    <w:rsid w:val="00B82C80"/>
    <w:rsid w:val="00B96A1E"/>
    <w:rsid w:val="00B974D0"/>
    <w:rsid w:val="00BA284F"/>
    <w:rsid w:val="00BA4DF5"/>
    <w:rsid w:val="00BA6C47"/>
    <w:rsid w:val="00BB609C"/>
    <w:rsid w:val="00BC3DD0"/>
    <w:rsid w:val="00BD230D"/>
    <w:rsid w:val="00BE2B03"/>
    <w:rsid w:val="00BE32CC"/>
    <w:rsid w:val="00BE40C0"/>
    <w:rsid w:val="00BE509A"/>
    <w:rsid w:val="00BE656D"/>
    <w:rsid w:val="00BE79B5"/>
    <w:rsid w:val="00BF3095"/>
    <w:rsid w:val="00BF65F0"/>
    <w:rsid w:val="00BF661A"/>
    <w:rsid w:val="00C0257D"/>
    <w:rsid w:val="00C307F1"/>
    <w:rsid w:val="00C30EA6"/>
    <w:rsid w:val="00C31758"/>
    <w:rsid w:val="00C32B40"/>
    <w:rsid w:val="00C34B5C"/>
    <w:rsid w:val="00C36B7E"/>
    <w:rsid w:val="00C3741E"/>
    <w:rsid w:val="00C4062F"/>
    <w:rsid w:val="00C62C17"/>
    <w:rsid w:val="00C64041"/>
    <w:rsid w:val="00C67029"/>
    <w:rsid w:val="00C67893"/>
    <w:rsid w:val="00C7086E"/>
    <w:rsid w:val="00C70F5B"/>
    <w:rsid w:val="00C71691"/>
    <w:rsid w:val="00C728E5"/>
    <w:rsid w:val="00C82CD6"/>
    <w:rsid w:val="00C87225"/>
    <w:rsid w:val="00C876DE"/>
    <w:rsid w:val="00C87B41"/>
    <w:rsid w:val="00C9168A"/>
    <w:rsid w:val="00C9267A"/>
    <w:rsid w:val="00C94A24"/>
    <w:rsid w:val="00C956C1"/>
    <w:rsid w:val="00CA00A3"/>
    <w:rsid w:val="00CA1C72"/>
    <w:rsid w:val="00CA2E6A"/>
    <w:rsid w:val="00CB08EB"/>
    <w:rsid w:val="00CB258A"/>
    <w:rsid w:val="00CB3454"/>
    <w:rsid w:val="00CC1D25"/>
    <w:rsid w:val="00CC5C90"/>
    <w:rsid w:val="00CE101E"/>
    <w:rsid w:val="00CF1AC8"/>
    <w:rsid w:val="00CF604C"/>
    <w:rsid w:val="00CF6C5D"/>
    <w:rsid w:val="00CF6CCA"/>
    <w:rsid w:val="00CF77D0"/>
    <w:rsid w:val="00D00984"/>
    <w:rsid w:val="00D009B8"/>
    <w:rsid w:val="00D00BEE"/>
    <w:rsid w:val="00D01459"/>
    <w:rsid w:val="00D05195"/>
    <w:rsid w:val="00D06357"/>
    <w:rsid w:val="00D06709"/>
    <w:rsid w:val="00D07D24"/>
    <w:rsid w:val="00D11B6A"/>
    <w:rsid w:val="00D12638"/>
    <w:rsid w:val="00D15302"/>
    <w:rsid w:val="00D16E6F"/>
    <w:rsid w:val="00D207E5"/>
    <w:rsid w:val="00D23D37"/>
    <w:rsid w:val="00D241F5"/>
    <w:rsid w:val="00D27C8A"/>
    <w:rsid w:val="00D31DF6"/>
    <w:rsid w:val="00D35E88"/>
    <w:rsid w:val="00D36F3F"/>
    <w:rsid w:val="00D42FB7"/>
    <w:rsid w:val="00D43EC4"/>
    <w:rsid w:val="00D477CA"/>
    <w:rsid w:val="00D512E7"/>
    <w:rsid w:val="00D60491"/>
    <w:rsid w:val="00D62D9F"/>
    <w:rsid w:val="00D63C3D"/>
    <w:rsid w:val="00D66A50"/>
    <w:rsid w:val="00D67A66"/>
    <w:rsid w:val="00D727C1"/>
    <w:rsid w:val="00D773BB"/>
    <w:rsid w:val="00D7774E"/>
    <w:rsid w:val="00D80ED1"/>
    <w:rsid w:val="00D9416C"/>
    <w:rsid w:val="00D95192"/>
    <w:rsid w:val="00DA1F42"/>
    <w:rsid w:val="00DA2F61"/>
    <w:rsid w:val="00DB1BA4"/>
    <w:rsid w:val="00DB3919"/>
    <w:rsid w:val="00DB67E0"/>
    <w:rsid w:val="00DB6F20"/>
    <w:rsid w:val="00DC08EE"/>
    <w:rsid w:val="00DC7C11"/>
    <w:rsid w:val="00DD108E"/>
    <w:rsid w:val="00DD36CA"/>
    <w:rsid w:val="00DD5BD0"/>
    <w:rsid w:val="00DD5D09"/>
    <w:rsid w:val="00DE1367"/>
    <w:rsid w:val="00DE14AC"/>
    <w:rsid w:val="00DE21FC"/>
    <w:rsid w:val="00DE4FA5"/>
    <w:rsid w:val="00DF1AC6"/>
    <w:rsid w:val="00DF7312"/>
    <w:rsid w:val="00DF775A"/>
    <w:rsid w:val="00DF7B4C"/>
    <w:rsid w:val="00E02FE0"/>
    <w:rsid w:val="00E03C13"/>
    <w:rsid w:val="00E0531D"/>
    <w:rsid w:val="00E0789C"/>
    <w:rsid w:val="00E1379B"/>
    <w:rsid w:val="00E22494"/>
    <w:rsid w:val="00E27ED1"/>
    <w:rsid w:val="00E33368"/>
    <w:rsid w:val="00E3564B"/>
    <w:rsid w:val="00E35966"/>
    <w:rsid w:val="00E4031E"/>
    <w:rsid w:val="00E40391"/>
    <w:rsid w:val="00E41910"/>
    <w:rsid w:val="00E44AD5"/>
    <w:rsid w:val="00E52E4E"/>
    <w:rsid w:val="00E550C7"/>
    <w:rsid w:val="00E55281"/>
    <w:rsid w:val="00E56BC5"/>
    <w:rsid w:val="00E647C4"/>
    <w:rsid w:val="00E64ECF"/>
    <w:rsid w:val="00E66594"/>
    <w:rsid w:val="00E671F5"/>
    <w:rsid w:val="00E71EB8"/>
    <w:rsid w:val="00E723F7"/>
    <w:rsid w:val="00E73ADD"/>
    <w:rsid w:val="00E76F3D"/>
    <w:rsid w:val="00E77F08"/>
    <w:rsid w:val="00E8009C"/>
    <w:rsid w:val="00E8365F"/>
    <w:rsid w:val="00E91D2F"/>
    <w:rsid w:val="00E92171"/>
    <w:rsid w:val="00E94314"/>
    <w:rsid w:val="00E96F27"/>
    <w:rsid w:val="00E97BD3"/>
    <w:rsid w:val="00EA1A28"/>
    <w:rsid w:val="00EA43BD"/>
    <w:rsid w:val="00EA5B4E"/>
    <w:rsid w:val="00EB5B01"/>
    <w:rsid w:val="00EB7922"/>
    <w:rsid w:val="00EC23BE"/>
    <w:rsid w:val="00EC5875"/>
    <w:rsid w:val="00ED0A4D"/>
    <w:rsid w:val="00ED3233"/>
    <w:rsid w:val="00ED6D9C"/>
    <w:rsid w:val="00EE0BA9"/>
    <w:rsid w:val="00EE1A0A"/>
    <w:rsid w:val="00EE3456"/>
    <w:rsid w:val="00EE577A"/>
    <w:rsid w:val="00EE5B54"/>
    <w:rsid w:val="00EF3E35"/>
    <w:rsid w:val="00F04F22"/>
    <w:rsid w:val="00F11D07"/>
    <w:rsid w:val="00F12E8E"/>
    <w:rsid w:val="00F16F70"/>
    <w:rsid w:val="00F22978"/>
    <w:rsid w:val="00F249E0"/>
    <w:rsid w:val="00F253AC"/>
    <w:rsid w:val="00F27DA0"/>
    <w:rsid w:val="00F3150F"/>
    <w:rsid w:val="00F33048"/>
    <w:rsid w:val="00F33CBB"/>
    <w:rsid w:val="00F344FB"/>
    <w:rsid w:val="00F34715"/>
    <w:rsid w:val="00F34E91"/>
    <w:rsid w:val="00F353D2"/>
    <w:rsid w:val="00F41DDF"/>
    <w:rsid w:val="00F461DC"/>
    <w:rsid w:val="00F474C0"/>
    <w:rsid w:val="00F50539"/>
    <w:rsid w:val="00F617FF"/>
    <w:rsid w:val="00F81626"/>
    <w:rsid w:val="00F81CF5"/>
    <w:rsid w:val="00F828EC"/>
    <w:rsid w:val="00F9099F"/>
    <w:rsid w:val="00F933F6"/>
    <w:rsid w:val="00F9642D"/>
    <w:rsid w:val="00FA1BC2"/>
    <w:rsid w:val="00FA247B"/>
    <w:rsid w:val="00FC6645"/>
    <w:rsid w:val="00FC795B"/>
    <w:rsid w:val="00FD49C2"/>
    <w:rsid w:val="00FD651C"/>
    <w:rsid w:val="00FE0196"/>
    <w:rsid w:val="00FE7B02"/>
    <w:rsid w:val="00FF0C0C"/>
    <w:rsid w:val="00FF2A2E"/>
    <w:rsid w:val="00FF2D8A"/>
    <w:rsid w:val="00FF50BF"/>
    <w:rsid w:val="00FF5284"/>
    <w:rsid w:val="00FF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4ECBE856"/>
  <w15:chartTrackingRefBased/>
  <w15:docId w15:val="{AEACD42C-2B33-4A86-8535-B595A420E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C7BE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4C7BE8"/>
    <w:pPr>
      <w:jc w:val="center"/>
    </w:pPr>
    <w:rPr>
      <w:rFonts w:ascii="標楷體" w:eastAsia="標楷體"/>
      <w:szCs w:val="20"/>
    </w:rPr>
  </w:style>
  <w:style w:type="paragraph" w:styleId="HTML">
    <w:name w:val="HTML Preformatted"/>
    <w:basedOn w:val="a"/>
    <w:rsid w:val="004C7BE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a4">
    <w:name w:val="footer"/>
    <w:basedOn w:val="a"/>
    <w:link w:val="a5"/>
    <w:uiPriority w:val="99"/>
    <w:rsid w:val="004C7BE8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paragraph" w:styleId="a6">
    <w:name w:val="Body Text"/>
    <w:basedOn w:val="a"/>
    <w:rsid w:val="00576D9F"/>
    <w:pPr>
      <w:spacing w:line="0" w:lineRule="atLeast"/>
      <w:jc w:val="center"/>
    </w:pPr>
    <w:rPr>
      <w:rFonts w:ascii="標楷體" w:eastAsia="標楷體" w:hAnsi="標楷體"/>
    </w:rPr>
  </w:style>
  <w:style w:type="character" w:styleId="a7">
    <w:name w:val="page number"/>
    <w:basedOn w:val="a0"/>
    <w:rsid w:val="008A482C"/>
  </w:style>
  <w:style w:type="paragraph" w:styleId="a8">
    <w:name w:val="header"/>
    <w:basedOn w:val="a"/>
    <w:link w:val="a9"/>
    <w:rsid w:val="00D241F5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9">
    <w:name w:val="頁首 字元"/>
    <w:link w:val="a8"/>
    <w:rsid w:val="00D241F5"/>
    <w:rPr>
      <w:kern w:val="2"/>
    </w:rPr>
  </w:style>
  <w:style w:type="character" w:customStyle="1" w:styleId="a5">
    <w:name w:val="頁尾 字元"/>
    <w:link w:val="a4"/>
    <w:uiPriority w:val="99"/>
    <w:rsid w:val="00913E58"/>
    <w:rPr>
      <w:kern w:val="2"/>
    </w:rPr>
  </w:style>
  <w:style w:type="paragraph" w:styleId="aa">
    <w:name w:val="Balloon Text"/>
    <w:basedOn w:val="a"/>
    <w:link w:val="ab"/>
    <w:rsid w:val="00913E58"/>
    <w:rPr>
      <w:rFonts w:ascii="Cambria" w:hAnsi="Cambria"/>
      <w:sz w:val="18"/>
      <w:szCs w:val="18"/>
      <w:lang w:val="x-none" w:eastAsia="x-none"/>
    </w:rPr>
  </w:style>
  <w:style w:type="character" w:customStyle="1" w:styleId="ab">
    <w:name w:val="註解方塊文字 字元"/>
    <w:link w:val="aa"/>
    <w:rsid w:val="00913E58"/>
    <w:rPr>
      <w:rFonts w:ascii="Cambria" w:eastAsia="新細明體" w:hAnsi="Cambria" w:cs="Times New Roman"/>
      <w:kern w:val="2"/>
      <w:sz w:val="18"/>
      <w:szCs w:val="18"/>
    </w:rPr>
  </w:style>
  <w:style w:type="paragraph" w:styleId="Web">
    <w:name w:val="Normal (Web)"/>
    <w:basedOn w:val="a"/>
    <w:uiPriority w:val="99"/>
    <w:rsid w:val="00E0531D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2">
    <w:name w:val="Body Text 2"/>
    <w:basedOn w:val="a"/>
    <w:link w:val="20"/>
    <w:rsid w:val="00E35966"/>
    <w:pPr>
      <w:spacing w:after="120" w:line="480" w:lineRule="auto"/>
    </w:pPr>
    <w:rPr>
      <w:lang w:val="x-none" w:eastAsia="x-none"/>
    </w:rPr>
  </w:style>
  <w:style w:type="character" w:customStyle="1" w:styleId="20">
    <w:name w:val="本文 2 字元"/>
    <w:link w:val="2"/>
    <w:rsid w:val="00E35966"/>
    <w:rPr>
      <w:kern w:val="2"/>
      <w:sz w:val="24"/>
      <w:szCs w:val="24"/>
    </w:rPr>
  </w:style>
  <w:style w:type="character" w:customStyle="1" w:styleId="apple-style-span">
    <w:name w:val="apple-style-span"/>
    <w:basedOn w:val="a0"/>
    <w:rsid w:val="00120AE7"/>
  </w:style>
  <w:style w:type="character" w:customStyle="1" w:styleId="apple-converted-space">
    <w:name w:val="apple-converted-space"/>
    <w:basedOn w:val="a0"/>
    <w:rsid w:val="00120AE7"/>
  </w:style>
  <w:style w:type="table" w:styleId="ac">
    <w:name w:val="Table Grid"/>
    <w:basedOn w:val="a1"/>
    <w:uiPriority w:val="59"/>
    <w:rsid w:val="00120AE7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0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950</Words>
  <Characters>5419</Characters>
  <Application>Microsoft Office Word</Application>
  <DocSecurity>0</DocSecurity>
  <Lines>45</Lines>
  <Paragraphs>12</Paragraphs>
  <ScaleCrop>false</ScaleCrop>
  <Company>Toshiba</Company>
  <LinksUpToDate>false</LinksUpToDate>
  <CharactersWithSpaces>6357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臺中市97學年度國民教育階段身心障礙學生安置申請表</dc:title>
  <dc:subject/>
  <dc:creator>陳 文彬</dc:creator>
  <cp:keywords/>
  <cp:lastModifiedBy>張 妤婷</cp:lastModifiedBy>
  <cp:revision>6</cp:revision>
  <cp:lastPrinted>2019-08-15T17:29:00Z</cp:lastPrinted>
  <dcterms:created xsi:type="dcterms:W3CDTF">2023-05-12T08:20:00Z</dcterms:created>
  <dcterms:modified xsi:type="dcterms:W3CDTF">2025-07-10T13:04:00Z</dcterms:modified>
</cp:coreProperties>
</file>