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C24DC" w14:textId="67045FC6" w:rsidR="00862BC4" w:rsidRPr="008836B1" w:rsidRDefault="00862BC4" w:rsidP="00F94B31">
      <w:pPr>
        <w:spacing w:line="500" w:lineRule="exact"/>
        <w:ind w:right="-692"/>
        <w:jc w:val="center"/>
        <w:rPr>
          <w:rFonts w:ascii="標楷體" w:eastAsia="標楷體" w:hAnsi="標楷體"/>
          <w:sz w:val="36"/>
        </w:rPr>
      </w:pPr>
      <w:proofErr w:type="gramStart"/>
      <w:r w:rsidRPr="00061D5E">
        <w:rPr>
          <w:rFonts w:ascii="標楷體" w:eastAsia="標楷體" w:hAnsi="標楷體" w:hint="eastAsia"/>
          <w:color w:val="FF0000"/>
          <w:sz w:val="36"/>
        </w:rPr>
        <w:t>臺</w:t>
      </w:r>
      <w:proofErr w:type="gramEnd"/>
      <w:r w:rsidRPr="00061D5E">
        <w:rPr>
          <w:rFonts w:ascii="標楷體" w:eastAsia="標楷體" w:hAnsi="標楷體" w:hint="eastAsia"/>
          <w:color w:val="FF0000"/>
          <w:sz w:val="36"/>
        </w:rPr>
        <w:t>中市</w:t>
      </w:r>
      <w:r w:rsidR="00F94B31" w:rsidRPr="00061D5E">
        <w:rPr>
          <w:rFonts w:ascii="標楷體" w:eastAsia="標楷體" w:hAnsi="標楷體" w:hint="eastAsia"/>
          <w:color w:val="FF0000"/>
          <w:sz w:val="36"/>
        </w:rPr>
        <w:t>輔導</w:t>
      </w:r>
      <w:r w:rsidR="00FA75DA" w:rsidRPr="00061D5E">
        <w:rPr>
          <w:rFonts w:ascii="標楷體" w:eastAsia="標楷體" w:hAnsi="標楷體" w:hint="eastAsia"/>
          <w:color w:val="FF0000"/>
          <w:sz w:val="36"/>
        </w:rPr>
        <w:t>教師</w:t>
      </w:r>
      <w:r w:rsidR="006717AF" w:rsidRPr="00061D5E">
        <w:rPr>
          <w:rFonts w:ascii="標楷體" w:eastAsia="標楷體" w:hAnsi="標楷體" w:hint="eastAsia"/>
          <w:color w:val="FF0000"/>
          <w:sz w:val="36"/>
        </w:rPr>
        <w:t>輔導紀錄</w:t>
      </w:r>
      <w:r w:rsidRPr="00061D5E">
        <w:rPr>
          <w:rFonts w:ascii="標楷體" w:eastAsia="標楷體" w:hAnsi="標楷體" w:hint="eastAsia"/>
          <w:color w:val="FF0000"/>
          <w:sz w:val="36"/>
        </w:rPr>
        <w:t>摘要表</w:t>
      </w:r>
      <w:r w:rsidR="000E1865" w:rsidRPr="008836B1">
        <w:rPr>
          <w:rFonts w:ascii="標楷體" w:eastAsia="標楷體" w:hAnsi="標楷體" w:hint="eastAsia"/>
          <w:b/>
          <w:bCs/>
          <w:sz w:val="28"/>
          <w:szCs w:val="28"/>
        </w:rPr>
        <w:t>（身心障礙</w:t>
      </w:r>
      <w:r w:rsidR="008836B1" w:rsidRPr="008836B1">
        <w:rPr>
          <w:rFonts w:ascii="標楷體" w:eastAsia="標楷體" w:hAnsi="標楷體" w:hint="eastAsia"/>
          <w:b/>
          <w:bCs/>
          <w:sz w:val="28"/>
          <w:szCs w:val="28"/>
        </w:rPr>
        <w:t>學生</w:t>
      </w:r>
      <w:r w:rsidR="000E1865" w:rsidRPr="008836B1">
        <w:rPr>
          <w:rFonts w:ascii="標楷體" w:eastAsia="標楷體" w:hAnsi="標楷體" w:hint="eastAsia"/>
          <w:b/>
          <w:bCs/>
          <w:sz w:val="28"/>
          <w:szCs w:val="28"/>
        </w:rPr>
        <w:t>鑑定用）</w:t>
      </w:r>
    </w:p>
    <w:p w14:paraId="7DCED2CD" w14:textId="4576D68C" w:rsidR="00862BC4" w:rsidRPr="008836B1" w:rsidRDefault="00862BC4" w:rsidP="006717AF">
      <w:pPr>
        <w:snapToGrid w:val="0"/>
        <w:spacing w:before="240"/>
        <w:jc w:val="right"/>
        <w:rPr>
          <w:rFonts w:ascii="標楷體" w:eastAsia="標楷體" w:hAnsi="標楷體"/>
        </w:rPr>
      </w:pPr>
      <w:r w:rsidRPr="008836B1">
        <w:rPr>
          <w:rFonts w:ascii="標楷體" w:eastAsia="標楷體" w:hAnsi="標楷體" w:hint="eastAsia"/>
        </w:rPr>
        <w:t>填寫日期：   年  月   日</w:t>
      </w:r>
    </w:p>
    <w:tbl>
      <w:tblPr>
        <w:tblW w:w="102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1"/>
        <w:gridCol w:w="541"/>
        <w:gridCol w:w="1804"/>
        <w:gridCol w:w="587"/>
        <w:gridCol w:w="567"/>
        <w:gridCol w:w="567"/>
        <w:gridCol w:w="2607"/>
        <w:gridCol w:w="1082"/>
        <w:gridCol w:w="1804"/>
      </w:tblGrid>
      <w:tr w:rsidR="00B62104" w:rsidRPr="008836B1" w14:paraId="3EAD01AF" w14:textId="77777777" w:rsidTr="00B62104">
        <w:trPr>
          <w:cantSplit/>
          <w:trHeight w:val="648"/>
        </w:trPr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0279FC3C" w14:textId="3BF46743" w:rsidR="00862BC4" w:rsidRPr="008836B1" w:rsidRDefault="00B62104" w:rsidP="00B62104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學生</w:t>
            </w:r>
            <w:r w:rsidR="00862BC4" w:rsidRPr="008836B1">
              <w:rPr>
                <w:rFonts w:ascii="標楷體" w:eastAsia="標楷體" w:hAnsi="標楷體" w:hint="eastAsia"/>
                <w:color w:val="000000" w:themeColor="text1"/>
              </w:rPr>
              <w:t>姓名</w:t>
            </w:r>
          </w:p>
        </w:tc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CE43B8" w14:textId="77777777" w:rsidR="00862BC4" w:rsidRPr="008836B1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3008ACFC" w14:textId="77777777" w:rsidR="00862BC4" w:rsidRPr="008836B1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006F" w14:textId="77777777" w:rsidR="00862BC4" w:rsidRPr="008836B1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6DDA87B3" w14:textId="77777777" w:rsidR="00862BC4" w:rsidRPr="008836B1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4D503" w14:textId="70E80E73" w:rsidR="00862BC4" w:rsidRPr="008836B1" w:rsidRDefault="00B62104" w:rsidP="00B62104">
            <w:pPr>
              <w:spacing w:before="120" w:after="120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區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2FBCBF04" w14:textId="77777777" w:rsidR="00862BC4" w:rsidRPr="008836B1" w:rsidRDefault="00862BC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班級</w:t>
            </w:r>
          </w:p>
        </w:tc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8B7B8" w14:textId="5E3B64F8" w:rsidR="00862BC4" w:rsidRPr="008836B1" w:rsidRDefault="00A31BBC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    </w:t>
            </w:r>
            <w:r w:rsidR="00A66515"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862BC4" w:rsidRPr="008836B1">
              <w:rPr>
                <w:rFonts w:ascii="標楷體" w:eastAsia="標楷體" w:hAnsi="標楷體" w:hint="eastAsia"/>
                <w:color w:val="000000" w:themeColor="text1"/>
              </w:rPr>
              <w:t>年    班</w:t>
            </w:r>
          </w:p>
        </w:tc>
      </w:tr>
      <w:tr w:rsidR="00B62104" w:rsidRPr="008836B1" w14:paraId="6FD364AA" w14:textId="77777777" w:rsidTr="00B62104">
        <w:trPr>
          <w:cantSplit/>
          <w:trHeight w:val="454"/>
        </w:trPr>
        <w:tc>
          <w:tcPr>
            <w:tcW w:w="36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07F3BA5B" w14:textId="06BD6CCD" w:rsidR="00B62104" w:rsidRPr="008836B1" w:rsidRDefault="00B6210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C36715">
              <w:rPr>
                <w:rFonts w:ascii="標楷體" w:eastAsia="標楷體" w:hAnsi="標楷體" w:hint="eastAsia"/>
                <w:color w:val="FF0000"/>
                <w:szCs w:val="28"/>
              </w:rPr>
              <w:t>□專任輔導教師□兼任輔導教師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2FDCB3DD" w14:textId="77777777" w:rsidR="00B62104" w:rsidRPr="008836B1" w:rsidRDefault="00B62104" w:rsidP="00B62104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教師姓名</w:t>
            </w:r>
          </w:p>
        </w:tc>
        <w:tc>
          <w:tcPr>
            <w:tcW w:w="2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4B16B18" w14:textId="2954A8CE" w:rsidR="00B62104" w:rsidRPr="008836B1" w:rsidRDefault="00B62104" w:rsidP="00B621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75663528" w14:textId="678BAF2D" w:rsidR="00B62104" w:rsidRPr="008836B1" w:rsidRDefault="00B62104" w:rsidP="00CF395A">
            <w:pPr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聯絡電話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123DA2" w14:textId="2B650095" w:rsidR="00B62104" w:rsidRPr="008836B1" w:rsidRDefault="00B62104" w:rsidP="00B6210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951A6" w:rsidRPr="008836B1" w14:paraId="0256B1E3" w14:textId="77777777" w:rsidTr="00B62104">
        <w:trPr>
          <w:cantSplit/>
          <w:trHeight w:val="340"/>
        </w:trPr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3A3C8406" w14:textId="39B01FE6" w:rsidR="002951A6" w:rsidRPr="008836B1" w:rsidRDefault="006717AF" w:rsidP="00B62104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>輔導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期間</w:t>
            </w:r>
          </w:p>
        </w:tc>
        <w:tc>
          <w:tcPr>
            <w:tcW w:w="9018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A46F83" w14:textId="65F1DB24" w:rsidR="002951A6" w:rsidRPr="008836B1" w:rsidRDefault="00B62104" w:rsidP="00B6210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日至</w:t>
            </w: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8836B1">
              <w:rPr>
                <w:rFonts w:ascii="標楷體" w:eastAsia="標楷體" w:hAnsi="標楷體" w:hint="eastAsia"/>
                <w:color w:val="000000" w:themeColor="text1"/>
              </w:rPr>
              <w:t xml:space="preserve">　　</w:t>
            </w:r>
            <w:r w:rsidR="002951A6" w:rsidRPr="008836B1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CF395A" w:rsidRPr="008836B1" w14:paraId="315D06D1" w14:textId="77777777" w:rsidTr="00B62104">
        <w:trPr>
          <w:cantSplit/>
          <w:trHeight w:val="20"/>
        </w:trPr>
        <w:tc>
          <w:tcPr>
            <w:tcW w:w="12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1BC9AE7E" w14:textId="77777777" w:rsidR="00CF395A" w:rsidRPr="008836B1" w:rsidRDefault="00CF395A" w:rsidP="00B62104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8836B1">
              <w:rPr>
                <w:rFonts w:ascii="標楷體" w:eastAsia="標楷體" w:hAnsi="標楷體" w:hint="eastAsia"/>
              </w:rPr>
              <w:t>用途說明</w:t>
            </w:r>
          </w:p>
        </w:tc>
        <w:tc>
          <w:tcPr>
            <w:tcW w:w="901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37DE6F" w14:textId="1F4180D4" w:rsidR="00CF395A" w:rsidRPr="008836B1" w:rsidRDefault="00CF395A" w:rsidP="002951A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8836B1">
              <w:rPr>
                <w:rFonts w:ascii="標楷體" w:eastAsia="標楷體" w:hAnsi="標楷體" w:hint="eastAsia"/>
              </w:rPr>
              <w:t>本表僅供</w:t>
            </w:r>
            <w:r w:rsidR="008836B1" w:rsidRPr="008836B1">
              <w:rPr>
                <w:rFonts w:ascii="標楷體" w:eastAsia="標楷體" w:hAnsi="標楷體" w:hint="eastAsia"/>
                <w:u w:val="single"/>
              </w:rPr>
              <w:t>身心障礙學生</w:t>
            </w:r>
            <w:r w:rsidR="00FB06FA" w:rsidRPr="008836B1">
              <w:rPr>
                <w:rFonts w:ascii="標楷體" w:eastAsia="標楷體" w:hAnsi="標楷體" w:hint="eastAsia"/>
                <w:u w:val="single"/>
              </w:rPr>
              <w:t>鑑定安置審查</w:t>
            </w:r>
            <w:r w:rsidRPr="008836B1">
              <w:rPr>
                <w:rFonts w:ascii="標楷體" w:eastAsia="標楷體" w:hAnsi="標楷體" w:hint="eastAsia"/>
              </w:rPr>
              <w:t>使用</w:t>
            </w:r>
            <w:r w:rsidR="00FB06FA" w:rsidRPr="008836B1">
              <w:rPr>
                <w:rFonts w:ascii="標楷體" w:eastAsia="標楷體" w:hAnsi="標楷體" w:hint="eastAsia"/>
              </w:rPr>
              <w:t>。</w:t>
            </w:r>
          </w:p>
        </w:tc>
      </w:tr>
      <w:tr w:rsidR="00862BC4" w:rsidRPr="008836B1" w14:paraId="5332CFBB" w14:textId="77777777" w:rsidTr="00B62104">
        <w:trPr>
          <w:cantSplit/>
          <w:trHeight w:val="1686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textDirection w:val="tbRlV"/>
            <w:vAlign w:val="center"/>
          </w:tcPr>
          <w:p w14:paraId="3D090761" w14:textId="54995631" w:rsidR="00862BC4" w:rsidRPr="008836B1" w:rsidRDefault="00C36940" w:rsidP="00FB06FA">
            <w:pPr>
              <w:spacing w:beforeLines="50" w:before="180" w:line="360" w:lineRule="auto"/>
              <w:ind w:left="113" w:right="113"/>
              <w:jc w:val="center"/>
              <w:rPr>
                <w:rFonts w:ascii="標楷體" w:eastAsia="標楷體" w:hAnsi="標楷體"/>
              </w:rPr>
            </w:pPr>
            <w:r w:rsidRPr="00C36715">
              <w:rPr>
                <w:rFonts w:ascii="標楷體" w:eastAsia="標楷體" w:hAnsi="標楷體" w:hint="eastAsia"/>
                <w:color w:val="FF0000"/>
              </w:rPr>
              <w:t>主述問題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6CE8FC" w14:textId="77777777" w:rsidR="00862BC4" w:rsidRPr="008836B1" w:rsidRDefault="00862BC4" w:rsidP="00CF395A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62BC4" w:rsidRPr="008836B1" w14:paraId="7B8A489E" w14:textId="77777777" w:rsidTr="00B62104">
        <w:trPr>
          <w:cantSplit/>
          <w:trHeight w:val="1711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textDirection w:val="tbRlV"/>
            <w:vAlign w:val="center"/>
          </w:tcPr>
          <w:p w14:paraId="317947E2" w14:textId="67AD311A" w:rsidR="00862BC4" w:rsidRPr="008836B1" w:rsidRDefault="00862BC4" w:rsidP="00FB06FA">
            <w:pPr>
              <w:adjustRightInd w:val="0"/>
              <w:snapToGrid w:val="0"/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836B1">
              <w:rPr>
                <w:rFonts w:ascii="標楷體" w:eastAsia="標楷體" w:hAnsi="標楷體" w:hint="eastAsia"/>
              </w:rPr>
              <w:t>服務</w:t>
            </w:r>
            <w:r w:rsidR="001C1E68" w:rsidRPr="00061D5E">
              <w:rPr>
                <w:rFonts w:ascii="標楷體" w:eastAsia="標楷體" w:hAnsi="標楷體" w:hint="eastAsia"/>
                <w:color w:val="FF0000"/>
              </w:rPr>
              <w:t>方式及</w:t>
            </w:r>
            <w:r w:rsidRPr="008836B1">
              <w:rPr>
                <w:rFonts w:ascii="標楷體" w:eastAsia="標楷體" w:hAnsi="標楷體" w:hint="eastAsia"/>
              </w:rPr>
              <w:t>次數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AAD5D" w14:textId="7B084658" w:rsidR="008C4A79" w:rsidRPr="008836B1" w:rsidRDefault="008C4A79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  <w:u w:val="single"/>
              </w:rPr>
            </w:pPr>
            <w:r w:rsidRPr="008836B1">
              <w:rPr>
                <w:rFonts w:ascii="標楷體" w:eastAsia="標楷體" w:hAnsi="標楷體" w:hint="eastAsia"/>
                <w:szCs w:val="28"/>
              </w:rPr>
              <w:t>□個案研討會議：</w:t>
            </w:r>
            <w:r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</w:t>
            </w:r>
            <w:r w:rsidRPr="008836B1">
              <w:rPr>
                <w:rFonts w:ascii="標楷體" w:eastAsia="標楷體" w:hAnsi="標楷體" w:hint="eastAsia"/>
                <w:szCs w:val="28"/>
              </w:rPr>
              <w:t>次</w:t>
            </w:r>
            <w:r w:rsidR="0051585A" w:rsidRPr="008836B1">
              <w:rPr>
                <w:rFonts w:ascii="標楷體" w:eastAsia="標楷體" w:hAnsi="標楷體" w:hint="eastAsia"/>
                <w:szCs w:val="28"/>
              </w:rPr>
              <w:t xml:space="preserve">         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□親子聯合會談：</w:t>
            </w:r>
            <w:r w:rsidR="000E1865"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     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次</w:t>
            </w:r>
          </w:p>
          <w:p w14:paraId="14C77DB3" w14:textId="4FFF90BE" w:rsidR="00862BC4" w:rsidRPr="008836B1" w:rsidRDefault="00862BC4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  <w:u w:val="single"/>
              </w:rPr>
            </w:pPr>
            <w:r w:rsidRPr="008836B1">
              <w:rPr>
                <w:rFonts w:ascii="標楷體" w:eastAsia="標楷體" w:hAnsi="標楷體"/>
                <w:szCs w:val="28"/>
              </w:rPr>
              <w:t>□</w:t>
            </w:r>
            <w:r w:rsidRPr="008836B1">
              <w:rPr>
                <w:rFonts w:ascii="標楷體" w:eastAsia="標楷體" w:hAnsi="標楷體" w:hint="eastAsia"/>
                <w:szCs w:val="28"/>
              </w:rPr>
              <w:t>個案會談：</w:t>
            </w:r>
            <w:r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    </w:t>
            </w:r>
            <w:r w:rsidRPr="008836B1">
              <w:rPr>
                <w:rFonts w:ascii="標楷體" w:eastAsia="標楷體" w:hAnsi="標楷體" w:hint="eastAsia"/>
                <w:szCs w:val="28"/>
              </w:rPr>
              <w:t xml:space="preserve">次         </w:t>
            </w:r>
            <w:r w:rsidR="000E1865" w:rsidRPr="008836B1">
              <w:rPr>
                <w:rFonts w:ascii="標楷體" w:eastAsia="標楷體" w:hAnsi="標楷體" w:hint="eastAsia"/>
                <w:kern w:val="0"/>
              </w:rPr>
              <w:t>□家長、學校聯合會談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：</w:t>
            </w:r>
            <w:r w:rsidR="000E1865"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次</w:t>
            </w:r>
          </w:p>
          <w:p w14:paraId="442DF247" w14:textId="13DADC6D" w:rsidR="00862BC4" w:rsidRPr="008836B1" w:rsidRDefault="00862BC4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8836B1">
              <w:rPr>
                <w:rFonts w:ascii="標楷體" w:eastAsia="標楷體" w:hAnsi="標楷體" w:hint="eastAsia"/>
                <w:szCs w:val="28"/>
              </w:rPr>
              <w:t>□家長會談：</w:t>
            </w:r>
            <w:r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    </w:t>
            </w:r>
            <w:r w:rsidRPr="008836B1">
              <w:rPr>
                <w:rFonts w:ascii="標楷體" w:eastAsia="標楷體" w:hAnsi="標楷體" w:hint="eastAsia"/>
                <w:szCs w:val="28"/>
              </w:rPr>
              <w:t xml:space="preserve">次         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□其他：</w:t>
            </w:r>
            <w:r w:rsidR="000E1865"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 </w:t>
            </w:r>
            <w:r w:rsidR="000E1865" w:rsidRPr="008836B1">
              <w:rPr>
                <w:rFonts w:ascii="標楷體" w:eastAsia="標楷體" w:hAnsi="標楷體" w:hint="eastAsia"/>
                <w:szCs w:val="28"/>
              </w:rPr>
              <w:t>次(說明：                )</w:t>
            </w:r>
          </w:p>
          <w:p w14:paraId="6E24241C" w14:textId="0EACBCFD" w:rsidR="00862BC4" w:rsidRPr="008836B1" w:rsidRDefault="00862BC4" w:rsidP="00CF395A">
            <w:pPr>
              <w:spacing w:line="500" w:lineRule="exact"/>
              <w:jc w:val="both"/>
              <w:rPr>
                <w:rFonts w:ascii="標楷體" w:eastAsia="標楷體" w:hAnsi="標楷體"/>
                <w:szCs w:val="28"/>
              </w:rPr>
            </w:pPr>
            <w:r w:rsidRPr="008836B1">
              <w:rPr>
                <w:rFonts w:ascii="標楷體" w:eastAsia="標楷體" w:hAnsi="標楷體" w:hint="eastAsia"/>
                <w:szCs w:val="28"/>
              </w:rPr>
              <w:t>□網絡資源聯繫：</w:t>
            </w:r>
            <w:r w:rsidRPr="008836B1">
              <w:rPr>
                <w:rFonts w:ascii="標楷體" w:eastAsia="標楷體" w:hAnsi="標楷體" w:hint="eastAsia"/>
                <w:szCs w:val="28"/>
                <w:u w:val="single"/>
              </w:rPr>
              <w:t xml:space="preserve">      </w:t>
            </w:r>
            <w:r w:rsidRPr="008836B1">
              <w:rPr>
                <w:rFonts w:ascii="標楷體" w:eastAsia="標楷體" w:hAnsi="標楷體" w:hint="eastAsia"/>
                <w:szCs w:val="28"/>
              </w:rPr>
              <w:t xml:space="preserve">次         </w:t>
            </w:r>
          </w:p>
        </w:tc>
      </w:tr>
      <w:tr w:rsidR="00862BC4" w:rsidRPr="008836B1" w14:paraId="3BD50849" w14:textId="77777777" w:rsidTr="00B62104">
        <w:trPr>
          <w:cantSplit/>
          <w:trHeight w:val="3711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52F4713D" w14:textId="14834DAA" w:rsidR="00862BC4" w:rsidRPr="008836B1" w:rsidRDefault="006717AF" w:rsidP="00FB06FA">
            <w:pPr>
              <w:adjustRightInd w:val="0"/>
              <w:snapToGrid w:val="0"/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836B1">
              <w:rPr>
                <w:rFonts w:ascii="標楷體" w:eastAsia="標楷體" w:hAnsi="標楷體" w:hint="eastAsia"/>
              </w:rPr>
              <w:t>輔導過程</w:t>
            </w:r>
            <w:r w:rsidR="00CF395A" w:rsidRPr="008836B1">
              <w:rPr>
                <w:rFonts w:ascii="標楷體" w:eastAsia="標楷體" w:hAnsi="標楷體" w:hint="eastAsia"/>
              </w:rPr>
              <w:t>摘要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4882F7" w14:textId="77777777" w:rsidR="00862BC4" w:rsidRPr="008836B1" w:rsidRDefault="00862BC4" w:rsidP="00CF395A">
            <w:pPr>
              <w:spacing w:line="4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62BC4" w:rsidRPr="008836B1" w14:paraId="2C662633" w14:textId="77777777" w:rsidTr="00B62104">
        <w:trPr>
          <w:cantSplit/>
          <w:trHeight w:val="1533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58DF8B7D" w14:textId="025726CA" w:rsidR="00862BC4" w:rsidRPr="008836B1" w:rsidRDefault="00862BC4" w:rsidP="00FB06FA">
            <w:pPr>
              <w:adjustRightInd w:val="0"/>
              <w:snapToGrid w:val="0"/>
              <w:spacing w:line="0" w:lineRule="atLeas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836B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5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71826" w14:textId="77777777" w:rsidR="00862BC4" w:rsidRPr="008836B1" w:rsidRDefault="00862BC4" w:rsidP="00CF395A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7A6A2C60" w14:textId="784757AB" w:rsidR="00907196" w:rsidRPr="008836B1" w:rsidRDefault="00907196" w:rsidP="006717AF">
      <w:pPr>
        <w:adjustRightInd w:val="0"/>
        <w:snapToGrid w:val="0"/>
        <w:spacing w:before="100" w:beforeAutospacing="1"/>
        <w:rPr>
          <w:rFonts w:ascii="標楷體" w:eastAsia="標楷體" w:hAnsi="標楷體"/>
          <w:color w:val="000000" w:themeColor="text1"/>
          <w:sz w:val="20"/>
        </w:rPr>
      </w:pPr>
      <w:r w:rsidRPr="008836B1">
        <w:rPr>
          <w:rFonts w:ascii="標楷體" w:eastAsia="標楷體" w:hAnsi="標楷體" w:hint="eastAsia"/>
          <w:color w:val="000000" w:themeColor="text1"/>
          <w:sz w:val="20"/>
        </w:rPr>
        <w:t>註：</w:t>
      </w:r>
      <w:r w:rsidRPr="008836B1">
        <w:rPr>
          <w:rFonts w:ascii="標楷體" w:eastAsia="標楷體" w:hAnsi="標楷體"/>
          <w:color w:val="000000" w:themeColor="text1"/>
          <w:sz w:val="20"/>
        </w:rPr>
        <w:t>本文件之個人資料僅供</w:t>
      </w:r>
      <w:r w:rsidR="008836B1">
        <w:rPr>
          <w:rFonts w:ascii="標楷體" w:eastAsia="標楷體" w:hAnsi="標楷體" w:hint="eastAsia"/>
          <w:color w:val="000000" w:themeColor="text1"/>
          <w:sz w:val="20"/>
        </w:rPr>
        <w:t>身心障礙學生</w:t>
      </w:r>
      <w:r w:rsidRPr="008836B1">
        <w:rPr>
          <w:rFonts w:ascii="標楷體" w:eastAsia="標楷體" w:hAnsi="標楷體" w:hint="eastAsia"/>
          <w:color w:val="000000" w:themeColor="text1"/>
          <w:sz w:val="20"/>
        </w:rPr>
        <w:t>鑑定</w:t>
      </w:r>
      <w:r w:rsidR="008836B1">
        <w:rPr>
          <w:rFonts w:ascii="標楷體" w:eastAsia="標楷體" w:hAnsi="標楷體" w:hint="eastAsia"/>
          <w:color w:val="000000" w:themeColor="text1"/>
          <w:sz w:val="20"/>
        </w:rPr>
        <w:t>安置</w:t>
      </w:r>
      <w:r w:rsidRPr="008836B1">
        <w:rPr>
          <w:rFonts w:ascii="標楷體" w:eastAsia="標楷體" w:hAnsi="標楷體" w:hint="eastAsia"/>
          <w:color w:val="000000" w:themeColor="text1"/>
          <w:sz w:val="20"/>
        </w:rPr>
        <w:t>審查用</w:t>
      </w:r>
      <w:r w:rsidRPr="008836B1">
        <w:rPr>
          <w:rFonts w:ascii="標楷體" w:eastAsia="標楷體" w:hAnsi="標楷體"/>
          <w:color w:val="000000" w:themeColor="text1"/>
          <w:sz w:val="20"/>
        </w:rPr>
        <w:t>，請留意遵守個人資料保護法之相關規定</w:t>
      </w:r>
      <w:r w:rsidR="00B62104" w:rsidRPr="008836B1">
        <w:rPr>
          <w:rFonts w:ascii="標楷體" w:eastAsia="標楷體" w:hAnsi="標楷體"/>
          <w:color w:val="000000" w:themeColor="text1"/>
          <w:sz w:val="20"/>
        </w:rPr>
        <w:t>，確實妥善保管</w:t>
      </w:r>
      <w:r w:rsidRPr="008836B1">
        <w:rPr>
          <w:rFonts w:ascii="標楷體" w:eastAsia="標楷體" w:hAnsi="標楷體" w:hint="eastAsia"/>
          <w:color w:val="000000" w:themeColor="text1"/>
          <w:sz w:val="20"/>
        </w:rPr>
        <w:t>。</w:t>
      </w:r>
      <w:r w:rsidRPr="008836B1">
        <w:rPr>
          <w:rFonts w:ascii="標楷體" w:eastAsia="標楷體" w:hAnsi="標楷體"/>
          <w:color w:val="000000" w:themeColor="text1"/>
          <w:sz w:val="20"/>
        </w:rPr>
        <w:t xml:space="preserve"> </w:t>
      </w:r>
    </w:p>
    <w:p w14:paraId="65D43570" w14:textId="4F368A73" w:rsidR="00862BC4" w:rsidRPr="008836B1" w:rsidRDefault="00440731" w:rsidP="00907196">
      <w:pPr>
        <w:adjustRightInd w:val="0"/>
        <w:snapToGrid w:val="0"/>
        <w:spacing w:beforeLines="200" w:before="720"/>
        <w:rPr>
          <w:rFonts w:ascii="標楷體" w:eastAsia="標楷體" w:hAnsi="標楷體"/>
          <w:sz w:val="28"/>
        </w:rPr>
      </w:pPr>
      <w:r w:rsidRPr="008836B1">
        <w:rPr>
          <w:rFonts w:ascii="標楷體" w:eastAsia="標楷體" w:hAnsi="標楷體" w:hint="eastAsia"/>
          <w:color w:val="000000" w:themeColor="text1"/>
          <w:sz w:val="28"/>
        </w:rPr>
        <w:t>輔導教師</w:t>
      </w:r>
      <w:r w:rsidR="00862BC4" w:rsidRPr="008836B1">
        <w:rPr>
          <w:rFonts w:ascii="標楷體" w:eastAsia="標楷體" w:hAnsi="標楷體" w:hint="eastAsia"/>
          <w:color w:val="000000" w:themeColor="text1"/>
          <w:sz w:val="28"/>
        </w:rPr>
        <w:t xml:space="preserve">：                </w:t>
      </w:r>
      <w:r w:rsidR="00A0014D" w:rsidRPr="008836B1">
        <w:rPr>
          <w:rFonts w:ascii="標楷體" w:eastAsia="標楷體" w:hAnsi="標楷體" w:hint="eastAsia"/>
          <w:color w:val="000000" w:themeColor="text1"/>
          <w:sz w:val="28"/>
        </w:rPr>
        <w:t>單位</w:t>
      </w:r>
      <w:r w:rsidR="00CB016A" w:rsidRPr="008836B1">
        <w:rPr>
          <w:rFonts w:ascii="標楷體" w:eastAsia="標楷體" w:hAnsi="標楷體" w:hint="eastAsia"/>
          <w:color w:val="000000" w:themeColor="text1"/>
          <w:sz w:val="28"/>
        </w:rPr>
        <w:t>主</w:t>
      </w:r>
      <w:r w:rsidR="00A0014D" w:rsidRPr="008836B1">
        <w:rPr>
          <w:rFonts w:ascii="標楷體" w:eastAsia="標楷體" w:hAnsi="標楷體" w:hint="eastAsia"/>
          <w:color w:val="000000" w:themeColor="text1"/>
          <w:sz w:val="28"/>
        </w:rPr>
        <w:t>管</w:t>
      </w:r>
      <w:r w:rsidR="00862BC4" w:rsidRPr="008836B1">
        <w:rPr>
          <w:rFonts w:ascii="標楷體" w:eastAsia="標楷體" w:hAnsi="標楷體" w:hint="eastAsia"/>
          <w:color w:val="000000" w:themeColor="text1"/>
          <w:sz w:val="28"/>
        </w:rPr>
        <w:t>：</w:t>
      </w:r>
    </w:p>
    <w:sectPr w:rsidR="00862BC4" w:rsidRPr="008836B1" w:rsidSect="00CF395A">
      <w:pgSz w:w="11906" w:h="16838"/>
      <w:pgMar w:top="567" w:right="748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E902C" w14:textId="77777777" w:rsidR="00657988" w:rsidRDefault="00657988" w:rsidP="00587A15">
      <w:r>
        <w:separator/>
      </w:r>
    </w:p>
  </w:endnote>
  <w:endnote w:type="continuationSeparator" w:id="0">
    <w:p w14:paraId="2DC866EF" w14:textId="77777777" w:rsidR="00657988" w:rsidRDefault="00657988" w:rsidP="005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黑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23B9A" w14:textId="77777777" w:rsidR="00657988" w:rsidRDefault="00657988" w:rsidP="00587A15">
      <w:r>
        <w:separator/>
      </w:r>
    </w:p>
  </w:footnote>
  <w:footnote w:type="continuationSeparator" w:id="0">
    <w:p w14:paraId="2DB4DC10" w14:textId="77777777" w:rsidR="00657988" w:rsidRDefault="00657988" w:rsidP="00587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83D99"/>
    <w:multiLevelType w:val="hybridMultilevel"/>
    <w:tmpl w:val="C59C793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417141B"/>
    <w:multiLevelType w:val="hybridMultilevel"/>
    <w:tmpl w:val="8DCA29CE"/>
    <w:lvl w:ilvl="0" w:tplc="28EEAB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B3514CF"/>
    <w:multiLevelType w:val="hybridMultilevel"/>
    <w:tmpl w:val="B00AF6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BB47769"/>
    <w:multiLevelType w:val="hybridMultilevel"/>
    <w:tmpl w:val="BAF287D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3E0AE4"/>
    <w:multiLevelType w:val="hybridMultilevel"/>
    <w:tmpl w:val="60505948"/>
    <w:lvl w:ilvl="0" w:tplc="FFF86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2431EF9"/>
    <w:multiLevelType w:val="hybridMultilevel"/>
    <w:tmpl w:val="14AC85DA"/>
    <w:lvl w:ilvl="0" w:tplc="3A1A7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5913600"/>
    <w:multiLevelType w:val="hybridMultilevel"/>
    <w:tmpl w:val="5170D0D6"/>
    <w:lvl w:ilvl="0" w:tplc="48C03AD4">
      <w:start w:val="1"/>
      <w:numFmt w:val="taiwaneseCountingThousand"/>
      <w:lvlText w:val="%1、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445179D"/>
    <w:multiLevelType w:val="singleLevel"/>
    <w:tmpl w:val="4120C3B0"/>
    <w:lvl w:ilvl="0">
      <w:start w:val="1"/>
      <w:numFmt w:val="bullet"/>
      <w:lvlText w:val="◎"/>
      <w:lvlJc w:val="left"/>
      <w:pPr>
        <w:tabs>
          <w:tab w:val="num" w:pos="480"/>
        </w:tabs>
        <w:ind w:left="480" w:hanging="240"/>
      </w:pPr>
      <w:rPr>
        <w:rFonts w:ascii="華康中黑體" w:eastAsia="華康中黑體" w:hAnsi="Times New Roman" w:hint="eastAsia"/>
      </w:rPr>
    </w:lvl>
  </w:abstractNum>
  <w:abstractNum w:abstractNumId="8" w15:restartNumberingAfterBreak="0">
    <w:nsid w:val="5ACA42E1"/>
    <w:multiLevelType w:val="hybridMultilevel"/>
    <w:tmpl w:val="8642F904"/>
    <w:lvl w:ilvl="0" w:tplc="4866DE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4DB5245"/>
    <w:multiLevelType w:val="hybridMultilevel"/>
    <w:tmpl w:val="9072EFEE"/>
    <w:lvl w:ilvl="0" w:tplc="7C123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7D85B96"/>
    <w:multiLevelType w:val="hybridMultilevel"/>
    <w:tmpl w:val="707CA21E"/>
    <w:lvl w:ilvl="0" w:tplc="B78CF2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10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A15"/>
    <w:rsid w:val="00061D5E"/>
    <w:rsid w:val="00092D8C"/>
    <w:rsid w:val="00096603"/>
    <w:rsid w:val="000E1865"/>
    <w:rsid w:val="001310A9"/>
    <w:rsid w:val="001C1E68"/>
    <w:rsid w:val="001F0D40"/>
    <w:rsid w:val="002951A6"/>
    <w:rsid w:val="002A0E60"/>
    <w:rsid w:val="003E3F75"/>
    <w:rsid w:val="00440731"/>
    <w:rsid w:val="00477978"/>
    <w:rsid w:val="0051585A"/>
    <w:rsid w:val="00543928"/>
    <w:rsid w:val="00587A15"/>
    <w:rsid w:val="005A79B2"/>
    <w:rsid w:val="005D79AB"/>
    <w:rsid w:val="00607102"/>
    <w:rsid w:val="00657988"/>
    <w:rsid w:val="006717AF"/>
    <w:rsid w:val="006D6073"/>
    <w:rsid w:val="00732F26"/>
    <w:rsid w:val="00762615"/>
    <w:rsid w:val="007A43EF"/>
    <w:rsid w:val="00830F90"/>
    <w:rsid w:val="00862BC4"/>
    <w:rsid w:val="008836B1"/>
    <w:rsid w:val="008C4A79"/>
    <w:rsid w:val="008D3D4F"/>
    <w:rsid w:val="0090496A"/>
    <w:rsid w:val="00907196"/>
    <w:rsid w:val="00976FDD"/>
    <w:rsid w:val="00991E48"/>
    <w:rsid w:val="00A0014D"/>
    <w:rsid w:val="00A31BBC"/>
    <w:rsid w:val="00A44800"/>
    <w:rsid w:val="00A66515"/>
    <w:rsid w:val="00AD2EF3"/>
    <w:rsid w:val="00B4028C"/>
    <w:rsid w:val="00B62104"/>
    <w:rsid w:val="00BC6F9C"/>
    <w:rsid w:val="00C16699"/>
    <w:rsid w:val="00C268C7"/>
    <w:rsid w:val="00C36715"/>
    <w:rsid w:val="00C36940"/>
    <w:rsid w:val="00C85A0A"/>
    <w:rsid w:val="00C973B4"/>
    <w:rsid w:val="00CB016A"/>
    <w:rsid w:val="00CF395A"/>
    <w:rsid w:val="00D67B36"/>
    <w:rsid w:val="00D7583C"/>
    <w:rsid w:val="00D818CF"/>
    <w:rsid w:val="00D90C04"/>
    <w:rsid w:val="00DA1ECC"/>
    <w:rsid w:val="00DF23BC"/>
    <w:rsid w:val="00E312D7"/>
    <w:rsid w:val="00F70CF8"/>
    <w:rsid w:val="00F94B31"/>
    <w:rsid w:val="00FA75DA"/>
    <w:rsid w:val="00FB06FA"/>
    <w:rsid w:val="00FC6AD9"/>
    <w:rsid w:val="00FE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9EE52C"/>
  <w15:chartTrackingRefBased/>
  <w15:docId w15:val="{B945236C-BAA4-4840-AE38-8434DE44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A15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首 字元"/>
    <w:link w:val="a3"/>
    <w:uiPriority w:val="99"/>
    <w:rsid w:val="00587A15"/>
    <w:rPr>
      <w:kern w:val="2"/>
    </w:rPr>
  </w:style>
  <w:style w:type="paragraph" w:styleId="a5">
    <w:name w:val="footer"/>
    <w:basedOn w:val="a"/>
    <w:link w:val="a6"/>
    <w:uiPriority w:val="99"/>
    <w:unhideWhenUsed/>
    <w:rsid w:val="00587A15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6">
    <w:name w:val="頁尾 字元"/>
    <w:link w:val="a5"/>
    <w:uiPriority w:val="99"/>
    <w:rsid w:val="00587A1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66</Words>
  <Characters>379</Characters>
  <Application>Microsoft Office Word</Application>
  <DocSecurity>0</DocSecurity>
  <Lines>3</Lines>
  <Paragraphs>1</Paragraphs>
  <ScaleCrop>false</ScaleCrop>
  <Company>臺中縣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</dc:creator>
  <cp:keywords/>
  <cp:lastModifiedBy>蕭旻玲</cp:lastModifiedBy>
  <cp:revision>34</cp:revision>
  <cp:lastPrinted>2007-09-06T11:28:00Z</cp:lastPrinted>
  <dcterms:created xsi:type="dcterms:W3CDTF">2025-05-21T02:35:00Z</dcterms:created>
  <dcterms:modified xsi:type="dcterms:W3CDTF">2025-06-03T02:47:00Z</dcterms:modified>
</cp:coreProperties>
</file>