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B792F" w14:textId="603CB750" w:rsidR="006E7161" w:rsidRPr="00677268" w:rsidRDefault="004C004D" w:rsidP="00467869">
      <w:pPr>
        <w:pStyle w:val="little"/>
        <w:outlineLvl w:val="1"/>
        <w:rPr>
          <w:color w:val="000000" w:themeColor="text1"/>
        </w:rPr>
      </w:pPr>
      <w:r w:rsidRPr="00196830">
        <w:rPr>
          <w:rFonts w:ascii="Arial" w:hAnsi="Arial" w:cs="Arial" w:hint="eastAsia"/>
          <w:color w:val="000000"/>
        </w:rPr>
        <w:t>學生學習暨需求評估表</w:t>
      </w:r>
    </w:p>
    <w:tbl>
      <w:tblPr>
        <w:tblW w:w="53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93"/>
        <w:gridCol w:w="19"/>
        <w:gridCol w:w="442"/>
        <w:gridCol w:w="2464"/>
        <w:gridCol w:w="883"/>
        <w:gridCol w:w="2169"/>
        <w:gridCol w:w="905"/>
        <w:gridCol w:w="1993"/>
      </w:tblGrid>
      <w:tr w:rsidR="00677268" w:rsidRPr="00677268" w14:paraId="7ACE1AD5" w14:textId="77777777" w:rsidTr="00803C5C">
        <w:trPr>
          <w:trHeight w:val="340"/>
          <w:jc w:val="center"/>
        </w:trPr>
        <w:tc>
          <w:tcPr>
            <w:tcW w:w="8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4B08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學生姓名</w:t>
            </w:r>
          </w:p>
        </w:tc>
        <w:tc>
          <w:tcPr>
            <w:tcW w:w="1384" w:type="pct"/>
            <w:gridSpan w:val="3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15FF11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2FE713F5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生日</w:t>
            </w:r>
          </w:p>
        </w:tc>
        <w:tc>
          <w:tcPr>
            <w:tcW w:w="102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F55D3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___年___月___日</w:t>
            </w:r>
          </w:p>
        </w:tc>
        <w:tc>
          <w:tcPr>
            <w:tcW w:w="428" w:type="pct"/>
            <w:tcBorders>
              <w:top w:val="single" w:sz="18" w:space="0" w:color="auto"/>
              <w:right w:val="single" w:sz="4" w:space="0" w:color="auto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06F90D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性別</w:t>
            </w:r>
          </w:p>
        </w:tc>
        <w:tc>
          <w:tcPr>
            <w:tcW w:w="94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8D4648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○男   ○女</w:t>
            </w:r>
          </w:p>
        </w:tc>
      </w:tr>
      <w:tr w:rsidR="00677268" w:rsidRPr="00677268" w14:paraId="741F18B6" w14:textId="77777777" w:rsidTr="00803C5C">
        <w:trPr>
          <w:trHeight w:val="141"/>
          <w:jc w:val="center"/>
        </w:trPr>
        <w:tc>
          <w:tcPr>
            <w:tcW w:w="801" w:type="pct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E8660C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提報學校</w:t>
            </w:r>
          </w:p>
        </w:tc>
        <w:tc>
          <w:tcPr>
            <w:tcW w:w="1384" w:type="pct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9FC030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18" w:type="pct"/>
            <w:tcBorders>
              <w:bottom w:val="single" w:sz="12" w:space="0" w:color="auto"/>
            </w:tcBorders>
            <w:shd w:val="clear" w:color="auto" w:fill="E0E0E0"/>
            <w:vAlign w:val="center"/>
          </w:tcPr>
          <w:p w14:paraId="089CC583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填表人</w:t>
            </w:r>
          </w:p>
        </w:tc>
        <w:tc>
          <w:tcPr>
            <w:tcW w:w="102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51DE6D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2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CEB90A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職稱</w:t>
            </w:r>
          </w:p>
        </w:tc>
        <w:tc>
          <w:tcPr>
            <w:tcW w:w="943" w:type="pct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D8C60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77268" w:rsidRPr="00677268" w14:paraId="58F26EEA" w14:textId="77777777" w:rsidTr="005F2589">
        <w:tblPrEx>
          <w:tblBorders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070FB4" w14:textId="77777777" w:rsidR="006E7161" w:rsidRPr="00677268" w:rsidRDefault="006E7161" w:rsidP="0045493A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一、</w:t>
            </w:r>
            <w:r w:rsidRPr="00677268">
              <w:rPr>
                <w:rFonts w:ascii="標楷體" w:eastAsia="標楷體" w:hAnsi="標楷體" w:hint="eastAsia"/>
                <w:b/>
                <w:color w:val="000000" w:themeColor="text1"/>
              </w:rPr>
              <w:t>接受教育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狀況</w:t>
            </w:r>
          </w:p>
        </w:tc>
      </w:tr>
      <w:tr w:rsidR="00677268" w:rsidRPr="00677268" w14:paraId="3B02D3B6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795F107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教育階段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4C9A91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學校名稱</w:t>
            </w: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shd w:val="clear" w:color="auto" w:fill="E0E0E0"/>
            <w:vAlign w:val="center"/>
          </w:tcPr>
          <w:p w14:paraId="5BD2A4A2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安置情形</w:t>
            </w:r>
          </w:p>
        </w:tc>
      </w:tr>
      <w:tr w:rsidR="00677268" w:rsidRPr="00677268" w14:paraId="4083D606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680C66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國小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95795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29B1BF14" w14:textId="5A0628E4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○普通班  ○資源班/</w:t>
            </w:r>
            <w:r w:rsidR="00467869">
              <w:rPr>
                <w:rFonts w:ascii="標楷體" w:eastAsia="標楷體" w:hAnsi="標楷體" w:hint="eastAsia"/>
                <w:color w:val="000000" w:themeColor="text1"/>
              </w:rPr>
              <w:t>不分類巡迴輔導</w:t>
            </w:r>
          </w:p>
          <w:p w14:paraId="22FC34D7" w14:textId="5BD37396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</w:t>
            </w:r>
            <w:r w:rsidR="00467869">
              <w:rPr>
                <w:rFonts w:ascii="標楷體" w:eastAsia="標楷體" w:hAnsi="標楷體" w:hint="eastAsia"/>
                <w:color w:val="000000" w:themeColor="text1"/>
              </w:rPr>
              <w:t>集中式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特教班  ○在家教育   ○特教學校</w:t>
            </w:r>
          </w:p>
        </w:tc>
      </w:tr>
      <w:tr w:rsidR="00677268" w:rsidRPr="00677268" w14:paraId="227507E7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CB68DAE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國中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61C76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0A28FCC4" w14:textId="77777777" w:rsidR="00467869" w:rsidRPr="00677268" w:rsidRDefault="00467869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○普通班  ○資源班/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不分類巡迴輔導</w:t>
            </w:r>
          </w:p>
          <w:p w14:paraId="439E1413" w14:textId="61759F80" w:rsidR="006E7161" w:rsidRPr="00677268" w:rsidRDefault="00467869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集中式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特教班  ○在家教育   ○特教學校</w:t>
            </w:r>
          </w:p>
        </w:tc>
      </w:tr>
      <w:tr w:rsidR="00677268" w:rsidRPr="00677268" w14:paraId="3C029843" w14:textId="77777777" w:rsidTr="005F2589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EBCEB13" w14:textId="7874E975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高中</w:t>
            </w:r>
          </w:p>
        </w:tc>
        <w:tc>
          <w:tcPr>
            <w:tcW w:w="1375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34704" w14:textId="77777777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15" w:type="pct"/>
            <w:gridSpan w:val="4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1D183BE6" w14:textId="05E89391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○普通班  ○接受資源班/資源教室服務</w:t>
            </w:r>
          </w:p>
          <w:p w14:paraId="45BE990E" w14:textId="2E3769C5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</w:t>
            </w:r>
            <w:r w:rsidR="00711EBA">
              <w:rPr>
                <w:rFonts w:ascii="標楷體" w:eastAsia="標楷體" w:hAnsi="標楷體" w:hint="eastAsia"/>
                <w:color w:val="000000" w:themeColor="text1"/>
              </w:rPr>
              <w:t>集中式</w:t>
            </w:r>
            <w:r w:rsidR="00711EBA" w:rsidRPr="00677268">
              <w:rPr>
                <w:rFonts w:ascii="標楷體" w:eastAsia="標楷體" w:hAnsi="標楷體" w:hint="eastAsia"/>
                <w:color w:val="000000" w:themeColor="text1"/>
              </w:rPr>
              <w:t>特教班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○特教學校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科</w:t>
            </w:r>
          </w:p>
        </w:tc>
      </w:tr>
      <w:tr w:rsidR="00677268" w:rsidRPr="00677268" w14:paraId="742D08A0" w14:textId="77777777" w:rsidTr="005F258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980493" w14:textId="620033B5" w:rsidR="006E7161" w:rsidRPr="00677268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  <w:r w:rsidR="00931D72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階段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出席狀況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F46B1F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b/>
                <w:dstrike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未曾缺席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偶爾缺席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經常缺席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達1/3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缺席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達1/2</w:t>
            </w:r>
          </w:p>
          <w:p w14:paraId="6FBE576E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缺席情況說明(如一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週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幾天缺席，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或曾中輟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1個月等)：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0526001" w14:textId="77777777" w:rsidTr="005F2589">
        <w:tblPrEx>
          <w:tblBorders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0D117" w14:textId="77777777" w:rsidR="006E7161" w:rsidRPr="00677268" w:rsidRDefault="006E7161" w:rsidP="0045493A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二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、健康狀況</w:t>
            </w:r>
          </w:p>
        </w:tc>
      </w:tr>
      <w:tr w:rsidR="00677268" w:rsidRPr="00677268" w14:paraId="347837F0" w14:textId="77777777" w:rsidTr="005F2589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3A01EB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生理檢查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68825D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身高：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  <w:u w:val="single"/>
              </w:rPr>
              <w:t xml:space="preserve">        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cm， 體重：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  <w:u w:val="single"/>
              </w:rPr>
              <w:t xml:space="preserve">        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kg</w:t>
            </w:r>
          </w:p>
          <w:p w14:paraId="0B5E1C81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檢查日期：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700E8370" w14:textId="77777777" w:rsidTr="005F2589">
        <w:tblPrEx>
          <w:tblBorders>
            <w:insideV w:val="none" w:sz="0" w:space="0" w:color="auto"/>
          </w:tblBorders>
        </w:tblPrEx>
        <w:trPr>
          <w:trHeight w:val="812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6B913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視力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F6BAEF" w14:textId="77777777" w:rsidR="006E7161" w:rsidRPr="00677268" w:rsidRDefault="006E7161" w:rsidP="0045493A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左：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br/>
              <w:t>右：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</w:p>
          <w:p w14:paraId="1B6E4309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檢查日期：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1EACC0B" w14:textId="77777777" w:rsidTr="005F2589">
        <w:tblPrEx>
          <w:tblBorders>
            <w:insideV w:val="none" w:sz="0" w:space="0" w:color="auto"/>
          </w:tblBorders>
        </w:tblPrEx>
        <w:trPr>
          <w:trHeight w:val="152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D5515A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色盲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9ED8AA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proofErr w:type="gramStart"/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</w:p>
        </w:tc>
      </w:tr>
      <w:tr w:rsidR="00677268" w:rsidRPr="00677268" w14:paraId="485421D2" w14:textId="77777777" w:rsidTr="005F2589">
        <w:tblPrEx>
          <w:tblBorders>
            <w:insideV w:val="none" w:sz="0" w:space="0" w:color="auto"/>
          </w:tblBorders>
        </w:tblPrEx>
        <w:trPr>
          <w:trHeight w:val="780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A2BD7B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聽力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4BD85A" w14:textId="77777777" w:rsidR="006E7161" w:rsidRPr="00677268" w:rsidRDefault="006E7161" w:rsidP="0045493A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左：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申請診斷證明中)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br/>
              <w:t>右：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已矯正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</w:p>
          <w:p w14:paraId="3DB79ECE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檢查日期：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6E5257E" w14:textId="77777777" w:rsidTr="005F2589">
        <w:tblPrEx>
          <w:tblBorders>
            <w:insideV w:val="none" w:sz="0" w:space="0" w:color="auto"/>
          </w:tblBorders>
        </w:tblPrEx>
        <w:trPr>
          <w:trHeight w:val="82"/>
          <w:jc w:val="center"/>
        </w:trPr>
        <w:tc>
          <w:tcPr>
            <w:tcW w:w="810" w:type="pct"/>
            <w:gridSpan w:val="2"/>
            <w:tcBorders>
              <w:left w:val="single" w:sz="18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25F16" w14:textId="77777777" w:rsidR="006E7161" w:rsidRPr="00540ADD" w:rsidRDefault="006E7161" w:rsidP="004549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肢體動作</w:t>
            </w:r>
          </w:p>
        </w:tc>
        <w:tc>
          <w:tcPr>
            <w:tcW w:w="4190" w:type="pct"/>
            <w:gridSpan w:val="6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6BB1E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正常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異常(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已檢附醫院診斷證明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申請診斷證明中) </w:t>
            </w:r>
          </w:p>
        </w:tc>
      </w:tr>
      <w:tr w:rsidR="00677268" w:rsidRPr="00677268" w14:paraId="4120613C" w14:textId="77777777" w:rsidTr="005F2589">
        <w:tblPrEx>
          <w:tblBorders>
            <w:insideV w:val="none" w:sz="0" w:space="0" w:color="auto"/>
          </w:tblBorders>
        </w:tblPrEx>
        <w:trPr>
          <w:trHeight w:val="180"/>
          <w:jc w:val="center"/>
        </w:trPr>
        <w:tc>
          <w:tcPr>
            <w:tcW w:w="5000" w:type="pct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DC4A6E" w14:textId="77777777" w:rsidR="006E7161" w:rsidRPr="00677268" w:rsidRDefault="006E7161" w:rsidP="0045493A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三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、學生</w:t>
            </w: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現況能力分析</w:t>
            </w:r>
          </w:p>
        </w:tc>
      </w:tr>
      <w:tr w:rsidR="00677268" w:rsidRPr="00677268" w14:paraId="3066B10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3F1DA1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1.整體學習狀況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60735F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無學習問題，與一般學生相同</w:t>
            </w:r>
          </w:p>
          <w:p w14:paraId="0136BABD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無法理解課程內容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常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發呆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坐不住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愛講話</w:t>
            </w:r>
          </w:p>
          <w:p w14:paraId="2BA6931E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9EB50BF" w14:textId="77777777" w:rsidTr="00803C5C">
        <w:tblPrEx>
          <w:tblBorders>
            <w:insideV w:val="none" w:sz="0" w:space="0" w:color="auto"/>
          </w:tblBorders>
        </w:tblPrEx>
        <w:trPr>
          <w:trHeight w:val="1279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32C2E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2.注意力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2CADA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0B8CB8E2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注意力渙散、聽而不聞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注意力缺乏、漫無目標</w:t>
            </w:r>
          </w:p>
          <w:p w14:paraId="309D659B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注意力短暫、思緒不易集中</w:t>
            </w:r>
          </w:p>
          <w:p w14:paraId="214FCB4B" w14:textId="77777777" w:rsidR="00874550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注意力固執、專心做某一件事，不管其他目標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容易受干擾而分心 </w:t>
            </w:r>
          </w:p>
          <w:p w14:paraId="0D36C9E0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7577737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8575F9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3.記憶力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0B88FA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1F92CF84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重述剛聽到的語句有困難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不易記住學過的東西</w:t>
            </w:r>
          </w:p>
          <w:p w14:paraId="5E2FB59F" w14:textId="77777777" w:rsidR="006E7161" w:rsidRPr="00677268" w:rsidRDefault="006E7161" w:rsidP="0045493A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會忘記攜帶文具用品</w:t>
            </w:r>
            <w:r w:rsidR="00092148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B227FD2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856CBF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4.思考力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A9A738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0580BBEE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內在思考力弱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推理能力弱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類化能力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組織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統整力弱</w:t>
            </w:r>
            <w:proofErr w:type="gramEnd"/>
          </w:p>
          <w:p w14:paraId="36B64FDC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4C92B8E0" w14:textId="77777777" w:rsidTr="00803C5C">
        <w:tblPrEx>
          <w:tblBorders>
            <w:insideV w:val="none" w:sz="0" w:space="0" w:color="auto"/>
          </w:tblBorders>
        </w:tblPrEx>
        <w:trPr>
          <w:trHeight w:val="1103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8E470C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lastRenderedPageBreak/>
              <w:t>5.知覺概念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487431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3C9E7E07" w14:textId="77777777" w:rsidR="00874550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手眼協調弱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四肢協調弱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眼球追視弱</w:t>
            </w:r>
            <w:proofErr w:type="gramEnd"/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</w:p>
          <w:p w14:paraId="2755A0B2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有方向性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的字易混淆</w:t>
            </w:r>
            <w:proofErr w:type="gramEnd"/>
            <w:r w:rsidR="00874550"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空間方向辨識有困難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平衡感不足</w:t>
            </w:r>
          </w:p>
          <w:p w14:paraId="1B029173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101561A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CB49E2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6.溝通能力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DE3B25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208FBE54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無口語，使用肢體、手勢溝通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無法理解他人說話，只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能仿說</w:t>
            </w:r>
            <w:proofErr w:type="gramEnd"/>
          </w:p>
          <w:p w14:paraId="458565B8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聽懂語句，但無法理解抽象內容</w:t>
            </w:r>
          </w:p>
          <w:p w14:paraId="299C2F71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聽懂日常生活語彙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大部分的話須加上手勢或動作才能理解</w:t>
            </w:r>
          </w:p>
          <w:p w14:paraId="67D4D598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使用詞彙缺乏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口吃或說話費力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發音不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清楚、構音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有問題</w:t>
            </w:r>
          </w:p>
          <w:p w14:paraId="6B13165C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易誤解指示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常需重複問題</w:t>
            </w:r>
          </w:p>
          <w:p w14:paraId="564DC813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310F3AAC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50C4B7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7.閱讀能力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976CD5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5037103E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不識字但能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看懂圖卡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認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的字少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會讀字句但不懂意思</w:t>
            </w:r>
          </w:p>
          <w:p w14:paraId="6B76E90C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閱讀緩慢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讀時會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跳行跳字</w:t>
            </w:r>
            <w:proofErr w:type="gramEnd"/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斷字斷句易錯</w:t>
            </w:r>
          </w:p>
          <w:p w14:paraId="4BD758FC" w14:textId="77777777" w:rsidR="006E7161" w:rsidRPr="00677268" w:rsidRDefault="006E7161" w:rsidP="0045493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易增漏字</w:t>
            </w:r>
            <w:proofErr w:type="gramEnd"/>
          </w:p>
          <w:p w14:paraId="1F7D9D7B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65B011B8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A9ACC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8.書寫能力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21546F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4EB0F55F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寫字速度慢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筆順錯誤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鏡體字</w:t>
            </w:r>
            <w:proofErr w:type="gramEnd"/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筆畫缺漏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仿寫困難</w:t>
            </w:r>
            <w:proofErr w:type="gramEnd"/>
          </w:p>
          <w:p w14:paraId="75C22F8D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聽寫困難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字體潦草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寫字超出格子</w:t>
            </w:r>
          </w:p>
          <w:p w14:paraId="35A71F99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字體大小不一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易寫字形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相似字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同音義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字易錯</w:t>
            </w:r>
            <w:proofErr w:type="gramEnd"/>
          </w:p>
          <w:p w14:paraId="6773EF4C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77268" w:rsidRPr="00677268" w14:paraId="053B125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A4BB41" w14:textId="77777777" w:rsidR="006E7161" w:rsidRPr="00677268" w:rsidRDefault="006E7161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9.數學能力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B06650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0A51B94C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運算能力弱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理解數學概念困難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應用問題題意理解困難</w:t>
            </w:r>
          </w:p>
          <w:p w14:paraId="7C3E4EDB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推理困難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數學符號辨識困難</w:t>
            </w:r>
          </w:p>
          <w:p w14:paraId="7D642061" w14:textId="77777777" w:rsidR="006E7161" w:rsidRPr="00677268" w:rsidRDefault="006E7161" w:rsidP="004549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4D6F8C" w:rsidRPr="00677268" w14:paraId="5F358067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A7DFB" w14:textId="0068AB57" w:rsidR="004D6F8C" w:rsidRPr="0052095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1</w:t>
            </w:r>
            <w:r w:rsidRPr="00520958">
              <w:rPr>
                <w:rFonts w:ascii="標楷體" w:eastAsia="標楷體" w:hAnsi="標楷體"/>
                <w:szCs w:val="24"/>
              </w:rPr>
              <w:t>0.</w:t>
            </w:r>
            <w:r w:rsidRPr="00520958">
              <w:rPr>
                <w:rFonts w:ascii="標楷體" w:eastAsia="標楷體" w:hAnsi="標楷體" w:hint="eastAsia"/>
                <w:szCs w:val="24"/>
              </w:rPr>
              <w:t>生活自理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D84181" w14:textId="64457E9D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szCs w:val="24"/>
              </w:rPr>
            </w:pPr>
            <w:r w:rsidRPr="00520958">
              <w:rPr>
                <w:rFonts w:ascii="標楷體" w:eastAsia="標楷體" w:hAnsi="標楷體" w:cs="MS Gothic"/>
                <w:szCs w:val="24"/>
              </w:rPr>
              <w:t>□</w:t>
            </w:r>
            <w:r w:rsidRPr="00520958">
              <w:rPr>
                <w:rFonts w:ascii="標楷體" w:eastAsia="標楷體" w:hAnsi="標楷體" w:hint="eastAsia"/>
                <w:bCs/>
                <w:szCs w:val="24"/>
              </w:rPr>
              <w:t>與一般學生相同</w:t>
            </w:r>
            <w:r w:rsidRPr="00520958">
              <w:rPr>
                <w:rFonts w:ascii="標楷體" w:eastAsia="標楷體" w:hAnsi="標楷體" w:hint="eastAsia"/>
                <w:b/>
                <w:szCs w:val="24"/>
              </w:rPr>
              <w:t xml:space="preserve">    </w:t>
            </w:r>
          </w:p>
          <w:p w14:paraId="6E55DF55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飲食：□獨立完成 □部分協助 □完全協助</w:t>
            </w:r>
          </w:p>
          <w:p w14:paraId="6F65A82D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如廁：□包尿布　 □會自己小便並清理乾淨　□會自己大便並清理乾淨 </w:t>
            </w:r>
          </w:p>
          <w:p w14:paraId="183FB5FE" w14:textId="29F1C08F" w:rsidR="004D6F8C" w:rsidRPr="00520958" w:rsidRDefault="004D6F8C" w:rsidP="004D6F8C">
            <w:pPr>
              <w:adjustRightInd w:val="0"/>
              <w:snapToGrid w:val="0"/>
              <w:rPr>
                <w:rFonts w:ascii="標楷體" w:eastAsia="標楷體" w:hAnsi="標楷體" w:cs="MS Gothic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穿脫衣物：□獨立完成 □部分協助 □完全協助</w:t>
            </w:r>
          </w:p>
        </w:tc>
      </w:tr>
      <w:tr w:rsidR="004D6F8C" w:rsidRPr="00677268" w14:paraId="435B81CD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CFC8FE" w14:textId="389BC262" w:rsidR="004D6F8C" w:rsidRPr="0052095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1</w:t>
            </w:r>
            <w:r w:rsidRPr="00520958">
              <w:rPr>
                <w:rFonts w:ascii="標楷體" w:eastAsia="標楷體" w:hAnsi="標楷體"/>
                <w:szCs w:val="24"/>
              </w:rPr>
              <w:t>1.</w:t>
            </w:r>
            <w:r w:rsidRPr="00520958">
              <w:rPr>
                <w:rFonts w:ascii="標楷體" w:eastAsia="標楷體" w:hAnsi="標楷體" w:hint="eastAsia"/>
                <w:szCs w:val="24"/>
              </w:rPr>
              <w:t>動作能力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5333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坐：□獨立完成 □部分協助 □完全協助</w:t>
            </w:r>
          </w:p>
          <w:p w14:paraId="33A89E06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站：□獨立完成 □部分協助 □完全協助</w:t>
            </w:r>
          </w:p>
          <w:p w14:paraId="66C3257E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行走： □獨立完成 □部分協助 □完全協助</w:t>
            </w:r>
          </w:p>
          <w:p w14:paraId="67824064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上下樓梯：□獨立完成 □部分協助 □完全協助</w:t>
            </w:r>
          </w:p>
          <w:p w14:paraId="0AED3292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抓取物品：□獨立完成 □部分協助 □完全協助</w:t>
            </w:r>
          </w:p>
          <w:p w14:paraId="48B9B047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丟擲物品：□獨立完成 □部分協助 □完全協助</w:t>
            </w:r>
          </w:p>
          <w:p w14:paraId="16AC7833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接住物品：□獨立完成 □部分協助 □完全協助</w:t>
            </w:r>
          </w:p>
          <w:p w14:paraId="718BFF49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>精細動作能力：□與一般學生相同　□較弱，說明：</w:t>
            </w:r>
            <w:r w:rsidRPr="00520958">
              <w:rPr>
                <w:rFonts w:ascii="標楷體" w:eastAsia="標楷體" w:hAnsi="標楷體" w:hint="eastAsia"/>
                <w:szCs w:val="24"/>
                <w:u w:val="single"/>
              </w:rPr>
              <w:t xml:space="preserve">　                        　　　　　</w:t>
            </w:r>
          </w:p>
          <w:p w14:paraId="22CD8DA8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※肢體障礙部位：□無 </w:t>
            </w:r>
          </w:p>
          <w:p w14:paraId="42C01C81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                上肢：□左手 □右手 □雙手，說明：_________</w:t>
            </w:r>
          </w:p>
          <w:p w14:paraId="5F125CB9" w14:textId="77777777" w:rsidR="004D6F8C" w:rsidRPr="00520958" w:rsidRDefault="004D6F8C" w:rsidP="004D6F8C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                下肢：□左腳 □右腳 □雙腳，說明：_________</w:t>
            </w:r>
          </w:p>
          <w:p w14:paraId="5F5E6527" w14:textId="5E7C1992" w:rsidR="004D6F8C" w:rsidRPr="00520958" w:rsidRDefault="004D6F8C" w:rsidP="004D6F8C">
            <w:pPr>
              <w:adjustRightInd w:val="0"/>
              <w:snapToGrid w:val="0"/>
              <w:rPr>
                <w:rFonts w:ascii="標楷體" w:eastAsia="標楷體" w:hAnsi="標楷體" w:cs="MS Gothic"/>
                <w:szCs w:val="24"/>
              </w:rPr>
            </w:pPr>
            <w:r w:rsidRPr="00520958">
              <w:rPr>
                <w:rFonts w:ascii="標楷體" w:eastAsia="標楷體" w:hAnsi="標楷體" w:hint="eastAsia"/>
                <w:szCs w:val="24"/>
              </w:rPr>
              <w:t xml:space="preserve">                □其他，說明：_________</w:t>
            </w:r>
          </w:p>
        </w:tc>
      </w:tr>
      <w:tr w:rsidR="004D6F8C" w:rsidRPr="00677268" w14:paraId="0769F79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C4DA1" w14:textId="290C80F9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2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.社會適應及情緒控制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AFD25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與一般學生相同</w:t>
            </w:r>
          </w:p>
          <w:p w14:paraId="134E3E40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不甚合群，說明：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易被排斥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易起爭執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害羞或退縮</w:t>
            </w:r>
          </w:p>
          <w:p w14:paraId="3BB6CD81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焦慮不安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容易衝動</w:t>
            </w:r>
          </w:p>
          <w:p w14:paraId="6EF6A6CD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4D6F8C" w:rsidRPr="00677268" w14:paraId="0D02E42D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4D26AB" w14:textId="61AA90A1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lastRenderedPageBreak/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3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.特殊行為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D11F6D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無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自傷行為 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proofErr w:type="gramStart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固著</w:t>
            </w:r>
            <w:proofErr w:type="gramEnd"/>
            <w:r w:rsidRPr="00677268">
              <w:rPr>
                <w:rFonts w:ascii="標楷體" w:eastAsia="標楷體" w:hAnsi="標楷體" w:cs="新細明體"/>
                <w:color w:val="000000" w:themeColor="text1"/>
              </w:rPr>
              <w:t>行為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攻擊行為  </w:t>
            </w:r>
          </w:p>
          <w:p w14:paraId="32AF6001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其他，說明：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4D6F8C" w:rsidRPr="00677268" w14:paraId="53553869" w14:textId="77777777" w:rsidTr="00803C5C">
        <w:tblPrEx>
          <w:tblBorders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F855B5" w14:textId="001E8759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4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</w:t>
            </w:r>
            <w:r w:rsidRPr="00540ADD">
              <w:rPr>
                <w:rFonts w:ascii="標楷體" w:eastAsia="標楷體" w:hAnsi="標楷體" w:hint="eastAsia"/>
                <w:color w:val="000000" w:themeColor="text1"/>
              </w:rPr>
              <w:t>學科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好</w:t>
            </w:r>
            <w:r w:rsidRPr="00540ADD">
              <w:rPr>
                <w:rFonts w:ascii="標楷體" w:eastAsia="標楷體" w:hAnsi="標楷體" w:hint="eastAsia"/>
                <w:color w:val="000000" w:themeColor="text1"/>
              </w:rPr>
              <w:t>惡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FCE5E8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喜愛科目：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國文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英文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數學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物理 □化學 □歷史 □地理 </w:t>
            </w:r>
          </w:p>
          <w:p w14:paraId="400CD75D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公民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體育 □美術 □電腦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職業類科專業科目 </w:t>
            </w:r>
          </w:p>
          <w:p w14:paraId="47AEDBB5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其他__________________________________________ 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1A2F8F30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厭惡科目：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國文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英文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數學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物理 □化學 □歷史 □地理 </w:t>
            </w:r>
          </w:p>
          <w:p w14:paraId="2D94F583" w14:textId="77777777" w:rsidR="004D6F8C" w:rsidRPr="00677268" w:rsidRDefault="004D6F8C" w:rsidP="004D6F8C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MS Gothic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公民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體育 □美術 □電腦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職業類科專業科目 </w:t>
            </w:r>
          </w:p>
          <w:p w14:paraId="469B6A99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 xml:space="preserve">          </w:t>
            </w:r>
            <w:r w:rsidRPr="00677268">
              <w:rPr>
                <w:rFonts w:ascii="標楷體" w:eastAsia="標楷體" w:hAnsi="標楷體" w:cs="MS Gothic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 w:cs="MS Gothic" w:hint="eastAsia"/>
                <w:color w:val="000000" w:themeColor="text1"/>
              </w:rPr>
              <w:t>其他_________________________________________</w:t>
            </w:r>
          </w:p>
        </w:tc>
      </w:tr>
      <w:tr w:rsidR="004D6F8C" w:rsidRPr="00677268" w14:paraId="08E7FFBE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620344" w14:textId="297233B4" w:rsidR="004D6F8C" w:rsidRPr="00677268" w:rsidRDefault="004D6F8C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/>
                <w:color w:val="000000" w:themeColor="text1"/>
              </w:rPr>
              <w:t>1</w:t>
            </w:r>
            <w:r w:rsidR="00803C5C">
              <w:rPr>
                <w:rFonts w:ascii="標楷體" w:eastAsia="標楷體" w:hAnsi="標楷體"/>
                <w:color w:val="000000" w:themeColor="text1"/>
              </w:rPr>
              <w:t>5</w:t>
            </w:r>
            <w:r w:rsidRPr="00540ADD">
              <w:rPr>
                <w:rFonts w:ascii="標楷體" w:eastAsia="標楷體" w:hAnsi="標楷體"/>
                <w:color w:val="000000" w:themeColor="text1"/>
              </w:rPr>
              <w:t>.其他學習情況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24097D" w14:textId="77777777" w:rsidR="004D6F8C" w:rsidRPr="00677268" w:rsidRDefault="004D6F8C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1.學習落後的科目一教就會？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</w:p>
          <w:p w14:paraId="3F8CECAF" w14:textId="77777777" w:rsidR="004D6F8C" w:rsidRPr="00677268" w:rsidRDefault="004D6F8C" w:rsidP="004D6F8C">
            <w:pPr>
              <w:adjustRightInd w:val="0"/>
              <w:snapToGrid w:val="0"/>
              <w:ind w:leftChars="-7" w:left="193" w:hanging="21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2.某學科學習上特別困難，提供補救教學後可獲改善？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</w:t>
            </w:r>
          </w:p>
          <w:p w14:paraId="1C60BB1C" w14:textId="77777777" w:rsidR="004D6F8C" w:rsidRPr="00677268" w:rsidRDefault="004D6F8C" w:rsidP="004D6F8C">
            <w:pPr>
              <w:adjustRightInd w:val="0"/>
              <w:snapToGrid w:val="0"/>
              <w:ind w:leftChars="-7" w:left="193" w:hanging="210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尚未提供補救教學</w:t>
            </w:r>
          </w:p>
          <w:p w14:paraId="45F6EA3A" w14:textId="77777777" w:rsidR="004D6F8C" w:rsidRPr="00677268" w:rsidRDefault="004D6F8C" w:rsidP="004D6F8C">
            <w:pPr>
              <w:adjustRightInd w:val="0"/>
              <w:snapToGrid w:val="0"/>
              <w:ind w:leftChars="-16" w:left="154" w:hanging="192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3.改變評量方式，考試成績較佳？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_______________ </w:t>
            </w:r>
          </w:p>
          <w:p w14:paraId="2C8490BB" w14:textId="77777777" w:rsidR="004D6F8C" w:rsidRPr="00677268" w:rsidRDefault="004D6F8C" w:rsidP="004D6F8C">
            <w:pPr>
              <w:adjustRightInd w:val="0"/>
              <w:snapToGrid w:val="0"/>
              <w:ind w:leftChars="-16" w:left="154" w:hanging="192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proofErr w:type="gramEnd"/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尚未改變評量方式</w:t>
            </w:r>
          </w:p>
          <w:p w14:paraId="74B131B8" w14:textId="77777777" w:rsidR="004D6F8C" w:rsidRPr="00677268" w:rsidRDefault="004D6F8C" w:rsidP="004D6F8C">
            <w:pPr>
              <w:adjustRightInd w:val="0"/>
              <w:snapToGrid w:val="0"/>
              <w:ind w:leftChars="-11" w:left="-24" w:hanging="2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4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.個案為轉學生？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  <w:r w:rsidRPr="00677268">
              <w:rPr>
                <w:rFonts w:ascii="標楷體" w:eastAsia="標楷體" w:hAnsi="標楷體" w:cs="微軟正黑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否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</w:t>
            </w:r>
          </w:p>
          <w:p w14:paraId="4CCD4D3D" w14:textId="77777777" w:rsidR="004D6F8C" w:rsidRPr="00677268" w:rsidRDefault="004D6F8C" w:rsidP="004D6F8C">
            <w:pPr>
              <w:adjustRightInd w:val="0"/>
              <w:snapToGrid w:val="0"/>
              <w:ind w:leftChars="-11" w:left="-24" w:hanging="2"/>
              <w:rPr>
                <w:rFonts w:ascii="標楷體" w:eastAsia="標楷體" w:hAnsi="標楷體" w:cs="新細明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5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.成績曾出現明顯起伏？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是，說明：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  ○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 xml:space="preserve">否 </w:t>
            </w:r>
          </w:p>
          <w:p w14:paraId="7B18FE7D" w14:textId="77777777" w:rsidR="004D6F8C" w:rsidRPr="00677268" w:rsidRDefault="004D6F8C" w:rsidP="004D6F8C">
            <w:pPr>
              <w:adjustRightInd w:val="0"/>
              <w:snapToGrid w:val="0"/>
              <w:ind w:leftChars="-11" w:left="-24" w:hanging="2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color w:val="000000" w:themeColor="text1"/>
              </w:rPr>
              <w:t>6</w:t>
            </w:r>
            <w:r w:rsidRPr="00677268">
              <w:rPr>
                <w:rFonts w:ascii="標楷體" w:eastAsia="標楷體" w:hAnsi="標楷體" w:cs="新細明體"/>
                <w:color w:val="000000" w:themeColor="text1"/>
              </w:rPr>
              <w:t>.其他：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_______________</w:t>
            </w:r>
          </w:p>
        </w:tc>
      </w:tr>
      <w:tr w:rsidR="006A0112" w:rsidRPr="00677268" w14:paraId="678A6A3C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39EB1" w14:textId="342E87E5" w:rsidR="006A0112" w:rsidRPr="00540ADD" w:rsidRDefault="006A0112" w:rsidP="005C4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16.</w:t>
            </w:r>
            <w:r w:rsidRPr="006A0112">
              <w:rPr>
                <w:rFonts w:ascii="標楷體" w:eastAsia="標楷體" w:hAnsi="標楷體" w:hint="eastAsia"/>
                <w:color w:val="FF0000"/>
              </w:rPr>
              <w:t>導師觀察評估總結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right w:val="single" w:sz="1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BD580" w14:textId="77777777" w:rsidR="006A0112" w:rsidRPr="00677268" w:rsidRDefault="006A0112" w:rsidP="004D6F8C">
            <w:pPr>
              <w:adjustRightInd w:val="0"/>
              <w:snapToGrid w:val="0"/>
              <w:rPr>
                <w:rFonts w:ascii="標楷體" w:eastAsia="標楷體" w:hAnsi="標楷體" w:cs="新細明體"/>
                <w:color w:val="000000" w:themeColor="text1"/>
              </w:rPr>
            </w:pPr>
          </w:p>
        </w:tc>
      </w:tr>
      <w:tr w:rsidR="004D6F8C" w:rsidRPr="00677268" w14:paraId="1D77229F" w14:textId="77777777" w:rsidTr="005F2589">
        <w:tblPrEx>
          <w:tblBorders>
            <w:insideV w:val="none" w:sz="0" w:space="0" w:color="auto"/>
          </w:tblBorders>
        </w:tblPrEx>
        <w:trPr>
          <w:trHeight w:val="57"/>
          <w:jc w:val="center"/>
        </w:trPr>
        <w:tc>
          <w:tcPr>
            <w:tcW w:w="5000" w:type="pct"/>
            <w:gridSpan w:val="8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E3E0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AD917" w14:textId="77777777" w:rsidR="004D6F8C" w:rsidRPr="00677268" w:rsidRDefault="004D6F8C" w:rsidP="004D6F8C">
            <w:pPr>
              <w:shd w:val="clear" w:color="auto" w:fill="E3E0F7"/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77268">
              <w:rPr>
                <w:rFonts w:ascii="標楷體" w:eastAsia="標楷體" w:hAnsi="標楷體" w:cs="新細明體" w:hint="eastAsia"/>
                <w:b/>
                <w:color w:val="000000" w:themeColor="text1"/>
              </w:rPr>
              <w:t>四</w:t>
            </w:r>
            <w:r w:rsidRPr="00677268">
              <w:rPr>
                <w:rFonts w:ascii="標楷體" w:eastAsia="標楷體" w:hAnsi="標楷體" w:cs="新細明體"/>
                <w:b/>
                <w:color w:val="000000" w:themeColor="text1"/>
              </w:rPr>
              <w:t>、</w:t>
            </w:r>
            <w:r w:rsidRPr="00677268">
              <w:rPr>
                <w:rFonts w:ascii="標楷體" w:eastAsia="標楷體" w:hAnsi="標楷體" w:hint="eastAsia"/>
                <w:b/>
                <w:color w:val="000000" w:themeColor="text1"/>
              </w:rPr>
              <w:t>學習及相關服務需求評估（請根據學生現況能力勾選其需求）</w:t>
            </w:r>
          </w:p>
        </w:tc>
      </w:tr>
      <w:tr w:rsidR="004D6F8C" w:rsidRPr="00677268" w14:paraId="6E4FE56D" w14:textId="77777777" w:rsidTr="00803C5C">
        <w:tblPrEx>
          <w:tblBorders>
            <w:insideV w:val="none" w:sz="0" w:space="0" w:color="auto"/>
          </w:tblBorders>
        </w:tblPrEx>
        <w:trPr>
          <w:trHeight w:val="277"/>
          <w:jc w:val="center"/>
        </w:trPr>
        <w:tc>
          <w:tcPr>
            <w:tcW w:w="1019" w:type="pct"/>
            <w:gridSpan w:val="3"/>
            <w:tcBorders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77EA60" w14:textId="77777777" w:rsidR="004D6F8C" w:rsidRPr="00540ADD" w:rsidRDefault="004D6F8C" w:rsidP="004D6F8C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40ADD">
              <w:rPr>
                <w:rFonts w:ascii="標楷體" w:eastAsia="標楷體" w:hAnsi="標楷體" w:hint="eastAsia"/>
                <w:color w:val="000000" w:themeColor="text1"/>
              </w:rPr>
              <w:t>項目</w:t>
            </w:r>
          </w:p>
        </w:tc>
        <w:tc>
          <w:tcPr>
            <w:tcW w:w="3981" w:type="pct"/>
            <w:gridSpan w:val="5"/>
            <w:tcBorders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67630E" w14:textId="77777777" w:rsidR="004D6F8C" w:rsidRPr="00677268" w:rsidRDefault="004D6F8C" w:rsidP="004D6F8C">
            <w:pPr>
              <w:pStyle w:val="PMsoNormal"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內容</w:t>
            </w:r>
          </w:p>
        </w:tc>
      </w:tr>
      <w:tr w:rsidR="004D6F8C" w:rsidRPr="00677268" w14:paraId="42995FAB" w14:textId="77777777" w:rsidTr="005F2589">
        <w:tblPrEx>
          <w:tblBorders>
            <w:insideV w:val="none" w:sz="0" w:space="0" w:color="auto"/>
          </w:tblBorders>
        </w:tblPrEx>
        <w:trPr>
          <w:trHeight w:val="235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18288" w14:textId="60296317" w:rsidR="004D6F8C" w:rsidRPr="00677268" w:rsidRDefault="004D6F8C" w:rsidP="004D6F8C">
            <w:pPr>
              <w:pStyle w:val="PMsoNormal"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□無學習及相關服務需求（勾選此項者以下</w:t>
            </w:r>
            <w:r w:rsidRPr="009E218A">
              <w:rPr>
                <w:rFonts w:ascii="標楷體" w:eastAsia="標楷體" w:hAnsi="標楷體" w:hint="eastAsia"/>
                <w:b/>
                <w:bCs/>
                <w:color w:val="000000" w:themeColor="text1"/>
                <w:highlight w:val="yellow"/>
              </w:rPr>
              <w:t>免填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）</w:t>
            </w:r>
          </w:p>
        </w:tc>
      </w:tr>
      <w:tr w:rsidR="004D6F8C" w:rsidRPr="00677268" w14:paraId="236ED6ED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F7E8CF" w14:textId="77777777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考試評量服務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AAFDD5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□獨立考場   □延長時間   □答案卡謄錄   □電腦作答 </w:t>
            </w:r>
          </w:p>
          <w:p w14:paraId="67D8836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□報讀服務   □錄音回答   □特殊課桌椅   </w:t>
            </w:r>
          </w:p>
          <w:p w14:paraId="783715DC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□點字紙本試卷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□點字電子試題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</w:p>
          <w:p w14:paraId="744E7F45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□國字電子試題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□語音電子試題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>(      科)</w:t>
            </w:r>
          </w:p>
          <w:p w14:paraId="02757F11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□放大試卷（</w:t>
            </w:r>
            <w:r w:rsidRPr="0067726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號字體）</w:t>
            </w:r>
          </w:p>
          <w:p w14:paraId="70987289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 _______________</w:t>
            </w:r>
          </w:p>
        </w:tc>
      </w:tr>
      <w:tr w:rsidR="004D6F8C" w:rsidRPr="00677268" w14:paraId="365478D2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814E4" w14:textId="5D4DD072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E218A">
              <w:rPr>
                <w:rFonts w:ascii="標楷體" w:eastAsia="標楷體" w:hAnsi="標楷體" w:hint="eastAsia"/>
                <w:color w:val="000000" w:themeColor="text1"/>
              </w:rPr>
              <w:t>教育輔助器材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866403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□大字書、點字書或有聲書 □教科書、教材電子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檔</w:t>
            </w:r>
            <w:proofErr w:type="gramEnd"/>
          </w:p>
          <w:p w14:paraId="56B7CA97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□相關輔具 _______________</w:t>
            </w:r>
          </w:p>
          <w:p w14:paraId="63E3D44D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37CA2454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ABEAE0" w14:textId="77777777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□助理人員需求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E845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□協助行動    □協助生活自理</w:t>
            </w:r>
          </w:p>
          <w:p w14:paraId="1408E0B2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□協助上課報讀、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製作觸圖</w:t>
            </w:r>
            <w:proofErr w:type="gramEnd"/>
            <w:r w:rsidRPr="00677268">
              <w:rPr>
                <w:rFonts w:ascii="標楷體" w:eastAsia="標楷體" w:hAnsi="標楷體" w:hint="eastAsia"/>
                <w:color w:val="000000" w:themeColor="text1"/>
              </w:rPr>
              <w:t>、操作、活動式課程</w:t>
            </w:r>
          </w:p>
          <w:p w14:paraId="33A0B846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59D43B8B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E08E9E" w14:textId="77777777" w:rsidR="004D6F8C" w:rsidRPr="00677268" w:rsidRDefault="004D6F8C" w:rsidP="004D6F8C">
            <w:pPr>
              <w:adjustRightInd w:val="0"/>
              <w:snapToGrid w:val="0"/>
              <w:spacing w:line="300" w:lineRule="auto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□相關專業團隊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CC3704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□定向行動訓練   □生活自理訓練   □社會工作、身障福利</w:t>
            </w:r>
          </w:p>
          <w:p w14:paraId="32675258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□復健服務（□物理治療 □職能治療 □語言治療 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他_________）</w:t>
            </w:r>
          </w:p>
          <w:p w14:paraId="40CED528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1A8D5295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FD1F6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無障礙環境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ABBA4B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ind w:left="1358" w:hangingChars="566" w:hanging="1358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1.物理環境 </w:t>
            </w:r>
          </w:p>
          <w:p w14:paraId="0116A857" w14:textId="0529E787" w:rsidR="004D6F8C" w:rsidRPr="00677268" w:rsidRDefault="004D6F8C" w:rsidP="004D6F8C">
            <w:pPr>
              <w:adjustRightInd w:val="0"/>
              <w:snapToGrid w:val="0"/>
              <w:spacing w:line="0" w:lineRule="atLeast"/>
              <w:ind w:left="1358" w:hangingChars="566" w:hanging="1358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□適當教室位置    □教室靠近廁所或無障礙廁所 </w:t>
            </w:r>
          </w:p>
          <w:p w14:paraId="5D44C3F5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ind w:left="1358" w:hangingChars="566" w:hanging="1358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□安排適當座位    □其他特殊設施 _______________</w:t>
            </w:r>
          </w:p>
          <w:p w14:paraId="321E6A3E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2.心理環境 </w:t>
            </w:r>
          </w:p>
          <w:p w14:paraId="53DEA277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□同儕支持   □師長支持</w:t>
            </w:r>
          </w:p>
          <w:p w14:paraId="1F0B962F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3.□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0018ADF9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5D8E0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交通服務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7DCC71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□交通費補助  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  <w:tr w:rsidR="004D6F8C" w:rsidRPr="00677268" w14:paraId="2FE63D10" w14:textId="77777777" w:rsidTr="00803C5C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019" w:type="pct"/>
            <w:gridSpan w:val="3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E0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D6CF4C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</w:t>
            </w:r>
          </w:p>
        </w:tc>
        <w:tc>
          <w:tcPr>
            <w:tcW w:w="3981" w:type="pct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DB6609" w14:textId="77777777" w:rsidR="004D6F8C" w:rsidRPr="00677268" w:rsidRDefault="004D6F8C" w:rsidP="004D6F8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□課業輔導  □諮商輔導  □適應體育  □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其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他 _______________</w:t>
            </w:r>
          </w:p>
        </w:tc>
      </w:tr>
    </w:tbl>
    <w:p w14:paraId="1B647B83" w14:textId="77777777" w:rsidR="009A2599" w:rsidRPr="00677268" w:rsidRDefault="009A2599" w:rsidP="005D7B69">
      <w:pPr>
        <w:widowControl/>
        <w:rPr>
          <w:rFonts w:ascii="標楷體" w:eastAsia="標楷體" w:hAnsi="標楷體"/>
          <w:b/>
          <w:color w:val="000000" w:themeColor="text1"/>
          <w:sz w:val="32"/>
          <w:szCs w:val="36"/>
        </w:rPr>
      </w:pPr>
    </w:p>
    <w:sectPr w:rsidR="009A2599" w:rsidRPr="00677268" w:rsidSect="00C664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021" w:bottom="964" w:left="1021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5EE8C" w14:textId="77777777" w:rsidR="005F5674" w:rsidRDefault="005F5674" w:rsidP="000B5B02">
      <w:r>
        <w:separator/>
      </w:r>
    </w:p>
  </w:endnote>
  <w:endnote w:type="continuationSeparator" w:id="0">
    <w:p w14:paraId="1D10DEC2" w14:textId="77777777" w:rsidR="005F5674" w:rsidRDefault="005F5674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8EBA0" w14:textId="77777777" w:rsidR="00DD7598" w:rsidRDefault="00DD7598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0F43609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7834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</w:rPr>
    </w:sdtEndPr>
    <w:sdtContent>
      <w:p w14:paraId="21C0E154" w14:textId="77777777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540ADD" w:rsidRPr="00540ADD">
          <w:rPr>
            <w:rFonts w:ascii="Times New Roman" w:hAnsi="Times New Roman" w:cs="Times New Roman"/>
            <w:noProof/>
            <w:color w:val="000000" w:themeColor="text1"/>
            <w:sz w:val="24"/>
            <w:lang w:val="zh-TW"/>
          </w:rPr>
          <w:t>1</w:t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874C" w14:textId="77777777" w:rsidR="004C004D" w:rsidRDefault="004C00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DBFE0" w14:textId="77777777" w:rsidR="005F5674" w:rsidRDefault="005F5674" w:rsidP="000B5B02">
      <w:r>
        <w:separator/>
      </w:r>
    </w:p>
  </w:footnote>
  <w:footnote w:type="continuationSeparator" w:id="0">
    <w:p w14:paraId="68AB98FA" w14:textId="77777777" w:rsidR="005F5674" w:rsidRDefault="005F5674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5AFB" w14:textId="77777777" w:rsidR="004C004D" w:rsidRDefault="004C00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D1458" w14:textId="6FAD8336" w:rsidR="00467869" w:rsidRDefault="00467869">
    <w:pPr>
      <w:pStyle w:val="a3"/>
    </w:pPr>
    <w:r>
      <w:rPr>
        <w:rFonts w:ascii="標楷體" w:eastAsia="標楷體" w:hAnsi="標楷體" w:hint="eastAsia"/>
        <w:sz w:val="22"/>
      </w:rPr>
      <w:t>F</w:t>
    </w:r>
    <w:r w:rsidR="004C004D" w:rsidRPr="00196830">
      <w:rPr>
        <w:rFonts w:ascii="Arial" w:eastAsia="標楷體" w:hAnsi="Arial" w:cs="Arial" w:hint="eastAsia"/>
        <w:color w:val="000000"/>
      </w:rPr>
      <w:t>學生學習暨需求評估表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17DC2" w14:textId="77777777" w:rsidR="004C004D" w:rsidRDefault="004C00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60162882">
    <w:abstractNumId w:val="36"/>
  </w:num>
  <w:num w:numId="2" w16cid:durableId="1290474785">
    <w:abstractNumId w:val="17"/>
  </w:num>
  <w:num w:numId="3" w16cid:durableId="19279357">
    <w:abstractNumId w:val="31"/>
  </w:num>
  <w:num w:numId="4" w16cid:durableId="1596862236">
    <w:abstractNumId w:val="33"/>
  </w:num>
  <w:num w:numId="5" w16cid:durableId="192041782">
    <w:abstractNumId w:val="13"/>
  </w:num>
  <w:num w:numId="6" w16cid:durableId="328212684">
    <w:abstractNumId w:val="24"/>
  </w:num>
  <w:num w:numId="7" w16cid:durableId="801774407">
    <w:abstractNumId w:val="41"/>
  </w:num>
  <w:num w:numId="8" w16cid:durableId="758256793">
    <w:abstractNumId w:val="39"/>
  </w:num>
  <w:num w:numId="9" w16cid:durableId="1486778113">
    <w:abstractNumId w:val="20"/>
  </w:num>
  <w:num w:numId="10" w16cid:durableId="2099011742">
    <w:abstractNumId w:val="38"/>
  </w:num>
  <w:num w:numId="11" w16cid:durableId="262692233">
    <w:abstractNumId w:val="1"/>
  </w:num>
  <w:num w:numId="12" w16cid:durableId="99568118">
    <w:abstractNumId w:val="46"/>
  </w:num>
  <w:num w:numId="13" w16cid:durableId="875891019">
    <w:abstractNumId w:val="5"/>
  </w:num>
  <w:num w:numId="14" w16cid:durableId="219095416">
    <w:abstractNumId w:val="44"/>
  </w:num>
  <w:num w:numId="15" w16cid:durableId="1899394869">
    <w:abstractNumId w:val="42"/>
  </w:num>
  <w:num w:numId="16" w16cid:durableId="681398211">
    <w:abstractNumId w:val="2"/>
  </w:num>
  <w:num w:numId="17" w16cid:durableId="1248731732">
    <w:abstractNumId w:val="35"/>
  </w:num>
  <w:num w:numId="18" w16cid:durableId="1580216947">
    <w:abstractNumId w:val="0"/>
  </w:num>
  <w:num w:numId="19" w16cid:durableId="513081388">
    <w:abstractNumId w:val="47"/>
  </w:num>
  <w:num w:numId="20" w16cid:durableId="901452449">
    <w:abstractNumId w:val="23"/>
  </w:num>
  <w:num w:numId="21" w16cid:durableId="658314593">
    <w:abstractNumId w:val="27"/>
  </w:num>
  <w:num w:numId="22" w16cid:durableId="87308854">
    <w:abstractNumId w:val="10"/>
  </w:num>
  <w:num w:numId="23" w16cid:durableId="1289705280">
    <w:abstractNumId w:val="4"/>
  </w:num>
  <w:num w:numId="24" w16cid:durableId="1755980164">
    <w:abstractNumId w:val="32"/>
  </w:num>
  <w:num w:numId="25" w16cid:durableId="1786078600">
    <w:abstractNumId w:val="15"/>
  </w:num>
  <w:num w:numId="26" w16cid:durableId="34502780">
    <w:abstractNumId w:val="18"/>
  </w:num>
  <w:num w:numId="27" w16cid:durableId="851529163">
    <w:abstractNumId w:val="11"/>
  </w:num>
  <w:num w:numId="28" w16cid:durableId="337970729">
    <w:abstractNumId w:val="9"/>
  </w:num>
  <w:num w:numId="29" w16cid:durableId="1915239643">
    <w:abstractNumId w:val="12"/>
  </w:num>
  <w:num w:numId="30" w16cid:durableId="322127124">
    <w:abstractNumId w:val="40"/>
  </w:num>
  <w:num w:numId="31" w16cid:durableId="1082871741">
    <w:abstractNumId w:val="29"/>
  </w:num>
  <w:num w:numId="32" w16cid:durableId="331107390">
    <w:abstractNumId w:val="19"/>
  </w:num>
  <w:num w:numId="33" w16cid:durableId="1987855719">
    <w:abstractNumId w:val="3"/>
  </w:num>
  <w:num w:numId="34" w16cid:durableId="1819029152">
    <w:abstractNumId w:val="34"/>
  </w:num>
  <w:num w:numId="35" w16cid:durableId="1962683445">
    <w:abstractNumId w:val="30"/>
  </w:num>
  <w:num w:numId="36" w16cid:durableId="1134832351">
    <w:abstractNumId w:val="43"/>
  </w:num>
  <w:num w:numId="37" w16cid:durableId="2083133480">
    <w:abstractNumId w:val="14"/>
  </w:num>
  <w:num w:numId="38" w16cid:durableId="1877352589">
    <w:abstractNumId w:val="8"/>
  </w:num>
  <w:num w:numId="39" w16cid:durableId="348216022">
    <w:abstractNumId w:val="37"/>
  </w:num>
  <w:num w:numId="40" w16cid:durableId="193806398">
    <w:abstractNumId w:val="26"/>
  </w:num>
  <w:num w:numId="41" w16cid:durableId="1548569271">
    <w:abstractNumId w:val="21"/>
  </w:num>
  <w:num w:numId="42" w16cid:durableId="1178544890">
    <w:abstractNumId w:val="28"/>
  </w:num>
  <w:num w:numId="43" w16cid:durableId="1803226218">
    <w:abstractNumId w:val="7"/>
  </w:num>
  <w:num w:numId="44" w16cid:durableId="926614477">
    <w:abstractNumId w:val="22"/>
  </w:num>
  <w:num w:numId="45" w16cid:durableId="516894244">
    <w:abstractNumId w:val="45"/>
  </w:num>
  <w:num w:numId="46" w16cid:durableId="129829391">
    <w:abstractNumId w:val="25"/>
  </w:num>
  <w:num w:numId="47" w16cid:durableId="1762490024">
    <w:abstractNumId w:val="16"/>
  </w:num>
  <w:num w:numId="48" w16cid:durableId="850071312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973BC"/>
    <w:rsid w:val="000A110E"/>
    <w:rsid w:val="000A1B89"/>
    <w:rsid w:val="000A30A7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0FD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493A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67869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04D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D6F8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0958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ADD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653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4F8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D7B69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2589"/>
    <w:rsid w:val="005F34EE"/>
    <w:rsid w:val="005F3DFD"/>
    <w:rsid w:val="005F5674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6B87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112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1EBA"/>
    <w:rsid w:val="007120B2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3C5C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36F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D72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218A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5267"/>
    <w:rsid w:val="00A56DC8"/>
    <w:rsid w:val="00A575ED"/>
    <w:rsid w:val="00A57AD1"/>
    <w:rsid w:val="00A57D62"/>
    <w:rsid w:val="00A611F8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27D"/>
    <w:rsid w:val="00B4474D"/>
    <w:rsid w:val="00B45368"/>
    <w:rsid w:val="00B45DEF"/>
    <w:rsid w:val="00B47076"/>
    <w:rsid w:val="00B47939"/>
    <w:rsid w:val="00B47B6D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E77A4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64A8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40B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313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466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8D8EB"/>
  <w15:docId w15:val="{6CD070E5-2596-48FD-BECC-FC3C5F93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E097-8283-4DF5-A2A1-85E56B43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513</Words>
  <Characters>2925</Characters>
  <Application>Microsoft Office Word</Application>
  <DocSecurity>0</DocSecurity>
  <Lines>24</Lines>
  <Paragraphs>6</Paragraphs>
  <ScaleCrop>false</ScaleCrop>
  <Company>Hewlett-Packard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ichiban KP</cp:lastModifiedBy>
  <cp:revision>10</cp:revision>
  <cp:lastPrinted>2018-12-14T07:39:00Z</cp:lastPrinted>
  <dcterms:created xsi:type="dcterms:W3CDTF">2023-06-19T02:10:00Z</dcterms:created>
  <dcterms:modified xsi:type="dcterms:W3CDTF">2024-05-29T07:20:00Z</dcterms:modified>
</cp:coreProperties>
</file>