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7EC2" w14:textId="12514CAC" w:rsidR="00160302" w:rsidRPr="00160302" w:rsidRDefault="00280AD8" w:rsidP="00160302">
      <w:pPr>
        <w:pStyle w:val="a3"/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B</w:t>
      </w:r>
      <w:r>
        <w:rPr>
          <w:rFonts w:ascii="標楷體" w:eastAsia="標楷體" w:hAnsi="標楷體"/>
          <w:sz w:val="36"/>
          <w:szCs w:val="36"/>
        </w:rPr>
        <w:t>2</w:t>
      </w:r>
      <w:r w:rsidR="00160302" w:rsidRPr="00160302">
        <w:rPr>
          <w:rFonts w:ascii="標楷體" w:eastAsia="標楷體" w:hAnsi="標楷體" w:hint="eastAsia"/>
          <w:sz w:val="36"/>
          <w:szCs w:val="36"/>
        </w:rPr>
        <w:t>鑑定安置摘要表</w:t>
      </w:r>
      <w:r w:rsidR="00160302" w:rsidRPr="00280AD8">
        <w:rPr>
          <w:rFonts w:ascii="標楷體" w:eastAsia="標楷體" w:hAnsi="標楷體" w:hint="eastAsia"/>
        </w:rPr>
        <w:t>(學習表現及篩選評估資料)</w:t>
      </w:r>
    </w:p>
    <w:p w14:paraId="4BFB896C" w14:textId="0598F778" w:rsidR="003B3B4D" w:rsidRDefault="00296ACD" w:rsidP="00296ACD">
      <w:pPr>
        <w:widowControl/>
        <w:jc w:val="center"/>
        <w:rPr>
          <w:rFonts w:ascii="標楷體" w:eastAsia="標楷體" w:hAnsi="標楷體" w:cs="新細明體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96ACD">
        <w:rPr>
          <w:rFonts w:ascii="標楷體" w:eastAsia="標楷體" w:hAnsi="標楷體" w:cs="Arial" w:hint="eastAsia"/>
          <w:bCs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段考及學期成績摘要表</w:t>
      </w:r>
    </w:p>
    <w:p w14:paraId="2B37EA2B" w14:textId="1F5E65BC" w:rsidR="00296ACD" w:rsidRPr="00296ACD" w:rsidRDefault="00296ACD" w:rsidP="00296ACD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◎</w:t>
      </w:r>
      <w:proofErr w:type="gramStart"/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本表請由</w:t>
      </w:r>
      <w:proofErr w:type="gramEnd"/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承辦人員收集個案成績單，由</w:t>
      </w:r>
      <w:r w:rsidR="006F5E2F" w:rsidRPr="006F5E2F">
        <w:rPr>
          <w:rFonts w:ascii="標楷體" w:eastAsia="標楷體" w:hAnsi="標楷體" w:cs="新細明體" w:hint="eastAsia"/>
          <w:color w:val="FF0000"/>
          <w:kern w:val="0"/>
          <w:sz w:val="26"/>
          <w:szCs w:val="26"/>
        </w:rPr>
        <w:t>鑑定評估</w:t>
      </w: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人員彙整填表，原始成績單請檢附於後。</w:t>
      </w:r>
    </w:p>
    <w:p w14:paraId="1B1F43B9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/>
          <w:color w:val="000000"/>
          <w:kern w:val="0"/>
          <w:sz w:val="26"/>
          <w:szCs w:val="26"/>
        </w:rPr>
        <w:t>1.</w:t>
      </w:r>
      <w:r w:rsidRPr="00296ACD">
        <w:rPr>
          <w:rFonts w:ascii="標楷體" w:eastAsia="標楷體" w:hAnsi="標楷體" w:cs="新細明體" w:hint="eastAsia"/>
          <w:b/>
          <w:bCs/>
          <w:color w:val="000000"/>
          <w:kern w:val="0"/>
          <w:sz w:val="26"/>
          <w:szCs w:val="26"/>
        </w:rPr>
        <w:t>集中式特教</w:t>
      </w:r>
      <w:proofErr w:type="gramStart"/>
      <w:r w:rsidRPr="00296ACD">
        <w:rPr>
          <w:rFonts w:ascii="標楷體" w:eastAsia="標楷體" w:hAnsi="標楷體" w:cs="新細明體" w:hint="eastAsia"/>
          <w:b/>
          <w:bCs/>
          <w:color w:val="000000"/>
          <w:kern w:val="0"/>
          <w:sz w:val="26"/>
          <w:szCs w:val="26"/>
        </w:rPr>
        <w:t>班免填此表</w:t>
      </w:r>
      <w:proofErr w:type="gramEnd"/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。</w:t>
      </w:r>
    </w:p>
    <w:p w14:paraId="1975CA5B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2.請註明「班級人數」。</w:t>
      </w:r>
    </w:p>
    <w:p w14:paraId="56E0B6BC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3.請提供</w:t>
      </w:r>
      <w:proofErr w:type="gramStart"/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2次段</w:t>
      </w:r>
      <w:proofErr w:type="gramEnd"/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考及1次學期之國文科、數學科成績、該科目班級排名、並註明是否進行成績調整。</w:t>
      </w:r>
    </w:p>
    <w:p w14:paraId="05CF348D" w14:textId="77777777" w:rsidR="00296ACD" w:rsidRPr="00296ACD" w:rsidRDefault="00296ACD" w:rsidP="00296ACD">
      <w:pPr>
        <w:widowControl/>
        <w:adjustRightInd w:val="0"/>
        <w:snapToGrid w:val="0"/>
        <w:ind w:leftChars="105" w:left="509" w:hangingChars="99" w:hanging="257"/>
        <w:rPr>
          <w:rFonts w:ascii="標楷體" w:eastAsia="標楷體" w:hAnsi="標楷體" w:cs="新細明體"/>
          <w:color w:val="000000"/>
          <w:kern w:val="0"/>
          <w:sz w:val="26"/>
          <w:szCs w:val="26"/>
        </w:rPr>
      </w:pPr>
      <w:r w:rsidRPr="00296ACD">
        <w:rPr>
          <w:rFonts w:ascii="標楷體" w:eastAsia="標楷體" w:hAnsi="標楷體" w:cs="新細明體" w:hint="eastAsia"/>
          <w:color w:val="000000"/>
          <w:kern w:val="0"/>
          <w:sz w:val="26"/>
          <w:szCs w:val="26"/>
        </w:rPr>
        <w:t>4.如有成績調整，請在下方欄位說明調整方式。</w:t>
      </w:r>
    </w:p>
    <w:tbl>
      <w:tblPr>
        <w:tblW w:w="104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6"/>
        <w:gridCol w:w="1063"/>
        <w:gridCol w:w="1063"/>
        <w:gridCol w:w="1063"/>
        <w:gridCol w:w="1063"/>
        <w:gridCol w:w="1064"/>
        <w:gridCol w:w="1063"/>
        <w:gridCol w:w="1063"/>
        <w:gridCol w:w="1063"/>
        <w:gridCol w:w="1064"/>
      </w:tblGrid>
      <w:tr w:rsidR="00296ACD" w:rsidRPr="00296ACD" w14:paraId="00719C3D" w14:textId="77777777" w:rsidTr="00D60A23">
        <w:trPr>
          <w:trHeight w:val="581"/>
        </w:trPr>
        <w:tc>
          <w:tcPr>
            <w:tcW w:w="846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FA810" w14:textId="77777777" w:rsidR="00296ACD" w:rsidRPr="00296ACD" w:rsidRDefault="00296ACD" w:rsidP="00F96254">
            <w:pPr>
              <w:jc w:val="center"/>
              <w:rPr>
                <w:rFonts w:ascii="標楷體" w:eastAsia="標楷體" w:hAnsi="標楷體" w:cs="Arial"/>
                <w:b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b/>
                <w:color w:val="000000"/>
                <w:kern w:val="0"/>
                <w:szCs w:val="24"/>
              </w:rPr>
              <w:t>科目</w:t>
            </w:r>
          </w:p>
        </w:tc>
        <w:tc>
          <w:tcPr>
            <w:tcW w:w="318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7F5969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段考</w:t>
            </w:r>
          </w:p>
          <w:p w14:paraId="0695E4B2" w14:textId="77777777" w:rsidR="00296ACD" w:rsidRPr="00296ACD" w:rsidRDefault="00296ACD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學年第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次)</w:t>
            </w:r>
          </w:p>
        </w:tc>
        <w:tc>
          <w:tcPr>
            <w:tcW w:w="319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F732215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段考</w:t>
            </w:r>
          </w:p>
          <w:p w14:paraId="3EEF59EB" w14:textId="77777777" w:rsidR="00296ACD" w:rsidRPr="00296ACD" w:rsidRDefault="00296ACD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學年第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次)</w:t>
            </w:r>
          </w:p>
        </w:tc>
        <w:tc>
          <w:tcPr>
            <w:tcW w:w="319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59617C" w14:textId="77777777" w:rsidR="00296ACD" w:rsidRPr="00296ACD" w:rsidRDefault="00296ACD" w:rsidP="00463DE2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</w:t>
            </w:r>
          </w:p>
          <w:p w14:paraId="22FDDF70" w14:textId="77777777" w:rsidR="00296ACD" w:rsidRPr="00296ACD" w:rsidRDefault="00296ACD" w:rsidP="00463DE2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(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學年第</w:t>
            </w: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  <w:u w:val="single"/>
              </w:rPr>
              <w:t xml:space="preserve">   </w:t>
            </w: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學期)</w:t>
            </w:r>
          </w:p>
        </w:tc>
      </w:tr>
      <w:tr w:rsidR="00296ACD" w:rsidRPr="00296ACD" w14:paraId="4C9F91F3" w14:textId="77777777" w:rsidTr="0075002F">
        <w:trPr>
          <w:trHeight w:val="206"/>
        </w:trPr>
        <w:tc>
          <w:tcPr>
            <w:tcW w:w="846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838DC1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E1E46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05219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EE6AD5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94DCB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E51B5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56F342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BF0139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分數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39E9DCE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班排名/班級人數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18C738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調整情形</w:t>
            </w:r>
          </w:p>
        </w:tc>
      </w:tr>
      <w:tr w:rsidR="00296ACD" w:rsidRPr="00296ACD" w14:paraId="0F8E42A7" w14:textId="77777777" w:rsidTr="00296ACD">
        <w:trPr>
          <w:trHeight w:val="456"/>
        </w:trPr>
        <w:tc>
          <w:tcPr>
            <w:tcW w:w="8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AEF29E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國文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9E5AFB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15493E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A7A552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397DED71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AD9CD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524777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8C90B3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3C97EF28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BE99FD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64B30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1F46D5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5CED1D6A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</w:tr>
      <w:tr w:rsidR="00296ACD" w:rsidRPr="00296ACD" w14:paraId="4F69CB45" w14:textId="77777777" w:rsidTr="00296ACD">
        <w:trPr>
          <w:trHeight w:val="456"/>
        </w:trPr>
        <w:tc>
          <w:tcPr>
            <w:tcW w:w="8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9FBDA8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/>
                <w:color w:val="000000"/>
                <w:kern w:val="0"/>
                <w:szCs w:val="24"/>
              </w:rPr>
              <w:t>數學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E3BD0B1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7C1D70A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2637213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4C1C1BC4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D621860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74E0379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6E828AD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036D4806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270B31F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9474CC" w14:textId="77777777" w:rsidR="00296ACD" w:rsidRPr="00296ACD" w:rsidRDefault="00296ACD" w:rsidP="00F96254">
            <w:pPr>
              <w:widowControl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25162FE" w14:textId="77777777" w:rsidR="00296ACD" w:rsidRPr="00296ACD" w:rsidRDefault="00296ACD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□未調</w:t>
            </w:r>
          </w:p>
          <w:p w14:paraId="474F7C8B" w14:textId="77777777" w:rsidR="00296ACD" w:rsidRPr="00296ACD" w:rsidRDefault="00296ACD" w:rsidP="00F96254">
            <w:pPr>
              <w:widowControl/>
              <w:spacing w:line="240" w:lineRule="exact"/>
              <w:jc w:val="center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□已調</w:t>
            </w:r>
          </w:p>
        </w:tc>
      </w:tr>
      <w:tr w:rsidR="00296ACD" w:rsidRPr="00296ACD" w14:paraId="5F5C2A4D" w14:textId="77777777" w:rsidTr="006A4359">
        <w:trPr>
          <w:trHeight w:val="418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0311DD1C" w14:textId="123F73C0" w:rsidR="00296ACD" w:rsidRPr="00296ACD" w:rsidRDefault="00296ACD" w:rsidP="006A4359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296ACD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如有成績調整，請說明：</w:t>
            </w:r>
          </w:p>
        </w:tc>
      </w:tr>
      <w:tr w:rsidR="0062000A" w:rsidRPr="00296ACD" w14:paraId="22432C28" w14:textId="77777777" w:rsidTr="00D60A23">
        <w:trPr>
          <w:trHeight w:val="898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19CE226D" w14:textId="4303AC0F" w:rsidR="00D60A23" w:rsidRDefault="0062000A" w:rsidP="006A4359">
            <w:pPr>
              <w:widowControl/>
              <w:jc w:val="both"/>
              <w:rPr>
                <w:rFonts w:ascii="標楷體" w:eastAsia="標楷體" w:hAnsi="標楷體" w:cs="Arial"/>
                <w:color w:val="000000"/>
                <w:kern w:val="0"/>
                <w:sz w:val="26"/>
                <w:szCs w:val="26"/>
              </w:rPr>
            </w:pPr>
            <w:r w:rsidRPr="00F3611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◎</w:t>
            </w:r>
            <w:r w:rsidRPr="00F36110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國中會考成績</w:t>
            </w:r>
            <w:r w:rsidR="00C846AF">
              <w:rPr>
                <w:rFonts w:ascii="標楷體" w:eastAsia="標楷體" w:hAnsi="標楷體" w:cs="Arial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單</w:t>
            </w:r>
            <w:r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(</w:t>
            </w:r>
            <w:proofErr w:type="gramStart"/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學障鑑定</w:t>
            </w:r>
            <w:r w:rsidR="00C846AF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者</w:t>
            </w:r>
            <w:r w:rsidR="00814377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必</w:t>
            </w:r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檢附</w:t>
            </w:r>
            <w:proofErr w:type="gramEnd"/>
            <w:r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)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: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</w:p>
          <w:p w14:paraId="5A9D585B" w14:textId="7E180022" w:rsidR="0062000A" w:rsidRPr="0062000A" w:rsidRDefault="0062000A" w:rsidP="00D60A23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  <w:sz w:val="26"/>
                <w:szCs w:val="26"/>
              </w:rPr>
            </w:pP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國文___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英語___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數學___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社會___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自然___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Pr="0062000A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>寫作___</w:t>
            </w:r>
            <w:r w:rsidR="00D60A23">
              <w:rPr>
                <w:rFonts w:ascii="標楷體" w:eastAsia="標楷體" w:hAnsi="標楷體" w:cs="Arial" w:hint="eastAsia"/>
                <w:color w:val="000000"/>
                <w:kern w:val="0"/>
                <w:sz w:val="26"/>
                <w:szCs w:val="26"/>
              </w:rPr>
              <w:t xml:space="preserve"> </w:t>
            </w:r>
            <w:r w:rsidR="00D60A23" w:rsidRPr="00514E3D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(請填入</w:t>
            </w:r>
            <w:proofErr w:type="gramStart"/>
            <w:r w:rsidR="00D60A23" w:rsidRPr="00514E3D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等級或級分</w:t>
            </w:r>
            <w:proofErr w:type="gramEnd"/>
            <w:r w:rsidR="00D60A23" w:rsidRPr="00514E3D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)</w:t>
            </w:r>
          </w:p>
          <w:p w14:paraId="2EEF0297" w14:textId="7E5CA3C5" w:rsidR="0062000A" w:rsidRPr="006A4359" w:rsidRDefault="0062000A" w:rsidP="006A4359">
            <w:pPr>
              <w:jc w:val="both"/>
              <w:rPr>
                <w:rFonts w:ascii="標楷體" w:eastAsia="標楷體" w:hAnsi="標楷體" w:cs="Arial"/>
                <w:color w:val="000000"/>
                <w:kern w:val="0"/>
                <w:szCs w:val="24"/>
              </w:rPr>
            </w:pP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(</w:t>
            </w:r>
            <w:r w:rsidR="00EE7238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欲</w:t>
            </w:r>
            <w:proofErr w:type="gramStart"/>
            <w:r w:rsidR="00EE7238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送</w:t>
            </w:r>
            <w:r w:rsidR="00EE7238" w:rsidRPr="00EE7238">
              <w:rPr>
                <w:rFonts w:ascii="標楷體" w:eastAsia="標楷體" w:hAnsi="標楷體" w:cs="Arial" w:hint="eastAsia"/>
                <w:color w:val="FF0000"/>
                <w:kern w:val="0"/>
                <w:sz w:val="22"/>
              </w:rPr>
              <w:t>學障</w:t>
            </w:r>
            <w:proofErr w:type="gramEnd"/>
            <w:r w:rsidR="00EE7238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鑑定須</w:t>
            </w:r>
            <w:r w:rsidR="00BB3033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檢附</w:t>
            </w:r>
            <w:r w:rsid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此項</w:t>
            </w:r>
            <w:r w:rsidR="00BB3033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，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若無法</w:t>
            </w:r>
            <w:r w:rsidR="009B1B3E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檢</w:t>
            </w:r>
            <w:proofErr w:type="gramStart"/>
            <w:r w:rsidR="009B1B3E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附</w:t>
            </w:r>
            <w:proofErr w:type="gramEnd"/>
            <w:r w:rsidR="009B1B3E"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，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請簡要敘明原因</w:t>
            </w:r>
            <w:r w:rsidR="00D83410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: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</w:t>
            </w:r>
            <w:r w:rsidR="005E0B65" w:rsidRPr="00EE7238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</w:t>
            </w:r>
            <w:r w:rsidR="000F4490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</w:t>
            </w:r>
            <w:r w:rsidR="00814377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_______________</w:t>
            </w:r>
            <w:r w:rsidRPr="00EE7238">
              <w:rPr>
                <w:rFonts w:ascii="標楷體" w:eastAsia="標楷體" w:hAnsi="標楷體" w:cs="Arial" w:hint="eastAsia"/>
                <w:color w:val="000000"/>
                <w:kern w:val="0"/>
                <w:sz w:val="22"/>
              </w:rPr>
              <w:t>)</w:t>
            </w:r>
          </w:p>
        </w:tc>
      </w:tr>
      <w:tr w:rsidR="006026A4" w:rsidRPr="00296ACD" w14:paraId="02B5C596" w14:textId="77777777" w:rsidTr="001522C7">
        <w:trPr>
          <w:trHeight w:val="489"/>
        </w:trPr>
        <w:tc>
          <w:tcPr>
            <w:tcW w:w="10415" w:type="dxa"/>
            <w:gridSpan w:val="10"/>
            <w:shd w:val="clear" w:color="auto" w:fill="FFFFFF" w:themeFill="background1"/>
            <w:vAlign w:val="center"/>
          </w:tcPr>
          <w:p w14:paraId="6A66BEE2" w14:textId="6AE6BC34" w:rsidR="006026A4" w:rsidRPr="006026A4" w:rsidRDefault="006026A4" w:rsidP="006A4359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F36110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 w:val="26"/>
                <w:szCs w:val="26"/>
                <w:highlight w:val="yellow"/>
              </w:rPr>
              <w:t>◎前次鑑定證明</w:t>
            </w:r>
            <w:r w:rsidRPr="006026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請檢</w:t>
            </w:r>
            <w:proofErr w:type="gramStart"/>
            <w:r w:rsidRPr="006026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附</w:t>
            </w:r>
            <w:proofErr w:type="gramEnd"/>
            <w:r w:rsidRPr="006026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，若無法檢</w:t>
            </w:r>
            <w:proofErr w:type="gramStart"/>
            <w:r w:rsidRPr="006026A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附</w:t>
            </w:r>
            <w:proofErr w:type="gramEnd"/>
            <w:r w:rsidR="009B1B3E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</w:t>
            </w:r>
            <w:r w:rsidRPr="006026A4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請簡要敘明原因:________________________________</w:t>
            </w:r>
            <w:r w:rsidR="00636B19"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___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  <w:szCs w:val="24"/>
              </w:rPr>
              <w:t>。</w:t>
            </w:r>
          </w:p>
        </w:tc>
      </w:tr>
    </w:tbl>
    <w:p w14:paraId="11E93AC5" w14:textId="77777777" w:rsidR="006A4359" w:rsidRPr="006A4359" w:rsidRDefault="006A4359">
      <w:pPr>
        <w:widowControl/>
        <w:rPr>
          <w:rFonts w:ascii="標楷體" w:eastAsia="標楷體" w:hAnsi="標楷體" w:cs="新細明體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47C29FF" w14:textId="6949B6ED" w:rsidR="00160302" w:rsidRDefault="00160302" w:rsidP="00160302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評估表單  </w:t>
      </w:r>
    </w:p>
    <w:p w14:paraId="16762DF1" w14:textId="0F8C1C39" w:rsidR="00830710" w:rsidRPr="0075002F" w:rsidRDefault="00830710" w:rsidP="00160302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</w:t>
      </w:r>
      <w:r w:rsidR="00A05E21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近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Cs w:val="24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0F352247" w14:textId="77777777" w:rsidR="007A7AF0" w:rsidRDefault="007A7AF0" w:rsidP="007A7AF0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75002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【魏氏兒童智力量表第五版】</w:t>
      </w:r>
    </w:p>
    <w:p w14:paraId="0470C594" w14:textId="77777777" w:rsidR="007A7AF0" w:rsidRPr="00F77A88" w:rsidRDefault="007A7AF0" w:rsidP="007A7AF0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</w:t>
      </w:r>
      <w:proofErr w:type="gramStart"/>
      <w:r w:rsidRPr="00B71152">
        <w:rPr>
          <w:rFonts w:ascii="標楷體" w:eastAsia="標楷體" w:hAnsi="標楷體" w:cs="新細明體" w:hint="eastAsia"/>
          <w:color w:val="FF0000"/>
          <w:kern w:val="0"/>
        </w:rPr>
        <w:t>清楚，</w:t>
      </w:r>
      <w:proofErr w:type="gramEnd"/>
      <w:r w:rsidRPr="00B71152">
        <w:rPr>
          <w:rFonts w:ascii="標楷體" w:eastAsia="標楷體" w:hAnsi="標楷體" w:cs="新細明體" w:hint="eastAsia"/>
          <w:color w:val="FF0000"/>
          <w:kern w:val="0"/>
        </w:rPr>
        <w:t>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755872B0" w14:textId="77777777" w:rsidR="007A7AF0" w:rsidRPr="009706C3" w:rsidRDefault="007A7AF0" w:rsidP="007A7AF0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報告之施測結果請填寫於此。</w:t>
      </w:r>
    </w:p>
    <w:tbl>
      <w:tblPr>
        <w:tblW w:w="103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29"/>
        <w:gridCol w:w="630"/>
        <w:gridCol w:w="629"/>
        <w:gridCol w:w="630"/>
        <w:gridCol w:w="709"/>
        <w:gridCol w:w="709"/>
        <w:gridCol w:w="627"/>
        <w:gridCol w:w="628"/>
        <w:gridCol w:w="464"/>
        <w:gridCol w:w="163"/>
        <w:gridCol w:w="628"/>
        <w:gridCol w:w="414"/>
        <w:gridCol w:w="230"/>
        <w:gridCol w:w="645"/>
        <w:gridCol w:w="645"/>
        <w:gridCol w:w="644"/>
        <w:gridCol w:w="645"/>
        <w:gridCol w:w="645"/>
      </w:tblGrid>
      <w:tr w:rsidR="007A7AF0" w:rsidRPr="00F77A88" w14:paraId="62059187" w14:textId="77777777" w:rsidTr="00CF62F6">
        <w:tc>
          <w:tcPr>
            <w:tcW w:w="5655" w:type="dxa"/>
            <w:gridSpan w:val="9"/>
            <w:tcBorders>
              <w:bottom w:val="single" w:sz="12" w:space="0" w:color="000000"/>
            </w:tcBorders>
            <w:shd w:val="clear" w:color="auto" w:fill="auto"/>
            <w:vAlign w:val="center"/>
          </w:tcPr>
          <w:p w14:paraId="5D34C56B" w14:textId="77777777" w:rsidR="007A7AF0" w:rsidRPr="00220F2A" w:rsidRDefault="007A7AF0" w:rsidP="00CF62F6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Pr="006F5E2F">
              <w:rPr>
                <w:rFonts w:ascii="標楷體" w:eastAsia="標楷體" w:hAnsi="標楷體" w:cs="新細明體" w:hint="eastAsia"/>
                <w:color w:val="FF0000"/>
                <w:kern w:val="0"/>
                <w:szCs w:val="24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報告</w:t>
            </w:r>
          </w:p>
        </w:tc>
        <w:tc>
          <w:tcPr>
            <w:tcW w:w="1205" w:type="dxa"/>
            <w:gridSpan w:val="3"/>
            <w:tcBorders>
              <w:bottom w:val="single" w:sz="12" w:space="0" w:color="000000"/>
            </w:tcBorders>
            <w:shd w:val="clear" w:color="auto" w:fill="auto"/>
          </w:tcPr>
          <w:p w14:paraId="4C8680E6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測驗日期</w:t>
            </w:r>
          </w:p>
        </w:tc>
        <w:tc>
          <w:tcPr>
            <w:tcW w:w="3454" w:type="dxa"/>
            <w:gridSpan w:val="6"/>
            <w:tcBorders>
              <w:bottom w:val="single" w:sz="12" w:space="0" w:color="000000"/>
            </w:tcBorders>
            <w:shd w:val="clear" w:color="auto" w:fill="auto"/>
          </w:tcPr>
          <w:p w14:paraId="5F0BC807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7A7AF0" w:rsidRPr="00F77A88" w14:paraId="26CA5035" w14:textId="77777777" w:rsidTr="00CF62F6">
        <w:trPr>
          <w:trHeight w:val="1016"/>
        </w:trPr>
        <w:tc>
          <w:tcPr>
            <w:tcW w:w="2518" w:type="dxa"/>
            <w:gridSpan w:val="4"/>
            <w:shd w:val="clear" w:color="auto" w:fill="auto"/>
            <w:vAlign w:val="center"/>
          </w:tcPr>
          <w:p w14:paraId="0AACD1D8" w14:textId="77777777" w:rsidR="007A7AF0" w:rsidRPr="00F77A88" w:rsidRDefault="007A7AF0" w:rsidP="00CF62F6">
            <w:pPr>
              <w:jc w:val="both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全量表：</w:t>
            </w:r>
          </w:p>
          <w:p w14:paraId="22FB113B" w14:textId="77777777" w:rsidR="007A7AF0" w:rsidRPr="00F77A88" w:rsidRDefault="007A7AF0" w:rsidP="00CF62F6">
            <w:pPr>
              <w:widowControl/>
              <w:ind w:right="240"/>
              <w:jc w:val="righ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796" w:type="dxa"/>
            <w:gridSpan w:val="14"/>
            <w:shd w:val="clear" w:color="auto" w:fill="auto"/>
          </w:tcPr>
          <w:p w14:paraId="14D0BC09" w14:textId="77777777" w:rsidR="007A7AF0" w:rsidRPr="00531858" w:rsidRDefault="007A7AF0" w:rsidP="00CF62F6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52EC8">
              <w:rPr>
                <w:rFonts w:ascii="標楷體" w:eastAsia="標楷體" w:hAnsi="標楷體"/>
                <w:color w:val="000000"/>
              </w:rPr>
              <w:t>施測觀察紀錄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</w:t>
            </w:r>
            <w:proofErr w:type="gramStart"/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鑑</w:t>
            </w:r>
            <w:proofErr w:type="gramEnd"/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報告中之觀察紀錄</w:t>
            </w:r>
            <w:r w:rsidRPr="00F52EC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52EC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7A7AF0" w:rsidRPr="00F77A88" w14:paraId="5DAE514A" w14:textId="77777777" w:rsidTr="00CF62F6">
        <w:tc>
          <w:tcPr>
            <w:tcW w:w="2518" w:type="dxa"/>
            <w:gridSpan w:val="4"/>
            <w:shd w:val="clear" w:color="auto" w:fill="D9D9D9"/>
          </w:tcPr>
          <w:p w14:paraId="3A73B7CD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語文理解</w:t>
            </w:r>
          </w:p>
        </w:tc>
        <w:tc>
          <w:tcPr>
            <w:tcW w:w="1418" w:type="dxa"/>
            <w:gridSpan w:val="2"/>
            <w:shd w:val="clear" w:color="auto" w:fill="D9D9D9"/>
          </w:tcPr>
          <w:p w14:paraId="045F164F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視覺空間</w:t>
            </w:r>
          </w:p>
        </w:tc>
        <w:tc>
          <w:tcPr>
            <w:tcW w:w="2510" w:type="dxa"/>
            <w:gridSpan w:val="5"/>
            <w:shd w:val="clear" w:color="auto" w:fill="D9D9D9"/>
          </w:tcPr>
          <w:p w14:paraId="4EE77837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lang w:eastAsia="zh-HK"/>
              </w:rPr>
              <w:t>流體推理</w:t>
            </w:r>
          </w:p>
        </w:tc>
        <w:tc>
          <w:tcPr>
            <w:tcW w:w="1934" w:type="dxa"/>
            <w:gridSpan w:val="4"/>
            <w:shd w:val="clear" w:color="auto" w:fill="D9D9D9"/>
          </w:tcPr>
          <w:p w14:paraId="20FBB391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工作記憶</w:t>
            </w:r>
          </w:p>
        </w:tc>
        <w:tc>
          <w:tcPr>
            <w:tcW w:w="1934" w:type="dxa"/>
            <w:gridSpan w:val="3"/>
            <w:shd w:val="clear" w:color="auto" w:fill="D9D9D9"/>
          </w:tcPr>
          <w:p w14:paraId="7324967E" w14:textId="77777777" w:rsidR="007A7AF0" w:rsidRPr="00F77A88" w:rsidRDefault="007A7AF0" w:rsidP="00CF62F6">
            <w:pPr>
              <w:widowControl/>
              <w:spacing w:before="100" w:beforeAutospacing="1" w:after="100" w:afterAutospacing="1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處理速度</w:t>
            </w:r>
          </w:p>
        </w:tc>
      </w:tr>
      <w:tr w:rsidR="007A7AF0" w:rsidRPr="00F77A88" w14:paraId="0774660C" w14:textId="77777777" w:rsidTr="00CF62F6">
        <w:trPr>
          <w:trHeight w:val="960"/>
        </w:trPr>
        <w:tc>
          <w:tcPr>
            <w:tcW w:w="2518" w:type="dxa"/>
            <w:gridSpan w:val="4"/>
            <w:shd w:val="clear" w:color="auto" w:fill="auto"/>
            <w:vAlign w:val="center"/>
          </w:tcPr>
          <w:p w14:paraId="037164EB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30394777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0776DA2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0B5ABAE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510" w:type="dxa"/>
            <w:gridSpan w:val="5"/>
            <w:shd w:val="clear" w:color="auto" w:fill="auto"/>
            <w:vAlign w:val="center"/>
          </w:tcPr>
          <w:p w14:paraId="74880527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13AAC4B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934" w:type="dxa"/>
            <w:gridSpan w:val="4"/>
            <w:shd w:val="clear" w:color="auto" w:fill="auto"/>
            <w:vAlign w:val="center"/>
          </w:tcPr>
          <w:p w14:paraId="62F08E4A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18F8CF1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1934" w:type="dxa"/>
            <w:gridSpan w:val="3"/>
            <w:shd w:val="clear" w:color="auto" w:fill="auto"/>
            <w:vAlign w:val="center"/>
          </w:tcPr>
          <w:p w14:paraId="3B1ECE25" w14:textId="77777777" w:rsidR="007A7AF0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7D73E0E" w14:textId="77777777" w:rsidR="007A7AF0" w:rsidRPr="005B6D45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7A7AF0" w:rsidRPr="00F77A88" w14:paraId="52E705DE" w14:textId="77777777" w:rsidTr="00CF62F6">
        <w:trPr>
          <w:trHeight w:val="484"/>
        </w:trPr>
        <w:tc>
          <w:tcPr>
            <w:tcW w:w="629" w:type="dxa"/>
            <w:shd w:val="clear" w:color="auto" w:fill="D9D9D9"/>
            <w:vAlign w:val="center"/>
          </w:tcPr>
          <w:p w14:paraId="177B8E5D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19"/>
                <w:szCs w:val="19"/>
              </w:rPr>
              <w:t>類同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7A113B81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詞彙</w:t>
            </w:r>
          </w:p>
        </w:tc>
        <w:tc>
          <w:tcPr>
            <w:tcW w:w="629" w:type="dxa"/>
            <w:shd w:val="clear" w:color="auto" w:fill="D9D9D9"/>
            <w:vAlign w:val="center"/>
          </w:tcPr>
          <w:p w14:paraId="0224CD2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常識</w:t>
            </w:r>
          </w:p>
        </w:tc>
        <w:tc>
          <w:tcPr>
            <w:tcW w:w="630" w:type="dxa"/>
            <w:shd w:val="clear" w:color="auto" w:fill="D9D9D9"/>
            <w:vAlign w:val="center"/>
          </w:tcPr>
          <w:p w14:paraId="58DE623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理解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666A17F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圖形設計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0F275779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視覺拼圖</w:t>
            </w:r>
          </w:p>
        </w:tc>
        <w:tc>
          <w:tcPr>
            <w:tcW w:w="627" w:type="dxa"/>
            <w:shd w:val="clear" w:color="auto" w:fill="D9D9D9"/>
            <w:vAlign w:val="center"/>
          </w:tcPr>
          <w:p w14:paraId="73537B85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矩陣推理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64B690DB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圖形等重</w:t>
            </w:r>
          </w:p>
        </w:tc>
        <w:tc>
          <w:tcPr>
            <w:tcW w:w="627" w:type="dxa"/>
            <w:gridSpan w:val="2"/>
            <w:shd w:val="clear" w:color="auto" w:fill="D9D9D9"/>
            <w:vAlign w:val="center"/>
          </w:tcPr>
          <w:p w14:paraId="4ADFFEF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圖畫概念</w:t>
            </w:r>
          </w:p>
        </w:tc>
        <w:tc>
          <w:tcPr>
            <w:tcW w:w="628" w:type="dxa"/>
            <w:shd w:val="clear" w:color="auto" w:fill="D9D9D9"/>
            <w:vAlign w:val="center"/>
          </w:tcPr>
          <w:p w14:paraId="0E464386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算術</w:t>
            </w:r>
          </w:p>
        </w:tc>
        <w:tc>
          <w:tcPr>
            <w:tcW w:w="644" w:type="dxa"/>
            <w:gridSpan w:val="2"/>
            <w:shd w:val="clear" w:color="auto" w:fill="D9D9D9"/>
            <w:vAlign w:val="center"/>
          </w:tcPr>
          <w:p w14:paraId="389918B6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記憶廣度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6455DE5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圖畫廣度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4D3EF8AF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數字序列</w:t>
            </w:r>
          </w:p>
        </w:tc>
        <w:tc>
          <w:tcPr>
            <w:tcW w:w="644" w:type="dxa"/>
            <w:shd w:val="clear" w:color="auto" w:fill="D9D9D9"/>
            <w:vAlign w:val="center"/>
          </w:tcPr>
          <w:p w14:paraId="03D725F3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符號替代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6FD77C9E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  <w:sz w:val="20"/>
                <w:szCs w:val="20"/>
              </w:rPr>
              <w:t>符號尋找</w:t>
            </w:r>
          </w:p>
        </w:tc>
        <w:tc>
          <w:tcPr>
            <w:tcW w:w="645" w:type="dxa"/>
            <w:shd w:val="clear" w:color="auto" w:fill="D9D9D9"/>
            <w:vAlign w:val="center"/>
          </w:tcPr>
          <w:p w14:paraId="38D4B315" w14:textId="77777777" w:rsidR="007A7AF0" w:rsidRPr="00F77A88" w:rsidRDefault="007A7AF0" w:rsidP="00CF62F6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  <w:kern w:val="0"/>
                <w:sz w:val="20"/>
                <w:szCs w:val="20"/>
                <w:lang w:eastAsia="zh-HK"/>
              </w:rPr>
              <w:t>刪除動物</w:t>
            </w:r>
          </w:p>
        </w:tc>
      </w:tr>
      <w:tr w:rsidR="007A7AF0" w:rsidRPr="00F77A88" w14:paraId="31F454FD" w14:textId="77777777" w:rsidTr="00CF62F6">
        <w:trPr>
          <w:trHeight w:val="483"/>
        </w:trPr>
        <w:tc>
          <w:tcPr>
            <w:tcW w:w="629" w:type="dxa"/>
            <w:shd w:val="clear" w:color="auto" w:fill="auto"/>
            <w:vAlign w:val="center"/>
          </w:tcPr>
          <w:p w14:paraId="03D8FC4E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53E9F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4C439A5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8423B7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5AFAD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5628B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shd w:val="clear" w:color="auto" w:fill="auto"/>
            <w:vAlign w:val="center"/>
          </w:tcPr>
          <w:p w14:paraId="0D6555DE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39BE784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shd w:val="clear" w:color="auto" w:fill="auto"/>
            <w:vAlign w:val="center"/>
          </w:tcPr>
          <w:p w14:paraId="0F0D5978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8" w:type="dxa"/>
            <w:shd w:val="clear" w:color="auto" w:fill="auto"/>
            <w:vAlign w:val="center"/>
          </w:tcPr>
          <w:p w14:paraId="0E2E120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gridSpan w:val="2"/>
            <w:shd w:val="clear" w:color="auto" w:fill="auto"/>
            <w:vAlign w:val="center"/>
          </w:tcPr>
          <w:p w14:paraId="1875A029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738DF8A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2889A5AB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shd w:val="clear" w:color="auto" w:fill="auto"/>
            <w:vAlign w:val="center"/>
          </w:tcPr>
          <w:p w14:paraId="43A55A2D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39814E02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309A7E84" w14:textId="77777777" w:rsidR="007A7AF0" w:rsidRPr="00F77A88" w:rsidRDefault="007A7AF0" w:rsidP="00CF62F6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56D28E2" w14:textId="77777777" w:rsidR="007A7AF0" w:rsidRDefault="007A7AF0" w:rsidP="007A7AF0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7A63D0AF" w14:textId="4F0E24B1" w:rsidR="00160302" w:rsidRPr="00ED0FAE" w:rsidRDefault="00160302" w:rsidP="00ED0FAE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32"/>
          <w:szCs w:val="32"/>
        </w:rPr>
      </w:pPr>
      <w:r w:rsidRPr="0075002F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lastRenderedPageBreak/>
        <w:t>【魏氏兒童智力量表第四版】</w:t>
      </w:r>
    </w:p>
    <w:p w14:paraId="21BEFD80" w14:textId="77777777" w:rsidR="00BA13D4" w:rsidRPr="00F77A88" w:rsidRDefault="00BA13D4" w:rsidP="00BB400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</w:t>
      </w:r>
      <w:proofErr w:type="gramStart"/>
      <w:r w:rsidRPr="00B71152">
        <w:rPr>
          <w:rFonts w:ascii="標楷體" w:eastAsia="標楷體" w:hAnsi="標楷體" w:cs="新細明體" w:hint="eastAsia"/>
          <w:color w:val="FF0000"/>
          <w:kern w:val="0"/>
        </w:rPr>
        <w:t>清楚，</w:t>
      </w:r>
      <w:proofErr w:type="gramEnd"/>
      <w:r w:rsidRPr="00B71152">
        <w:rPr>
          <w:rFonts w:ascii="標楷體" w:eastAsia="標楷體" w:hAnsi="標楷體" w:cs="新細明體" w:hint="eastAsia"/>
          <w:color w:val="FF0000"/>
          <w:kern w:val="0"/>
        </w:rPr>
        <w:t>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370FD684" w14:textId="77777777" w:rsidR="00BA13D4" w:rsidRPr="00220F2A" w:rsidRDefault="00BA13D4" w:rsidP="00BA13D4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報告之施測結果請填寫於此。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44"/>
        <w:gridCol w:w="744"/>
        <w:gridCol w:w="744"/>
        <w:gridCol w:w="745"/>
        <w:gridCol w:w="744"/>
        <w:gridCol w:w="744"/>
        <w:gridCol w:w="745"/>
        <w:gridCol w:w="445"/>
        <w:gridCol w:w="299"/>
        <w:gridCol w:w="744"/>
        <w:gridCol w:w="135"/>
        <w:gridCol w:w="609"/>
        <w:gridCol w:w="745"/>
        <w:gridCol w:w="744"/>
        <w:gridCol w:w="744"/>
        <w:gridCol w:w="745"/>
      </w:tblGrid>
      <w:tr w:rsidR="00160302" w:rsidRPr="00F77A88" w14:paraId="0D3F6CB2" w14:textId="77777777" w:rsidTr="007A2BC8">
        <w:trPr>
          <w:trHeight w:val="442"/>
        </w:trPr>
        <w:tc>
          <w:tcPr>
            <w:tcW w:w="5655" w:type="dxa"/>
            <w:gridSpan w:val="8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1B634D" w14:textId="29590DEB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220F2A"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7A7AF0" w:rsidRPr="007A7AF0">
              <w:rPr>
                <w:rFonts w:ascii="標楷體" w:eastAsia="標楷體" w:hAnsi="標楷體" w:cs="Arial" w:hint="eastAsia"/>
                <w:color w:val="FF0000"/>
                <w:kern w:val="0"/>
              </w:rPr>
              <w:t>(國中</w:t>
            </w:r>
            <w:r w:rsidR="009B1B6A">
              <w:rPr>
                <w:rFonts w:ascii="標楷體" w:eastAsia="標楷體" w:hAnsi="標楷體" w:cs="Arial" w:hint="eastAsia"/>
                <w:color w:val="FF0000"/>
                <w:kern w:val="0"/>
              </w:rPr>
              <w:t>時期</w:t>
            </w:r>
            <w:r w:rsidR="007A7AF0" w:rsidRPr="007A7AF0">
              <w:rPr>
                <w:rFonts w:ascii="標楷體" w:eastAsia="標楷體" w:hAnsi="標楷體" w:cs="Arial" w:hint="eastAsia"/>
                <w:color w:val="FF0000"/>
                <w:kern w:val="0"/>
              </w:rPr>
              <w:t>)</w:t>
            </w:r>
            <w:r w:rsidR="00C03353" w:rsidRPr="00C03353">
              <w:rPr>
                <w:rFonts w:ascii="標楷體" w:eastAsia="標楷體" w:hAnsi="標楷體" w:cs="Arial" w:hint="eastAsia"/>
                <w:color w:val="FF0000"/>
                <w:kern w:val="0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 w:rsidRPr="001C08C0"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報告</w:t>
            </w:r>
          </w:p>
        </w:tc>
        <w:tc>
          <w:tcPr>
            <w:tcW w:w="1178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BD2503" w14:textId="1D56B723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測驗日期</w:t>
            </w:r>
          </w:p>
        </w:tc>
        <w:tc>
          <w:tcPr>
            <w:tcW w:w="358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E41CC18" w14:textId="77777777" w:rsidR="00160302" w:rsidRPr="00F77A88" w:rsidRDefault="00160302" w:rsidP="00F9625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160302" w:rsidRPr="00F77A88" w14:paraId="50F6F7A8" w14:textId="77777777" w:rsidTr="00577DB3">
        <w:trPr>
          <w:trHeight w:val="1145"/>
        </w:trPr>
        <w:tc>
          <w:tcPr>
            <w:tcW w:w="2232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399013" w14:textId="77777777" w:rsidR="00160302" w:rsidRPr="00F77A88" w:rsidRDefault="00160302" w:rsidP="00F96254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全量表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1C591793" w14:textId="77777777" w:rsidR="00160302" w:rsidRPr="00F77A88" w:rsidRDefault="00160302" w:rsidP="00AE3D04">
            <w:pPr>
              <w:widowControl/>
              <w:jc w:val="right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8188" w:type="dxa"/>
            <w:gridSpan w:val="13"/>
            <w:tcBorders>
              <w:top w:val="single" w:sz="12" w:space="0" w:color="auto"/>
              <w:bottom w:val="single" w:sz="12" w:space="0" w:color="auto"/>
            </w:tcBorders>
          </w:tcPr>
          <w:p w14:paraId="20EA20BF" w14:textId="77777777" w:rsidR="00160302" w:rsidRPr="00F77A88" w:rsidRDefault="00160302" w:rsidP="00F96254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/>
                <w:color w:val="000000"/>
              </w:rPr>
              <w:t>施測觀察紀錄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</w:t>
            </w:r>
            <w:proofErr w:type="gramStart"/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鑑</w:t>
            </w:r>
            <w:proofErr w:type="gramEnd"/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報告中之觀察紀錄</w:t>
            </w:r>
            <w:r w:rsidRPr="00F77A88">
              <w:rPr>
                <w:rFonts w:ascii="標楷體" w:eastAsia="標楷體" w:hAnsi="標楷體" w:hint="eastAsia"/>
                <w:color w:val="000000"/>
              </w:rPr>
              <w:t>亦填寫於此</w:t>
            </w: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160302" w:rsidRPr="00F77A88" w14:paraId="751BD19D" w14:textId="77777777" w:rsidTr="00572E0B">
        <w:trPr>
          <w:trHeight w:val="396"/>
        </w:trPr>
        <w:tc>
          <w:tcPr>
            <w:tcW w:w="2977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D87D1AE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語文理解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E83DE65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知覺推理</w:t>
            </w:r>
          </w:p>
        </w:tc>
        <w:tc>
          <w:tcPr>
            <w:tcW w:w="2233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3F7AEE5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工作記憶</w:t>
            </w:r>
          </w:p>
        </w:tc>
        <w:tc>
          <w:tcPr>
            <w:tcW w:w="2233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FFD57BD" w14:textId="77777777" w:rsidR="00160302" w:rsidRPr="00F77A88" w:rsidRDefault="00160302" w:rsidP="00F96254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處理速度</w:t>
            </w:r>
          </w:p>
        </w:tc>
      </w:tr>
      <w:tr w:rsidR="00160302" w:rsidRPr="00F77A88" w14:paraId="78CF3F26" w14:textId="77777777" w:rsidTr="00362278">
        <w:trPr>
          <w:trHeight w:val="969"/>
        </w:trPr>
        <w:tc>
          <w:tcPr>
            <w:tcW w:w="2977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AF415E6" w14:textId="77777777" w:rsidR="00E80D39" w:rsidRDefault="00E80D39" w:rsidP="00A229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74559B6" w14:textId="7DE024E3" w:rsidR="00A22983" w:rsidRPr="00F77A88" w:rsidRDefault="00160302" w:rsidP="00A22983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977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041F9BED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4A8F87B0" w14:textId="20F8CEBB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23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5BC2BF0E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7F554C57" w14:textId="4BAD8B38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23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7D58210A" w14:textId="77777777" w:rsidR="00E80D39" w:rsidRDefault="00E80D39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65EAAE8" w14:textId="59286283" w:rsidR="00160302" w:rsidRPr="00F77A88" w:rsidRDefault="00160302" w:rsidP="00F9625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160302" w:rsidRPr="00F77A88" w14:paraId="0C9488CE" w14:textId="77777777" w:rsidTr="00572E0B">
        <w:trPr>
          <w:trHeight w:val="725"/>
        </w:trPr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1B68FD6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類</w:t>
            </w:r>
            <w:r w:rsidRPr="00F77A88">
              <w:rPr>
                <w:rFonts w:ascii="標楷體" w:eastAsia="標楷體" w:hAnsi="標楷體" w:cs="Arial"/>
                <w:color w:val="000000"/>
              </w:rPr>
              <w:t>同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3B8E853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詞彙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37B57AFD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理解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83C16A6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常識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43DB6DF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圖形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設計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E9D575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概念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52B6AC9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矩陣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推理</w:t>
            </w:r>
          </w:p>
        </w:tc>
        <w:tc>
          <w:tcPr>
            <w:tcW w:w="74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DAC68E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圖畫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補充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4A403AA2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記憶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廣度</w:t>
            </w:r>
          </w:p>
        </w:tc>
        <w:tc>
          <w:tcPr>
            <w:tcW w:w="74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1D1629DA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數字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序列</w:t>
            </w:r>
          </w:p>
        </w:tc>
        <w:tc>
          <w:tcPr>
            <w:tcW w:w="7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7650513B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算術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24937C1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代替</w:t>
            </w:r>
          </w:p>
        </w:tc>
        <w:tc>
          <w:tcPr>
            <w:tcW w:w="744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EC8935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/>
                <w:color w:val="000000"/>
              </w:rPr>
              <w:t>符號</w:t>
            </w:r>
            <w:r w:rsidRPr="00F77A88">
              <w:rPr>
                <w:rFonts w:ascii="標楷體" w:eastAsia="標楷體" w:hAnsi="標楷體" w:cs="Arial"/>
                <w:color w:val="000000"/>
              </w:rPr>
              <w:br/>
              <w:t>尋找</w:t>
            </w:r>
          </w:p>
        </w:tc>
        <w:tc>
          <w:tcPr>
            <w:tcW w:w="7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6588289" w14:textId="77777777" w:rsidR="00160302" w:rsidRPr="00F77A88" w:rsidRDefault="00160302" w:rsidP="00F96254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F77A88">
              <w:rPr>
                <w:rFonts w:ascii="標楷體" w:eastAsia="標楷體" w:hAnsi="標楷體" w:cs="Arial" w:hint="eastAsia"/>
                <w:color w:val="000000"/>
              </w:rPr>
              <w:t>刪除動物</w:t>
            </w:r>
          </w:p>
        </w:tc>
      </w:tr>
      <w:tr w:rsidR="00160302" w:rsidRPr="00F77A88" w14:paraId="3EDB331B" w14:textId="77777777" w:rsidTr="006F5E2F">
        <w:trPr>
          <w:trHeight w:val="668"/>
        </w:trPr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395101CE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73BF13CD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46782C2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120FF38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8FDDAC9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DBEFD9B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7313D9B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tcBorders>
              <w:top w:val="single" w:sz="12" w:space="0" w:color="auto"/>
            </w:tcBorders>
            <w:vAlign w:val="center"/>
          </w:tcPr>
          <w:p w14:paraId="5B93C9A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4FABB780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gridSpan w:val="2"/>
            <w:tcBorders>
              <w:top w:val="single" w:sz="12" w:space="0" w:color="auto"/>
            </w:tcBorders>
            <w:vAlign w:val="center"/>
          </w:tcPr>
          <w:p w14:paraId="09AB8D4F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</w:tcBorders>
            <w:vAlign w:val="center"/>
          </w:tcPr>
          <w:p w14:paraId="1558C114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</w:tcBorders>
            <w:vAlign w:val="center"/>
          </w:tcPr>
          <w:p w14:paraId="08F3EAA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07D6F45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4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7226DCD" w14:textId="77777777" w:rsidR="00160302" w:rsidRPr="00F77A88" w:rsidRDefault="00160302" w:rsidP="006F5E2F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29D789C1" w14:textId="081AC648" w:rsidR="00160302" w:rsidRPr="00296ACD" w:rsidRDefault="00160302" w:rsidP="0075002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83071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【</w:t>
      </w:r>
      <w:r w:rsidR="00830710" w:rsidRPr="00830710">
        <w:rPr>
          <w:rFonts w:eastAsia="標楷體" w:hint="eastAsia"/>
          <w:b/>
          <w:bCs/>
          <w:color w:val="000000" w:themeColor="text1"/>
          <w:sz w:val="32"/>
          <w:szCs w:val="32"/>
        </w:rPr>
        <w:t>魏氏成人智力量表</w:t>
      </w:r>
      <w:r w:rsidR="00830710" w:rsidRPr="00830710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第四版</w:t>
      </w:r>
      <w:r w:rsidRPr="0083071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】</w:t>
      </w:r>
    </w:p>
    <w:p w14:paraId="4AFB273B" w14:textId="77777777" w:rsidR="00D568D5" w:rsidRPr="00F77A88" w:rsidRDefault="00D568D5" w:rsidP="00BB400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◎正本請檢附於</w:t>
      </w:r>
      <w:r>
        <w:rPr>
          <w:rFonts w:ascii="標楷體" w:eastAsia="標楷體" w:hAnsi="標楷體" w:cs="新細明體" w:hint="eastAsia"/>
          <w:color w:val="000000"/>
          <w:kern w:val="0"/>
        </w:rPr>
        <w:t>後</w:t>
      </w:r>
      <w:r w:rsidRPr="00B71152">
        <w:rPr>
          <w:rFonts w:ascii="標楷體" w:eastAsia="標楷體" w:hAnsi="標楷體" w:cs="新細明體" w:hint="eastAsia"/>
          <w:color w:val="FF0000"/>
          <w:kern w:val="0"/>
        </w:rPr>
        <w:t>(封面、觀察頁、受試者反應需註記</w:t>
      </w:r>
      <w:proofErr w:type="gramStart"/>
      <w:r w:rsidRPr="00B71152">
        <w:rPr>
          <w:rFonts w:ascii="標楷體" w:eastAsia="標楷體" w:hAnsi="標楷體" w:cs="新細明體" w:hint="eastAsia"/>
          <w:color w:val="FF0000"/>
          <w:kern w:val="0"/>
        </w:rPr>
        <w:t>清楚，</w:t>
      </w:r>
      <w:proofErr w:type="gramEnd"/>
      <w:r w:rsidRPr="00B71152">
        <w:rPr>
          <w:rFonts w:ascii="標楷體" w:eastAsia="標楷體" w:hAnsi="標楷體" w:cs="新細明體" w:hint="eastAsia"/>
          <w:color w:val="FF0000"/>
          <w:kern w:val="0"/>
        </w:rPr>
        <w:t>分析頁可以光碟印出表單後檢附)</w:t>
      </w:r>
      <w:r w:rsidRPr="00F77A88">
        <w:rPr>
          <w:rFonts w:ascii="標楷體" w:eastAsia="標楷體" w:hAnsi="標楷體" w:cs="新細明體" w:hint="eastAsia"/>
          <w:color w:val="000000"/>
          <w:kern w:val="0"/>
        </w:rPr>
        <w:t>。</w:t>
      </w:r>
    </w:p>
    <w:p w14:paraId="4E474D8C" w14:textId="3B65803B" w:rsidR="00F15205" w:rsidRDefault="00D568D5" w:rsidP="00D568D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</w:rPr>
        <w:t>◎醫院衡</w:t>
      </w:r>
      <w:proofErr w:type="gramStart"/>
      <w:r w:rsidRPr="00F77A88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Pr="00F77A88">
        <w:rPr>
          <w:rFonts w:ascii="標楷體" w:eastAsia="標楷體" w:hAnsi="標楷體" w:cs="新細明體" w:hint="eastAsia"/>
          <w:color w:val="000000"/>
          <w:kern w:val="0"/>
        </w:rPr>
        <w:t>報告之施測結果請填寫於此。</w:t>
      </w:r>
    </w:p>
    <w:tbl>
      <w:tblPr>
        <w:tblW w:w="104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715"/>
        <w:gridCol w:w="655"/>
        <w:gridCol w:w="716"/>
        <w:gridCol w:w="644"/>
        <w:gridCol w:w="716"/>
        <w:gridCol w:w="716"/>
        <w:gridCol w:w="716"/>
        <w:gridCol w:w="716"/>
        <w:gridCol w:w="627"/>
        <w:gridCol w:w="716"/>
        <w:gridCol w:w="561"/>
        <w:gridCol w:w="66"/>
        <w:gridCol w:w="716"/>
        <w:gridCol w:w="716"/>
        <w:gridCol w:w="716"/>
        <w:gridCol w:w="716"/>
      </w:tblGrid>
      <w:tr w:rsidR="00F15205" w14:paraId="4DED4378" w14:textId="77777777" w:rsidTr="00095C34">
        <w:trPr>
          <w:trHeight w:val="439"/>
          <w:jc w:val="center"/>
        </w:trPr>
        <w:tc>
          <w:tcPr>
            <w:tcW w:w="6221" w:type="dxa"/>
            <w:gridSpan w:val="9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08DA54" w14:textId="0B70329B" w:rsidR="00F15205" w:rsidRDefault="00F15205">
            <w:pPr>
              <w:widowControl/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>□</w:t>
            </w:r>
            <w:r w:rsidR="00180CD3" w:rsidRPr="00180CD3">
              <w:rPr>
                <w:rFonts w:ascii="標楷體" w:eastAsia="標楷體" w:hAnsi="標楷體" w:cs="Arial" w:hint="eastAsia"/>
                <w:color w:val="FF0000"/>
                <w:kern w:val="0"/>
              </w:rPr>
              <w:t>鑑定評估人員</w:t>
            </w:r>
            <w:r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施測　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醫院衡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報告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FAC98C3" w14:textId="6A521529" w:rsidR="00F15205" w:rsidRDefault="00F15205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測驗日期</w:t>
            </w:r>
          </w:p>
        </w:tc>
        <w:tc>
          <w:tcPr>
            <w:tcW w:w="2930" w:type="dxa"/>
            <w:gridSpan w:val="5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B6D5F49" w14:textId="77777777" w:rsidR="00F15205" w:rsidRDefault="00F15205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  <w:tr w:rsidR="00F15205" w14:paraId="47C16E1A" w14:textId="77777777" w:rsidTr="006131E8">
        <w:trPr>
          <w:trHeight w:val="1159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42252B" w14:textId="77777777" w:rsidR="00F15205" w:rsidRDefault="00F15205">
            <w:pPr>
              <w:jc w:val="both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全量表：</w:t>
            </w:r>
          </w:p>
          <w:p w14:paraId="5E989C8A" w14:textId="77777777" w:rsidR="00F15205" w:rsidRDefault="00F15205" w:rsidP="006131E8">
            <w:pPr>
              <w:widowControl/>
              <w:ind w:right="480"/>
              <w:jc w:val="righ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76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FBA43A2" w14:textId="77777777" w:rsidR="00F15205" w:rsidRDefault="00F15205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施測觀察紀錄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&lt;醫院衡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鑑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報告中之觀察紀錄</w:t>
            </w:r>
            <w:r>
              <w:rPr>
                <w:rFonts w:ascii="標楷體" w:eastAsia="標楷體" w:hAnsi="標楷體" w:hint="eastAsia"/>
                <w:color w:val="000000"/>
              </w:rPr>
              <w:t>亦填寫於此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&gt;</w:t>
            </w:r>
          </w:p>
        </w:tc>
      </w:tr>
      <w:tr w:rsidR="00F15205" w14:paraId="778A4BD7" w14:textId="77777777" w:rsidTr="00305BD2">
        <w:trPr>
          <w:trHeight w:val="375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62A9A386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語文理解</w:t>
            </w:r>
          </w:p>
        </w:tc>
        <w:tc>
          <w:tcPr>
            <w:tcW w:w="34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0F341D8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知覺推理</w:t>
            </w:r>
          </w:p>
        </w:tc>
        <w:tc>
          <w:tcPr>
            <w:tcW w:w="205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F31C01B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工作記憶</w:t>
            </w:r>
          </w:p>
        </w:tc>
        <w:tc>
          <w:tcPr>
            <w:tcW w:w="2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22A38DF9" w14:textId="77777777" w:rsidR="00F15205" w:rsidRDefault="00F15205">
            <w:pPr>
              <w:jc w:val="center"/>
              <w:rPr>
                <w:rFonts w:ascii="標楷體" w:eastAsia="標楷體" w:hAnsi="標楷體" w:cs="Arial"/>
                <w:color w:val="000000"/>
              </w:rPr>
            </w:pPr>
            <w:r>
              <w:rPr>
                <w:rFonts w:ascii="標楷體" w:eastAsia="標楷體" w:hAnsi="標楷體" w:cs="Arial" w:hint="eastAsia"/>
                <w:color w:val="000000"/>
              </w:rPr>
              <w:t>處理速度</w:t>
            </w:r>
          </w:p>
        </w:tc>
      </w:tr>
      <w:tr w:rsidR="00F15205" w14:paraId="715234D9" w14:textId="77777777" w:rsidTr="00305BD2">
        <w:trPr>
          <w:trHeight w:val="982"/>
          <w:jc w:val="center"/>
        </w:trPr>
        <w:tc>
          <w:tcPr>
            <w:tcW w:w="2730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DDD829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0F8C74C3" w14:textId="457E99C4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349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17049C1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1A6827D8" w14:textId="6DBA5C35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05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501857E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28CD5C7E" w14:textId="6BCA2530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  <w:tc>
          <w:tcPr>
            <w:tcW w:w="2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4932BEA" w14:textId="77777777" w:rsidR="00305BD2" w:rsidRDefault="00305BD2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  <w:p w14:paraId="69620B23" w14:textId="666B11B5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</w:rPr>
              <w:t>(組合分數)</w:t>
            </w:r>
          </w:p>
        </w:tc>
      </w:tr>
      <w:tr w:rsidR="00F15205" w14:paraId="7403B634" w14:textId="77777777" w:rsidTr="00305BD2">
        <w:trPr>
          <w:trHeight w:val="630"/>
          <w:jc w:val="center"/>
        </w:trPr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9C261B0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類同</w:t>
            </w:r>
          </w:p>
        </w:tc>
        <w:tc>
          <w:tcPr>
            <w:tcW w:w="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312A9CB1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27" w:left="-65" w:rightChars="-27" w:right="-65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詞彙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ACA009A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常識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285E6A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33" w:left="-79" w:rightChars="-21" w:right="-50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理解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25EEF5F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27" w:left="-65" w:rightChars="-27" w:right="-65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圖形</w:t>
            </w:r>
          </w:p>
          <w:p w14:paraId="5B5F591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設計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3E92543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33" w:left="-79" w:rightChars="-21" w:right="-50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矩陣</w:t>
            </w:r>
          </w:p>
          <w:p w14:paraId="524762BD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推理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17A3DFFA" w14:textId="77777777" w:rsidR="00F15205" w:rsidRDefault="00F15205" w:rsidP="00305BD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視覺</w:t>
            </w:r>
          </w:p>
          <w:p w14:paraId="04D44234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拼圖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5DFC8A3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圖形等重</w:t>
            </w: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3C4EA10B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圖畫</w:t>
            </w:r>
          </w:p>
          <w:p w14:paraId="2F84E6A8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補充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189195B2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記憶</w:t>
            </w:r>
          </w:p>
          <w:p w14:paraId="24289F43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廣度</w:t>
            </w:r>
          </w:p>
        </w:tc>
        <w:tc>
          <w:tcPr>
            <w:tcW w:w="6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45729FC3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數-字序列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5967CE2F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算術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  <w:hideMark/>
          </w:tcPr>
          <w:p w14:paraId="7E5DD2D0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符號尋找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6D6B6C" w14:textId="77777777" w:rsidR="00F15205" w:rsidRDefault="00F15205" w:rsidP="00305BD2">
            <w:pPr>
              <w:adjustRightInd w:val="0"/>
              <w:snapToGrid w:val="0"/>
              <w:spacing w:line="240" w:lineRule="exact"/>
              <w:ind w:leftChars="-41" w:left="-98" w:rightChars="-45" w:right="-108"/>
              <w:jc w:val="center"/>
              <w:rPr>
                <w:rFonts w:ascii="標楷體" w:eastAsia="標楷體" w:hAnsi="標楷體"/>
                <w:bCs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符號</w:t>
            </w:r>
          </w:p>
          <w:p w14:paraId="30BF03CC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 w:themeColor="text1"/>
                <w:sz w:val="22"/>
              </w:rPr>
              <w:t>替代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vAlign w:val="center"/>
            <w:hideMark/>
          </w:tcPr>
          <w:p w14:paraId="2B0182CD" w14:textId="77777777" w:rsidR="00F15205" w:rsidRDefault="00F15205" w:rsidP="00305BD2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 w:cs="Arial"/>
                <w:color w:val="000000"/>
                <w:sz w:val="22"/>
              </w:rPr>
            </w:pPr>
            <w:r>
              <w:rPr>
                <w:rFonts w:eastAsia="標楷體" w:hint="eastAsia"/>
                <w:bCs/>
                <w:color w:val="000000" w:themeColor="text1"/>
                <w:sz w:val="22"/>
              </w:rPr>
              <w:t>刪除圖形</w:t>
            </w:r>
          </w:p>
        </w:tc>
      </w:tr>
      <w:tr w:rsidR="00F15205" w14:paraId="0A23DB97" w14:textId="77777777" w:rsidTr="00305BD2">
        <w:trPr>
          <w:trHeight w:val="665"/>
          <w:jc w:val="center"/>
        </w:trPr>
        <w:tc>
          <w:tcPr>
            <w:tcW w:w="71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D71F0E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5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330204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AE12D37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90880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C011F2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7D45B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E9087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BF604BC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07BC8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1399F8B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627" w:type="dxa"/>
            <w:gridSpan w:val="2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AAA62F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A2DABE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3AE9C63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7B59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  <w:tc>
          <w:tcPr>
            <w:tcW w:w="716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32E910" w14:textId="77777777" w:rsidR="00F15205" w:rsidRDefault="00F15205" w:rsidP="00305BD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</w:rPr>
            </w:pPr>
          </w:p>
        </w:tc>
      </w:tr>
    </w:tbl>
    <w:p w14:paraId="0AD02514" w14:textId="77777777" w:rsidR="00F15205" w:rsidRDefault="00F15205" w:rsidP="00D568D5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</w:rPr>
      </w:pPr>
    </w:p>
    <w:p w14:paraId="3278BE04" w14:textId="77777777" w:rsidR="00496FBF" w:rsidRDefault="00496FBF" w:rsidP="0075002F">
      <w:pPr>
        <w:widowControl/>
        <w:adjustRightInd w:val="0"/>
        <w:snapToGrid w:val="0"/>
        <w:spacing w:beforeLines="50" w:before="180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其他</w:t>
      </w:r>
      <w:r w:rsidRPr="00220F2A">
        <w:rPr>
          <w:rFonts w:ascii="標楷體" w:eastAsia="標楷體" w:hAnsi="標楷體" w:cs="新細明體" w:hint="eastAsia"/>
          <w:color w:val="000000"/>
          <w:kern w:val="0"/>
          <w:sz w:val="28"/>
        </w:rPr>
        <w:t>智力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測驗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2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8"/>
        <w:gridCol w:w="6085"/>
        <w:gridCol w:w="725"/>
      </w:tblGrid>
      <w:tr w:rsidR="00496FBF" w:rsidRPr="00233EBD" w14:paraId="2EB6D5CB" w14:textId="77777777" w:rsidTr="00F96254">
        <w:trPr>
          <w:trHeight w:val="168"/>
        </w:trPr>
        <w:tc>
          <w:tcPr>
            <w:tcW w:w="3428" w:type="dxa"/>
            <w:shd w:val="clear" w:color="auto" w:fill="D9D9D9"/>
            <w:vAlign w:val="center"/>
          </w:tcPr>
          <w:p w14:paraId="5D1E7AA4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測驗名稱</w:t>
            </w:r>
          </w:p>
        </w:tc>
        <w:tc>
          <w:tcPr>
            <w:tcW w:w="6085" w:type="dxa"/>
            <w:shd w:val="clear" w:color="auto" w:fill="D9D9D9"/>
            <w:vAlign w:val="center"/>
          </w:tcPr>
          <w:p w14:paraId="7553C196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原始分數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標準分數</w:t>
            </w:r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、</w:t>
            </w:r>
            <w:proofErr w:type="gramStart"/>
            <w:r w:rsidRPr="00F77A88">
              <w:rPr>
                <w:rFonts w:ascii="標楷體" w:eastAsia="標楷體" w:hAnsi="標楷體" w:cs="Arial" w:hint="eastAsia"/>
                <w:color w:val="000000"/>
                <w:kern w:val="0"/>
              </w:rPr>
              <w:t>切截點</w:t>
            </w:r>
            <w:proofErr w:type="gramEnd"/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或解釋</w:t>
            </w:r>
          </w:p>
        </w:tc>
        <w:tc>
          <w:tcPr>
            <w:tcW w:w="725" w:type="dxa"/>
            <w:shd w:val="clear" w:color="auto" w:fill="D9D9D9"/>
            <w:vAlign w:val="center"/>
          </w:tcPr>
          <w:p w14:paraId="293699CB" w14:textId="77777777" w:rsidR="00496FBF" w:rsidRPr="00233EBD" w:rsidRDefault="00496FBF" w:rsidP="00F96254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F77A88">
              <w:rPr>
                <w:rFonts w:ascii="標楷體" w:eastAsia="標楷體" w:hAnsi="標楷體" w:cs="Arial"/>
                <w:color w:val="000000"/>
                <w:kern w:val="0"/>
              </w:rPr>
              <w:t>測驗日期</w:t>
            </w:r>
          </w:p>
        </w:tc>
      </w:tr>
      <w:tr w:rsidR="00496FBF" w:rsidRPr="00233EBD" w14:paraId="5B19458B" w14:textId="77777777" w:rsidTr="00F96254">
        <w:trPr>
          <w:trHeight w:val="168"/>
        </w:trPr>
        <w:tc>
          <w:tcPr>
            <w:tcW w:w="3428" w:type="dxa"/>
            <w:shd w:val="clear" w:color="auto" w:fill="auto"/>
            <w:vAlign w:val="center"/>
          </w:tcPr>
          <w:p w14:paraId="37348671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shd w:val="clear" w:color="auto" w:fill="auto"/>
            <w:vAlign w:val="center"/>
          </w:tcPr>
          <w:p w14:paraId="751671A4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7912A38D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496FBF" w:rsidRPr="00233EBD" w14:paraId="2BB1A9E7" w14:textId="77777777" w:rsidTr="00F96254">
        <w:trPr>
          <w:trHeight w:val="168"/>
        </w:trPr>
        <w:tc>
          <w:tcPr>
            <w:tcW w:w="3428" w:type="dxa"/>
            <w:shd w:val="clear" w:color="auto" w:fill="auto"/>
            <w:vAlign w:val="center"/>
          </w:tcPr>
          <w:p w14:paraId="738DBFEF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shd w:val="clear" w:color="auto" w:fill="auto"/>
            <w:vAlign w:val="center"/>
          </w:tcPr>
          <w:p w14:paraId="200916E2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14:paraId="17BF9486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  <w:tr w:rsidR="00496FBF" w:rsidRPr="00233EBD" w14:paraId="5C19D0D8" w14:textId="77777777" w:rsidTr="00F96254">
        <w:trPr>
          <w:trHeight w:val="168"/>
        </w:trPr>
        <w:tc>
          <w:tcPr>
            <w:tcW w:w="34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9CFD8DC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608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5BF56E0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  <w:tc>
          <w:tcPr>
            <w:tcW w:w="72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7498E1" w14:textId="77777777" w:rsidR="00496FBF" w:rsidRPr="00F77A88" w:rsidRDefault="00496FBF" w:rsidP="00F96254">
            <w:pPr>
              <w:widowControl/>
              <w:jc w:val="center"/>
              <w:rPr>
                <w:rFonts w:ascii="標楷體" w:eastAsia="標楷體" w:hAnsi="標楷體" w:cs="Arial"/>
                <w:color w:val="000000"/>
                <w:kern w:val="0"/>
              </w:rPr>
            </w:pPr>
          </w:p>
        </w:tc>
      </w:tr>
    </w:tbl>
    <w:p w14:paraId="2120C29F" w14:textId="6725A7CE" w:rsidR="00830710" w:rsidRDefault="00830710" w:rsidP="00160302">
      <w:pPr>
        <w:widowControl/>
        <w:adjustRightInd w:val="0"/>
        <w:snapToGrid w:val="0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0906DA60" w14:textId="77777777" w:rsidR="00496FBF" w:rsidRDefault="00830710" w:rsidP="00496FBF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標楷體" w:eastAsia="標楷體" w:hAnsi="標楷體" w:cs="新細明體"/>
          <w:color w:val="000000"/>
          <w:kern w:val="0"/>
          <w:sz w:val="28"/>
        </w:rPr>
        <w:br w:type="page"/>
      </w:r>
      <w:r w:rsidR="00496FBF" w:rsidRPr="00D7352B">
        <w:rPr>
          <w:rFonts w:ascii="標楷體" w:eastAsia="標楷體" w:hAnsi="標楷體" w:cs="新細明體" w:hint="eastAsia"/>
          <w:color w:val="000000"/>
          <w:kern w:val="0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  </w:t>
      </w:r>
      <w:r w:rsidR="00496FBF"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評估表單  </w:t>
      </w:r>
    </w:p>
    <w:p w14:paraId="66F4511E" w14:textId="77777777" w:rsidR="00496FBF" w:rsidRPr="0075002F" w:rsidRDefault="00496FBF" w:rsidP="00496FBF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(請紀錄最新一次的評估結果,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9375AF3" w14:textId="1E93564D" w:rsidR="00830710" w:rsidRDefault="00830710" w:rsidP="0022641A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>
        <w:rPr>
          <w:rFonts w:ascii="標楷體" w:eastAsia="標楷體" w:hAnsi="標楷體" w:cs="新細明體" w:hint="eastAsia"/>
          <w:color w:val="000000"/>
          <w:kern w:val="0"/>
          <w:sz w:val="28"/>
        </w:rPr>
        <w:t>適應行為</w:t>
      </w:r>
      <w:r w:rsidR="003B3B4D">
        <w:rPr>
          <w:rFonts w:ascii="標楷體" w:eastAsia="標楷體" w:hAnsi="標楷體" w:cs="新細明體" w:hint="eastAsia"/>
          <w:color w:val="000000"/>
          <w:kern w:val="0"/>
          <w:sz w:val="28"/>
        </w:rPr>
        <w:t>評估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105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86"/>
        <w:gridCol w:w="1254"/>
        <w:gridCol w:w="742"/>
        <w:gridCol w:w="743"/>
        <w:gridCol w:w="804"/>
        <w:gridCol w:w="837"/>
        <w:gridCol w:w="1149"/>
        <w:gridCol w:w="844"/>
        <w:gridCol w:w="844"/>
        <w:gridCol w:w="844"/>
        <w:gridCol w:w="845"/>
      </w:tblGrid>
      <w:tr w:rsidR="0075002F" w:rsidRPr="00830710" w14:paraId="61260AAF" w14:textId="77777777" w:rsidTr="007E6B8C">
        <w:trPr>
          <w:trHeight w:val="346"/>
        </w:trPr>
        <w:tc>
          <w:tcPr>
            <w:tcW w:w="1686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3A4A2E" w14:textId="77777777" w:rsid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文蘭</w:t>
            </w:r>
          </w:p>
          <w:p w14:paraId="0C5B153F" w14:textId="1D4ACA29" w:rsid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適應行為量表</w:t>
            </w:r>
          </w:p>
          <w:p w14:paraId="0DCE492C" w14:textId="57059612" w:rsidR="00830710" w:rsidRPr="0022641A" w:rsidRDefault="00830710" w:rsidP="0022641A">
            <w:pPr>
              <w:snapToGrid w:val="0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第三版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D9DC00" w14:textId="5CF12889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測驗日期</w:t>
            </w:r>
          </w:p>
        </w:tc>
        <w:tc>
          <w:tcPr>
            <w:tcW w:w="7652" w:type="dxa"/>
            <w:gridSpan w:val="9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69D9BC9F" w14:textId="77777777" w:rsidR="00830710" w:rsidRPr="00830710" w:rsidRDefault="00830710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830710" w:rsidRPr="00830710" w14:paraId="0F41DB8F" w14:textId="77777777" w:rsidTr="007E6B8C">
        <w:trPr>
          <w:trHeight w:val="366"/>
        </w:trPr>
        <w:tc>
          <w:tcPr>
            <w:tcW w:w="1686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4BD22" w14:textId="77777777" w:rsidR="00830710" w:rsidRPr="00830710" w:rsidRDefault="00830710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887DD" w14:textId="77777777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教師評</w:t>
            </w:r>
          </w:p>
        </w:tc>
        <w:tc>
          <w:tcPr>
            <w:tcW w:w="45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0D9D7" w14:textId="77777777" w:rsidR="00830710" w:rsidRPr="00146DBA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家長/</w:t>
            </w:r>
            <w:proofErr w:type="gramStart"/>
            <w:r w:rsidRPr="00146DBA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照顧者評</w:t>
            </w:r>
            <w:proofErr w:type="gramEnd"/>
          </w:p>
        </w:tc>
      </w:tr>
      <w:tr w:rsidR="00830710" w:rsidRPr="00830710" w14:paraId="2981C5B1" w14:textId="77777777" w:rsidTr="00FA0DC1">
        <w:trPr>
          <w:trHeight w:val="830"/>
        </w:trPr>
        <w:tc>
          <w:tcPr>
            <w:tcW w:w="1686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90B73E" w14:textId="77777777" w:rsidR="00830710" w:rsidRPr="00830710" w:rsidRDefault="00830710" w:rsidP="00F96254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6D2AB81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適應行為組合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B0A2F94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溝通</w:t>
            </w:r>
          </w:p>
        </w:tc>
        <w:tc>
          <w:tcPr>
            <w:tcW w:w="743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0D0380D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日常生活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F032B28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79B6E9A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動作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EEF851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適應行為組合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AB90456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溝通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E421B26" w14:textId="77777777" w:rsidR="003B58FC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日常</w:t>
            </w:r>
          </w:p>
          <w:p w14:paraId="76E80099" w14:textId="15321AFD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生活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D6BF7FA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214F82D" w14:textId="77777777" w:rsidR="00830710" w:rsidRPr="00830710" w:rsidRDefault="00830710" w:rsidP="00B64549">
            <w:pPr>
              <w:adjustRightInd w:val="0"/>
              <w:snapToGrid w:val="0"/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動作</w:t>
            </w:r>
          </w:p>
        </w:tc>
      </w:tr>
      <w:tr w:rsidR="00B64549" w:rsidRPr="00830710" w14:paraId="71EC423A" w14:textId="77777777" w:rsidTr="00FA0DC1">
        <w:trPr>
          <w:trHeight w:val="553"/>
        </w:trPr>
        <w:tc>
          <w:tcPr>
            <w:tcW w:w="168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89EDFD" w14:textId="77777777" w:rsidR="00830710" w:rsidRPr="00830710" w:rsidRDefault="00830710" w:rsidP="00B64549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標準分數</w:t>
            </w:r>
          </w:p>
        </w:tc>
        <w:tc>
          <w:tcPr>
            <w:tcW w:w="12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7C092F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217916BC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3" w:type="dxa"/>
            <w:tcBorders>
              <w:top w:val="single" w:sz="12" w:space="0" w:color="auto"/>
            </w:tcBorders>
            <w:vAlign w:val="center"/>
          </w:tcPr>
          <w:p w14:paraId="3D69E8CA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04" w:type="dxa"/>
            <w:tcBorders>
              <w:top w:val="single" w:sz="12" w:space="0" w:color="auto"/>
            </w:tcBorders>
            <w:vAlign w:val="center"/>
          </w:tcPr>
          <w:p w14:paraId="23145398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5DD7A943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49" w:type="dxa"/>
            <w:tcBorders>
              <w:top w:val="single" w:sz="12" w:space="0" w:color="auto"/>
            </w:tcBorders>
            <w:vAlign w:val="center"/>
          </w:tcPr>
          <w:p w14:paraId="35854E4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5618B29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0C88188F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tcBorders>
              <w:top w:val="single" w:sz="12" w:space="0" w:color="auto"/>
            </w:tcBorders>
            <w:vAlign w:val="center"/>
          </w:tcPr>
          <w:p w14:paraId="5C22E749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14:paraId="420FC458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B64549" w:rsidRPr="00830710" w14:paraId="63C790E3" w14:textId="77777777" w:rsidTr="00FA0DC1">
        <w:trPr>
          <w:trHeight w:val="514"/>
        </w:trPr>
        <w:tc>
          <w:tcPr>
            <w:tcW w:w="168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B5983E" w14:textId="77777777" w:rsidR="00830710" w:rsidRPr="00830710" w:rsidRDefault="00830710" w:rsidP="00B64549">
            <w:pPr>
              <w:widowControl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254" w:type="dxa"/>
            <w:tcBorders>
              <w:left w:val="single" w:sz="12" w:space="0" w:color="auto"/>
            </w:tcBorders>
            <w:vAlign w:val="center"/>
          </w:tcPr>
          <w:p w14:paraId="449E4F0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2" w:type="dxa"/>
            <w:vAlign w:val="center"/>
          </w:tcPr>
          <w:p w14:paraId="084A847B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2DC91A5B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04" w:type="dxa"/>
            <w:vAlign w:val="center"/>
          </w:tcPr>
          <w:p w14:paraId="1704ED54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  <w:vAlign w:val="center"/>
          </w:tcPr>
          <w:p w14:paraId="331161F2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49" w:type="dxa"/>
            <w:vAlign w:val="center"/>
          </w:tcPr>
          <w:p w14:paraId="3CE73DC2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0E3901D6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3C0837B9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224E8AE7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  <w:tl2br w:val="single" w:sz="4" w:space="0" w:color="auto"/>
            </w:tcBorders>
            <w:vAlign w:val="center"/>
          </w:tcPr>
          <w:p w14:paraId="3A337977" w14:textId="77777777" w:rsidR="00830710" w:rsidRPr="00830710" w:rsidRDefault="00830710" w:rsidP="00B6454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0151659F" w14:textId="77777777" w:rsidR="0022641A" w:rsidRPr="0022641A" w:rsidRDefault="0022641A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2"/>
          <w:szCs w:val="18"/>
        </w:rPr>
      </w:pPr>
    </w:p>
    <w:tbl>
      <w:tblPr>
        <w:tblW w:w="106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4"/>
        <w:gridCol w:w="1017"/>
        <w:gridCol w:w="160"/>
        <w:gridCol w:w="858"/>
        <w:gridCol w:w="1018"/>
        <w:gridCol w:w="1018"/>
        <w:gridCol w:w="1017"/>
        <w:gridCol w:w="1018"/>
        <w:gridCol w:w="1018"/>
        <w:gridCol w:w="1018"/>
        <w:gridCol w:w="1019"/>
      </w:tblGrid>
      <w:tr w:rsidR="005F709C" w:rsidRPr="00830710" w14:paraId="39EA48AE" w14:textId="68ABCD07" w:rsidTr="007E6B8C">
        <w:trPr>
          <w:trHeight w:val="430"/>
        </w:trPr>
        <w:tc>
          <w:tcPr>
            <w:tcW w:w="153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D1E681" w14:textId="77777777" w:rsidR="005F709C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適應行為</w:t>
            </w:r>
          </w:p>
          <w:p w14:paraId="586DA00C" w14:textId="7C6C7503" w:rsidR="005F709C" w:rsidRPr="00830710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 xml:space="preserve">評量系統 </w:t>
            </w:r>
          </w:p>
          <w:p w14:paraId="00A1E1C7" w14:textId="77777777" w:rsidR="005F709C" w:rsidRPr="00830710" w:rsidRDefault="005F709C" w:rsidP="0046675B">
            <w:pPr>
              <w:widowControl/>
              <w:spacing w:line="2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第二版</w:t>
            </w:r>
          </w:p>
          <w:p w14:paraId="5D5F349B" w14:textId="77777777" w:rsidR="005F709C" w:rsidRPr="00830710" w:rsidRDefault="005F709C" w:rsidP="0046675B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b/>
                <w:color w:val="000000" w:themeColor="text1"/>
                <w:szCs w:val="24"/>
              </w:rPr>
              <w:t>（ABAS-Ⅱ）</w:t>
            </w:r>
          </w:p>
        </w:tc>
        <w:tc>
          <w:tcPr>
            <w:tcW w:w="117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7209AF" w14:textId="7E578EC2" w:rsidR="005F709C" w:rsidRPr="009B7122" w:rsidRDefault="005F709C" w:rsidP="005F709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測驗日期</w:t>
            </w:r>
          </w:p>
        </w:tc>
        <w:tc>
          <w:tcPr>
            <w:tcW w:w="7984" w:type="dxa"/>
            <w:gridSpan w:val="8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E5738A" w14:textId="77777777" w:rsidR="005F709C" w:rsidRPr="009B7122" w:rsidRDefault="005F709C" w:rsidP="005F709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20AD2EAE" w14:textId="77777777" w:rsidTr="007E6B8C">
        <w:trPr>
          <w:trHeight w:val="365"/>
        </w:trPr>
        <w:tc>
          <w:tcPr>
            <w:tcW w:w="1534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3075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3053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6D5D0F" w14:textId="3E730F68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兒童版</w:t>
            </w:r>
            <w:proofErr w:type="gramStart"/>
            <w:r w:rsidR="005F709C"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─</w:t>
            </w:r>
            <w:proofErr w:type="gramEnd"/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教師評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97FB2A" w14:textId="575E5C58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兒童版</w:t>
            </w:r>
            <w:proofErr w:type="gramStart"/>
            <w:r w:rsidR="005F709C"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─</w:t>
            </w:r>
            <w:proofErr w:type="gramEnd"/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父母評</w:t>
            </w:r>
          </w:p>
        </w:tc>
        <w:tc>
          <w:tcPr>
            <w:tcW w:w="30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8B579E" w14:textId="77777777" w:rsidR="0022641A" w:rsidRPr="009B7122" w:rsidRDefault="0022641A" w:rsidP="005F709C">
            <w:pPr>
              <w:widowControl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9B7122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成人版</w:t>
            </w:r>
          </w:p>
        </w:tc>
      </w:tr>
      <w:tr w:rsidR="0022641A" w:rsidRPr="00830710" w14:paraId="3CEE9CCC" w14:textId="77777777" w:rsidTr="007E6B8C">
        <w:trPr>
          <w:trHeight w:val="536"/>
        </w:trPr>
        <w:tc>
          <w:tcPr>
            <w:tcW w:w="1534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E47A71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3A017E" w14:textId="77777777" w:rsidR="0022641A" w:rsidRPr="00830710" w:rsidRDefault="0022641A" w:rsidP="005F709C">
            <w:pPr>
              <w:widowControl/>
              <w:spacing w:line="200" w:lineRule="exact"/>
              <w:ind w:leftChars="-32" w:left="-77" w:rightChars="-30" w:right="-7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57FA57" w14:textId="77777777" w:rsidR="0022641A" w:rsidRPr="00830710" w:rsidRDefault="0022641A" w:rsidP="005F709C">
            <w:pPr>
              <w:widowControl/>
              <w:spacing w:line="200" w:lineRule="exact"/>
              <w:ind w:leftChars="-36" w:left="-86" w:rightChars="-20" w:right="-48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42BC4F4" w14:textId="77777777" w:rsidR="0022641A" w:rsidRPr="00830710" w:rsidRDefault="0022641A" w:rsidP="005F709C">
            <w:pPr>
              <w:widowControl/>
              <w:spacing w:line="200" w:lineRule="exact"/>
              <w:ind w:leftChars="-29" w:left="-70" w:rightChars="-27" w:right="-65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2FAD50" w14:textId="77777777" w:rsidR="0022641A" w:rsidRPr="00830710" w:rsidRDefault="0022641A" w:rsidP="005F709C">
            <w:pPr>
              <w:widowControl/>
              <w:spacing w:line="200" w:lineRule="exact"/>
              <w:ind w:leftChars="-27" w:left="-65" w:rightChars="-40" w:right="-96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18CCC1" w14:textId="77777777" w:rsidR="0022641A" w:rsidRPr="00830710" w:rsidRDefault="0022641A" w:rsidP="005F709C">
            <w:pPr>
              <w:widowControl/>
              <w:spacing w:line="200" w:lineRule="exact"/>
              <w:ind w:leftChars="-32" w:left="-77" w:rightChars="-29" w:right="-7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073B0CE" w14:textId="77777777" w:rsidR="0022641A" w:rsidRPr="00830710" w:rsidRDefault="0022641A" w:rsidP="005F709C">
            <w:pPr>
              <w:widowControl/>
              <w:spacing w:line="200" w:lineRule="exact"/>
              <w:ind w:leftChars="-31" w:left="-74" w:rightChars="-36" w:right="-86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527426" w14:textId="77777777" w:rsidR="0022641A" w:rsidRPr="00830710" w:rsidRDefault="0022641A" w:rsidP="005F709C">
            <w:pPr>
              <w:widowControl/>
              <w:spacing w:line="200" w:lineRule="exact"/>
              <w:ind w:leftChars="-35" w:left="-84" w:rightChars="-32" w:right="-7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量表分數總分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33EC12F" w14:textId="77777777" w:rsidR="0022641A" w:rsidRPr="00830710" w:rsidRDefault="0022641A" w:rsidP="005F709C">
            <w:pPr>
              <w:widowControl/>
              <w:spacing w:line="200" w:lineRule="exact"/>
              <w:ind w:leftChars="-34" w:left="-82" w:rightChars="-33" w:right="-79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組合分數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85CBF8" w14:textId="77777777" w:rsidR="0022641A" w:rsidRPr="00830710" w:rsidRDefault="0022641A" w:rsidP="005F709C">
            <w:pPr>
              <w:widowControl/>
              <w:spacing w:line="200" w:lineRule="exact"/>
              <w:ind w:leftChars="-33" w:left="-79" w:rightChars="-28" w:right="-67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百分等級</w:t>
            </w:r>
          </w:p>
        </w:tc>
      </w:tr>
      <w:tr w:rsidR="0022641A" w:rsidRPr="00830710" w14:paraId="431BFB70" w14:textId="77777777" w:rsidTr="007E6B8C">
        <w:trPr>
          <w:trHeight w:val="720"/>
        </w:trPr>
        <w:tc>
          <w:tcPr>
            <w:tcW w:w="15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9021554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 w:val="22"/>
              </w:rPr>
              <w:t>一般適應組合（GAC）</w:t>
            </w:r>
          </w:p>
        </w:tc>
        <w:tc>
          <w:tcPr>
            <w:tcW w:w="101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F8FB7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tcBorders>
              <w:top w:val="single" w:sz="12" w:space="0" w:color="auto"/>
            </w:tcBorders>
            <w:vAlign w:val="center"/>
          </w:tcPr>
          <w:p w14:paraId="1DD4477F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3C7943F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4A8F2F2B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  <w:vAlign w:val="center"/>
          </w:tcPr>
          <w:p w14:paraId="72116F3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21E58992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7DDB7D2D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tcBorders>
              <w:top w:val="single" w:sz="12" w:space="0" w:color="auto"/>
            </w:tcBorders>
            <w:vAlign w:val="center"/>
          </w:tcPr>
          <w:p w14:paraId="685E311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tcBorders>
              <w:top w:val="single" w:sz="12" w:space="0" w:color="auto"/>
            </w:tcBorders>
            <w:vAlign w:val="center"/>
          </w:tcPr>
          <w:p w14:paraId="008D2DA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65045DA5" w14:textId="77777777" w:rsidTr="007E6B8C">
        <w:trPr>
          <w:trHeight w:val="720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2389C6E4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概念知能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79FD78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4A1CCA9C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D9597B7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7EEA278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77FBADB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0D449543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1B1ED2FB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08909E0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2F0B714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34E63439" w14:textId="77777777" w:rsidTr="007E6B8C">
        <w:trPr>
          <w:trHeight w:val="720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3896206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社會知能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78826D4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3EA7024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280E39C7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4CB49A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5D66F81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4E8072C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30C0A1CD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690BF6F5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0B0E0BC5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22641A" w:rsidRPr="00830710" w14:paraId="61A7C639" w14:textId="77777777" w:rsidTr="007E6B8C">
        <w:trPr>
          <w:trHeight w:val="720"/>
        </w:trPr>
        <w:tc>
          <w:tcPr>
            <w:tcW w:w="1534" w:type="dxa"/>
            <w:tcBorders>
              <w:right w:val="single" w:sz="12" w:space="0" w:color="auto"/>
            </w:tcBorders>
            <w:vAlign w:val="center"/>
          </w:tcPr>
          <w:p w14:paraId="7E6E3643" w14:textId="77777777" w:rsidR="0022641A" w:rsidRPr="00830710" w:rsidRDefault="0022641A" w:rsidP="0046675B">
            <w:pPr>
              <w:widowControl/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30710">
              <w:rPr>
                <w:rFonts w:ascii="標楷體" w:eastAsia="標楷體" w:hAnsi="標楷體" w:hint="eastAsia"/>
                <w:color w:val="000000" w:themeColor="text1"/>
                <w:szCs w:val="24"/>
              </w:rPr>
              <w:t>實用技巧</w:t>
            </w:r>
          </w:p>
        </w:tc>
        <w:tc>
          <w:tcPr>
            <w:tcW w:w="1017" w:type="dxa"/>
            <w:tcBorders>
              <w:left w:val="single" w:sz="12" w:space="0" w:color="auto"/>
            </w:tcBorders>
            <w:vAlign w:val="center"/>
          </w:tcPr>
          <w:p w14:paraId="6524941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gridSpan w:val="2"/>
            <w:vAlign w:val="center"/>
          </w:tcPr>
          <w:p w14:paraId="4751F1A0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2DAF549A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3A4D6ABE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7" w:type="dxa"/>
            <w:vAlign w:val="center"/>
          </w:tcPr>
          <w:p w14:paraId="4704C9D9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1DC066F8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793B097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8" w:type="dxa"/>
            <w:vAlign w:val="center"/>
          </w:tcPr>
          <w:p w14:paraId="68E6FE1C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1019" w:type="dxa"/>
            <w:vAlign w:val="center"/>
          </w:tcPr>
          <w:p w14:paraId="00AF56F6" w14:textId="77777777" w:rsidR="0022641A" w:rsidRPr="00830710" w:rsidRDefault="0022641A" w:rsidP="0046675B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31745F02" w14:textId="77777777" w:rsidR="0022641A" w:rsidRDefault="0022641A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3F540BA2" w14:textId="164F2C0E" w:rsidR="003842BD" w:rsidRDefault="0001757F" w:rsidP="003842BD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</w:t>
      </w:r>
      <w:r w:rsidR="00340CAC" w:rsidRPr="00340CAC">
        <w:rPr>
          <w:rFonts w:ascii="標楷體" w:eastAsia="標楷體" w:hAnsi="標楷體" w:hint="eastAsia"/>
          <w:color w:val="000000" w:themeColor="text1"/>
          <w:sz w:val="28"/>
          <w:szCs w:val="28"/>
        </w:rPr>
        <w:t>新編國民中學國數</w:t>
      </w:r>
      <w:r w:rsidR="00D62C18" w:rsidRPr="00D62C18">
        <w:rPr>
          <w:rFonts w:ascii="標楷體" w:eastAsia="標楷體" w:hAnsi="標楷體" w:cs="新細明體" w:hint="eastAsia"/>
          <w:color w:val="000000"/>
          <w:kern w:val="0"/>
          <w:sz w:val="28"/>
        </w:rPr>
        <w:t>成就測驗</w:t>
      </w:r>
      <w:r w:rsidR="00340CAC">
        <w:rPr>
          <w:rFonts w:ascii="標楷體" w:eastAsia="標楷體" w:hAnsi="標楷體" w:cs="新細明體" w:hint="eastAsia"/>
          <w:color w:val="000000"/>
          <w:kern w:val="0"/>
          <w:sz w:val="28"/>
        </w:rPr>
        <w:t>(九年級)</w:t>
      </w: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】</w:t>
      </w:r>
    </w:p>
    <w:tbl>
      <w:tblPr>
        <w:tblW w:w="9893" w:type="dxa"/>
        <w:tblInd w:w="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5"/>
        <w:gridCol w:w="2071"/>
        <w:gridCol w:w="1669"/>
        <w:gridCol w:w="2533"/>
        <w:gridCol w:w="2535"/>
      </w:tblGrid>
      <w:tr w:rsidR="003832F1" w:rsidRPr="00B64549" w14:paraId="3FE56A15" w14:textId="77777777" w:rsidTr="005842B0">
        <w:trPr>
          <w:trHeight w:val="374"/>
        </w:trPr>
        <w:tc>
          <w:tcPr>
            <w:tcW w:w="10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B938DD" w14:textId="7C201295" w:rsidR="003832F1" w:rsidRPr="00D85BB2" w:rsidRDefault="003832F1" w:rsidP="0075002F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測驗日期</w:t>
            </w:r>
          </w:p>
        </w:tc>
        <w:tc>
          <w:tcPr>
            <w:tcW w:w="20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1559A7" w14:textId="77777777" w:rsidR="003832F1" w:rsidRPr="00D85BB2" w:rsidRDefault="003832F1" w:rsidP="003832F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5DD92E" w14:textId="5758A095" w:rsidR="003832F1" w:rsidRPr="00C6510E" w:rsidRDefault="003832F1" w:rsidP="003842B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szCs w:val="24"/>
              </w:rPr>
              <w:t>作答時長</w:t>
            </w:r>
          </w:p>
        </w:tc>
        <w:tc>
          <w:tcPr>
            <w:tcW w:w="2533" w:type="dxa"/>
            <w:tcBorders>
              <w:top w:val="single" w:sz="12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C77E94" w14:textId="6F80D44F" w:rsidR="003832F1" w:rsidRPr="00C6510E" w:rsidRDefault="003832F1" w:rsidP="0075002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kern w:val="20"/>
                <w:szCs w:val="24"/>
              </w:rPr>
              <w:t>原始分數</w:t>
            </w:r>
          </w:p>
        </w:tc>
        <w:tc>
          <w:tcPr>
            <w:tcW w:w="2535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4FDD31" w14:textId="2A201B10" w:rsidR="003832F1" w:rsidRPr="00C6510E" w:rsidRDefault="003832F1" w:rsidP="0075002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C6510E">
              <w:rPr>
                <w:rFonts w:ascii="標楷體" w:eastAsia="標楷體" w:hAnsi="標楷體" w:hint="eastAsia"/>
                <w:b/>
                <w:bCs/>
                <w:color w:val="000000" w:themeColor="text1"/>
                <w:kern w:val="20"/>
                <w:szCs w:val="24"/>
              </w:rPr>
              <w:t>百分等級</w:t>
            </w:r>
          </w:p>
        </w:tc>
      </w:tr>
      <w:tr w:rsidR="003842BD" w:rsidRPr="00B64549" w14:paraId="6CAB7E1D" w14:textId="77777777" w:rsidTr="005842B0">
        <w:trPr>
          <w:trHeight w:val="449"/>
        </w:trPr>
        <w:tc>
          <w:tcPr>
            <w:tcW w:w="3156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2373D4" w14:textId="633CEA22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szCs w:val="24"/>
              </w:rPr>
              <w:t>國語文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5E125" w14:textId="162D12F8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53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E1F81CD" w14:textId="06DDDF8D" w:rsidR="003842BD" w:rsidRPr="00496FBF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535" w:type="dxa"/>
            <w:tcBorders>
              <w:top w:val="single" w:sz="12" w:space="0" w:color="auto"/>
            </w:tcBorders>
            <w:vAlign w:val="center"/>
          </w:tcPr>
          <w:p w14:paraId="49C383FE" w14:textId="77777777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3842BD" w:rsidRPr="00B64549" w14:paraId="3A49BB9D" w14:textId="77777777" w:rsidTr="005842B0">
        <w:trPr>
          <w:trHeight w:val="449"/>
        </w:trPr>
        <w:tc>
          <w:tcPr>
            <w:tcW w:w="3156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120C62" w14:textId="039C7364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數學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3867" w14:textId="77777777" w:rsidR="003842BD" w:rsidRPr="00B64549" w:rsidRDefault="003842BD" w:rsidP="00C66BBA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53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171CA04" w14:textId="102C1C31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535" w:type="dxa"/>
            <w:tcBorders>
              <w:bottom w:val="single" w:sz="12" w:space="0" w:color="auto"/>
            </w:tcBorders>
            <w:vAlign w:val="center"/>
          </w:tcPr>
          <w:p w14:paraId="355FE10F" w14:textId="77777777" w:rsidR="003842BD" w:rsidRPr="00B64549" w:rsidRDefault="003842BD" w:rsidP="00C66BBA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Spec="center" w:tblpY="694"/>
        <w:tblW w:w="98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4"/>
        <w:gridCol w:w="1203"/>
        <w:gridCol w:w="1240"/>
        <w:gridCol w:w="2443"/>
        <w:gridCol w:w="2443"/>
      </w:tblGrid>
      <w:tr w:rsidR="008B26C7" w:rsidRPr="00677268" w14:paraId="590DCB7A" w14:textId="1B3EF9CB" w:rsidTr="008B26C7">
        <w:trPr>
          <w:trHeight w:val="270"/>
        </w:trPr>
        <w:tc>
          <w:tcPr>
            <w:tcW w:w="2564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D94736" w14:textId="77777777" w:rsidR="008B26C7" w:rsidRPr="00D85BB2" w:rsidRDefault="008B26C7" w:rsidP="008B26C7">
            <w:pPr>
              <w:jc w:val="center"/>
              <w:rPr>
                <w:rFonts w:ascii="標楷體" w:eastAsia="標楷體" w:hAnsi="標楷體"/>
              </w:rPr>
            </w:pPr>
            <w:r w:rsidRPr="00D85BB2">
              <w:rPr>
                <w:rFonts w:ascii="標楷體" w:eastAsia="標楷體" w:hAnsi="標楷體"/>
              </w:rPr>
              <w:t>書寫表達診斷測驗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8DB962" w14:textId="0BFBC539" w:rsidR="008B26C7" w:rsidRPr="00D85BB2" w:rsidRDefault="008B26C7" w:rsidP="008B2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szCs w:val="24"/>
              </w:rPr>
              <w:t>測驗日期</w:t>
            </w:r>
          </w:p>
        </w:tc>
        <w:tc>
          <w:tcPr>
            <w:tcW w:w="612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A01A3F5" w14:textId="77777777" w:rsidR="008B26C7" w:rsidRPr="00D85BB2" w:rsidRDefault="008B26C7" w:rsidP="008B26C7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1A1179" w:rsidRPr="00677268" w14:paraId="4699CCD2" w14:textId="77777777" w:rsidTr="008B26C7">
        <w:trPr>
          <w:trHeight w:val="185"/>
        </w:trPr>
        <w:tc>
          <w:tcPr>
            <w:tcW w:w="2564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43F04D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6665972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 w:hint="eastAsia"/>
                <w:color w:val="000000" w:themeColor="text1"/>
                <w:kern w:val="20"/>
                <w:szCs w:val="24"/>
              </w:rPr>
              <w:t>量表分數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8228FB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  <w:t>百分等級</w:t>
            </w:r>
          </w:p>
        </w:tc>
        <w:tc>
          <w:tcPr>
            <w:tcW w:w="244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6AFDDC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  <w:t>低於</w:t>
            </w:r>
            <w:proofErr w:type="gramStart"/>
            <w:r w:rsidRPr="00D85BB2"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  <w:t>切截值</w:t>
            </w:r>
            <w:proofErr w:type="gramEnd"/>
          </w:p>
        </w:tc>
      </w:tr>
      <w:tr w:rsidR="001A1179" w:rsidRPr="00677268" w14:paraId="3AA40BFC" w14:textId="77777777" w:rsidTr="00826334">
        <w:trPr>
          <w:trHeight w:val="382"/>
        </w:trPr>
        <w:tc>
          <w:tcPr>
            <w:tcW w:w="256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5535D59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全測驗</w:t>
            </w:r>
          </w:p>
        </w:tc>
        <w:tc>
          <w:tcPr>
            <w:tcW w:w="244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30D6A1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</w:p>
        </w:tc>
        <w:tc>
          <w:tcPr>
            <w:tcW w:w="2443" w:type="dxa"/>
            <w:tcBorders>
              <w:top w:val="single" w:sz="12" w:space="0" w:color="auto"/>
            </w:tcBorders>
            <w:vAlign w:val="center"/>
          </w:tcPr>
          <w:p w14:paraId="7EA6BA46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</w:p>
        </w:tc>
        <w:tc>
          <w:tcPr>
            <w:tcW w:w="2443" w:type="dxa"/>
            <w:tcBorders>
              <w:top w:val="single" w:sz="12" w:space="0" w:color="auto"/>
            </w:tcBorders>
            <w:vAlign w:val="center"/>
          </w:tcPr>
          <w:p w14:paraId="5D44FCD3" w14:textId="77777777" w:rsidR="001A1179" w:rsidRPr="00D85BB2" w:rsidRDefault="001A1179" w:rsidP="008B26C7">
            <w:pPr>
              <w:ind w:leftChars="-42" w:left="-101" w:rightChars="-43" w:right="-103"/>
              <w:jc w:val="center"/>
              <w:rPr>
                <w:rFonts w:ascii="標楷體" w:eastAsia="標楷體" w:hAnsi="標楷體"/>
                <w:color w:val="000000" w:themeColor="text1"/>
                <w:kern w:val="20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  <w:tr w:rsidR="001A1179" w:rsidRPr="00677268" w14:paraId="6E16C84B" w14:textId="77777777" w:rsidTr="00826334">
        <w:trPr>
          <w:trHeight w:val="382"/>
        </w:trPr>
        <w:tc>
          <w:tcPr>
            <w:tcW w:w="2564" w:type="dxa"/>
            <w:tcBorders>
              <w:right w:val="single" w:sz="12" w:space="0" w:color="auto"/>
            </w:tcBorders>
            <w:vAlign w:val="center"/>
          </w:tcPr>
          <w:p w14:paraId="426C9A83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基本寫作</w:t>
            </w:r>
          </w:p>
        </w:tc>
        <w:tc>
          <w:tcPr>
            <w:tcW w:w="2443" w:type="dxa"/>
            <w:gridSpan w:val="2"/>
            <w:tcBorders>
              <w:left w:val="single" w:sz="12" w:space="0" w:color="auto"/>
            </w:tcBorders>
            <w:vAlign w:val="center"/>
          </w:tcPr>
          <w:p w14:paraId="5B7076DE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048D1657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339ECC77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  <w:tr w:rsidR="001A1179" w:rsidRPr="00677268" w14:paraId="189E3B3A" w14:textId="77777777" w:rsidTr="00826334">
        <w:trPr>
          <w:trHeight w:val="382"/>
        </w:trPr>
        <w:tc>
          <w:tcPr>
            <w:tcW w:w="256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0EE7FE" w14:textId="77777777" w:rsidR="001A1179" w:rsidRPr="00D85BB2" w:rsidRDefault="001A1179" w:rsidP="008B26C7">
            <w:pPr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/>
                <w:color w:val="000000" w:themeColor="text1"/>
                <w:szCs w:val="24"/>
              </w:rPr>
              <w:t>基本寫字</w:t>
            </w:r>
          </w:p>
        </w:tc>
        <w:tc>
          <w:tcPr>
            <w:tcW w:w="2443" w:type="dxa"/>
            <w:gridSpan w:val="2"/>
            <w:tcBorders>
              <w:left w:val="single" w:sz="12" w:space="0" w:color="auto"/>
            </w:tcBorders>
            <w:vAlign w:val="center"/>
          </w:tcPr>
          <w:p w14:paraId="05E6FA22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09168B66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443" w:type="dxa"/>
            <w:vAlign w:val="center"/>
          </w:tcPr>
          <w:p w14:paraId="40EE7F80" w14:textId="77777777" w:rsidR="001A1179" w:rsidRPr="00D85BB2" w:rsidRDefault="001A1179" w:rsidP="008B26C7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D85BB2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D85BB2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</w:tbl>
    <w:p w14:paraId="2DC166B2" w14:textId="61F9FE6E" w:rsidR="00496FBF" w:rsidRPr="00496FBF" w:rsidRDefault="0001757F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F77A88">
        <w:rPr>
          <w:rFonts w:ascii="標楷體" w:eastAsia="標楷體" w:hAnsi="標楷體" w:cs="新細明體" w:hint="eastAsia"/>
          <w:color w:val="000000"/>
          <w:kern w:val="0"/>
          <w:sz w:val="28"/>
        </w:rPr>
        <w:t>【基礎能力檢核】</w:t>
      </w:r>
    </w:p>
    <w:p w14:paraId="3DB287CA" w14:textId="05101B8A" w:rsidR="00826334" w:rsidRDefault="00826334" w:rsidP="00826334">
      <w:pPr>
        <w:spacing w:line="0" w:lineRule="atLeast"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7229D6E0" w14:textId="680C5F57" w:rsidR="0075002F" w:rsidRDefault="0075002F" w:rsidP="00826334">
      <w:pPr>
        <w:spacing w:line="0" w:lineRule="atLeast"/>
        <w:jc w:val="center"/>
        <w:rPr>
          <w:rFonts w:ascii="標楷體" w:eastAsia="標楷體" w:hAnsi="標楷體" w:cs="新細明體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7352B">
        <w:rPr>
          <w:rFonts w:ascii="標楷體" w:eastAsia="標楷體" w:hAnsi="標楷體" w:cs="新細明體" w:hint="eastAsia"/>
          <w:b/>
          <w:color w:val="000000"/>
          <w:kern w:val="0"/>
          <w:sz w:val="32"/>
          <w:szCs w:val="32"/>
          <w:bdr w:val="single" w:sz="4" w:space="0" w:color="aut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評估表單</w:t>
      </w:r>
    </w:p>
    <w:p w14:paraId="65FE91BC" w14:textId="11235847" w:rsidR="0075002F" w:rsidRPr="0075002F" w:rsidRDefault="0075002F" w:rsidP="0075002F">
      <w:pPr>
        <w:spacing w:line="0" w:lineRule="atLeast"/>
        <w:jc w:val="center"/>
        <w:rPr>
          <w:rFonts w:ascii="標楷體" w:eastAsia="標楷體" w:hAnsi="標楷體" w:cs="新細明體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(請紀錄最新一次的評估結果,</w:t>
      </w:r>
      <w:r w:rsidRPr="007E43F8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:highlight w:val="yellow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未使用之工具欄位可自行刪除</w:t>
      </w:r>
      <w:r w:rsidRPr="0075002F">
        <w:rPr>
          <w:rFonts w:ascii="標楷體" w:eastAsia="標楷體" w:hAnsi="標楷體" w:cs="新細明體" w:hint="eastAsia"/>
          <w:bCs/>
          <w:color w:val="000000"/>
          <w:kern w:val="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0D1B9389" w14:textId="425C3232" w:rsidR="00B64549" w:rsidRDefault="0001757F" w:rsidP="0001757F">
      <w:pPr>
        <w:widowControl/>
        <w:jc w:val="center"/>
        <w:rPr>
          <w:rFonts w:ascii="標楷體" w:eastAsia="標楷體" w:hAnsi="標楷體"/>
          <w:b/>
          <w:color w:val="000000"/>
          <w:sz w:val="36"/>
        </w:rPr>
      </w:pPr>
      <w:proofErr w:type="gramStart"/>
      <w:r w:rsidRPr="003F6482">
        <w:rPr>
          <w:rFonts w:ascii="標楷體" w:eastAsia="標楷體" w:hAnsi="標楷體" w:hint="eastAsia"/>
          <w:b/>
          <w:color w:val="000000"/>
          <w:sz w:val="36"/>
        </w:rPr>
        <w:t>情障</w:t>
      </w:r>
      <w:proofErr w:type="gramEnd"/>
      <w:r>
        <w:rPr>
          <w:rFonts w:ascii="標楷體" w:eastAsia="標楷體" w:hAnsi="標楷體" w:hint="eastAsia"/>
          <w:b/>
          <w:color w:val="000000"/>
          <w:sz w:val="36"/>
        </w:rPr>
        <w:t>/自閉症</w:t>
      </w:r>
      <w:r w:rsidRPr="003F6482">
        <w:rPr>
          <w:rFonts w:ascii="標楷體" w:eastAsia="標楷體" w:hAnsi="標楷體" w:hint="eastAsia"/>
          <w:b/>
          <w:color w:val="000000"/>
          <w:sz w:val="36"/>
        </w:rPr>
        <w:t>各項篩選測驗紀錄表</w:t>
      </w:r>
    </w:p>
    <w:p w14:paraId="5EEC1261" w14:textId="40C4589A" w:rsidR="00297983" w:rsidRDefault="00297983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情緒障礙量表</w:t>
      </w:r>
      <w:r w:rsidR="00A9511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第二版中文版</w:t>
      </w: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（SAED</w:t>
      </w:r>
      <w:r w:rsidR="00263F5E"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  <w:t>-2</w:t>
      </w: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）</w:t>
      </w:r>
    </w:p>
    <w:tbl>
      <w:tblPr>
        <w:tblW w:w="104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8"/>
        <w:gridCol w:w="993"/>
        <w:gridCol w:w="1090"/>
        <w:gridCol w:w="1089"/>
        <w:gridCol w:w="1090"/>
        <w:gridCol w:w="1090"/>
        <w:gridCol w:w="1089"/>
        <w:gridCol w:w="1090"/>
        <w:gridCol w:w="1090"/>
      </w:tblGrid>
      <w:tr w:rsidR="00FE60C3" w:rsidRPr="00816831" w14:paraId="23E0EA10" w14:textId="77777777" w:rsidTr="00BB4005">
        <w:trPr>
          <w:trHeight w:val="338"/>
          <w:jc w:val="center"/>
        </w:trPr>
        <w:tc>
          <w:tcPr>
            <w:tcW w:w="10449" w:type="dxa"/>
            <w:gridSpan w:val="9"/>
            <w:shd w:val="clear" w:color="auto" w:fill="auto"/>
            <w:noWrap/>
            <w:vAlign w:val="center"/>
          </w:tcPr>
          <w:p w14:paraId="313D9DF1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填寫者：                填寫日期：</w:t>
            </w:r>
          </w:p>
        </w:tc>
      </w:tr>
      <w:tr w:rsidR="00FE60C3" w:rsidRPr="00816831" w14:paraId="69BBF120" w14:textId="77777777" w:rsidTr="00AF4FDE">
        <w:trPr>
          <w:trHeight w:val="490"/>
          <w:jc w:val="center"/>
        </w:trPr>
        <w:tc>
          <w:tcPr>
            <w:tcW w:w="1828" w:type="dxa"/>
            <w:shd w:val="clear" w:color="auto" w:fill="auto"/>
            <w:noWrap/>
            <w:vAlign w:val="center"/>
            <w:hideMark/>
          </w:tcPr>
          <w:p w14:paraId="0680348B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 xml:space="preserve">　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7F6C6BF8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無能力</w:t>
            </w:r>
            <w:r w:rsidRPr="00D80A55">
              <w:rPr>
                <w:rFonts w:ascii="標楷體" w:eastAsia="標楷體" w:hAnsi="標楷體"/>
                <w:szCs w:val="24"/>
              </w:rPr>
              <w:br/>
            </w:r>
            <w:r w:rsidRPr="00D80A55">
              <w:rPr>
                <w:rFonts w:ascii="標楷體" w:eastAsia="標楷體" w:hAnsi="標楷體" w:hint="eastAsia"/>
                <w:szCs w:val="24"/>
              </w:rPr>
              <w:t>學習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D770120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人際關係問題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59732887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不當行為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1E69F48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不快樂或沮喪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777957A2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生理狀況或害怕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0523D0D3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整體能力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4A0EE294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社會失調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38171CE3" w14:textId="77777777" w:rsidR="00FE60C3" w:rsidRPr="00D80A55" w:rsidRDefault="00FE60C3" w:rsidP="00BB4005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D80A55">
              <w:rPr>
                <w:rFonts w:ascii="標楷體" w:eastAsia="標楷體" w:hAnsi="標楷體" w:hint="eastAsia"/>
                <w:szCs w:val="24"/>
              </w:rPr>
              <w:t>情障商數</w:t>
            </w:r>
            <w:proofErr w:type="gramEnd"/>
          </w:p>
        </w:tc>
      </w:tr>
      <w:tr w:rsidR="00FE60C3" w:rsidRPr="00816831" w14:paraId="2576BCC4" w14:textId="77777777" w:rsidTr="00AF4FDE">
        <w:trPr>
          <w:trHeight w:val="72"/>
          <w:jc w:val="center"/>
        </w:trPr>
        <w:tc>
          <w:tcPr>
            <w:tcW w:w="1828" w:type="dxa"/>
            <w:shd w:val="clear" w:color="auto" w:fill="auto"/>
            <w:noWrap/>
            <w:vAlign w:val="center"/>
          </w:tcPr>
          <w:p w14:paraId="6A1E4F76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分量表標準分數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DB3EDB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1071AFF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8A36E66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0CEF6A7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3ED935F7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DF821A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auto"/>
            <w:vAlign w:val="center"/>
          </w:tcPr>
          <w:p w14:paraId="232F7369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90" w:type="dxa"/>
            <w:shd w:val="clear" w:color="auto" w:fill="DBDBDB"/>
            <w:vAlign w:val="center"/>
          </w:tcPr>
          <w:p w14:paraId="6E6B4D0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E60C3" w:rsidRPr="00816831" w14:paraId="25D01BAC" w14:textId="77777777" w:rsidTr="00AF4FDE">
        <w:trPr>
          <w:trHeight w:val="338"/>
          <w:jc w:val="center"/>
        </w:trPr>
        <w:tc>
          <w:tcPr>
            <w:tcW w:w="1828" w:type="dxa"/>
            <w:shd w:val="clear" w:color="auto" w:fill="auto"/>
            <w:vAlign w:val="center"/>
            <w:hideMark/>
          </w:tcPr>
          <w:p w14:paraId="57348019" w14:textId="77777777" w:rsidR="00FE60C3" w:rsidRPr="00D80A55" w:rsidRDefault="00FE60C3" w:rsidP="00BB4005">
            <w:pPr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標準分數</w:t>
            </w:r>
            <w:proofErr w:type="gramStart"/>
            <w:r w:rsidRPr="00D80A55">
              <w:rPr>
                <w:rFonts w:ascii="標楷體" w:eastAsia="標楷體" w:hAnsi="標楷體" w:hint="eastAsia"/>
                <w:szCs w:val="24"/>
              </w:rPr>
              <w:t>≧</w:t>
            </w:r>
            <w:proofErr w:type="gramEnd"/>
            <w:r w:rsidRPr="00D80A55">
              <w:rPr>
                <w:rFonts w:ascii="標楷體" w:eastAsia="標楷體" w:hAnsi="標楷體" w:hint="eastAsia"/>
                <w:szCs w:val="24"/>
              </w:rPr>
              <w:t>14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4231135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057D4BB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6488BF6E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6D24D352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38CBF45D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14:paraId="036A6C21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auto"/>
            <w:vAlign w:val="center"/>
            <w:hideMark/>
          </w:tcPr>
          <w:p w14:paraId="24C2E763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</w:p>
        </w:tc>
        <w:tc>
          <w:tcPr>
            <w:tcW w:w="1090" w:type="dxa"/>
            <w:shd w:val="clear" w:color="auto" w:fill="DBDBDB"/>
            <w:vAlign w:val="center"/>
            <w:hideMark/>
          </w:tcPr>
          <w:p w14:paraId="643379AF" w14:textId="77777777" w:rsidR="00FE60C3" w:rsidRPr="00D80A55" w:rsidRDefault="00FE60C3" w:rsidP="00BB40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80A55">
              <w:rPr>
                <w:rFonts w:ascii="標楷體" w:eastAsia="標楷體" w:hAnsi="標楷體" w:hint="eastAsia"/>
                <w:szCs w:val="24"/>
              </w:rPr>
              <w:t>□</w:t>
            </w:r>
            <w:proofErr w:type="gramStart"/>
            <w:r w:rsidRPr="00D80A55">
              <w:rPr>
                <w:rFonts w:ascii="標楷體" w:eastAsia="標楷體" w:hAnsi="標楷體" w:hint="eastAsia"/>
                <w:szCs w:val="24"/>
              </w:rPr>
              <w:t>≧</w:t>
            </w:r>
            <w:proofErr w:type="gramEnd"/>
            <w:r w:rsidRPr="00D80A55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Pr="00D80A55">
              <w:rPr>
                <w:rFonts w:ascii="標楷體" w:eastAsia="標楷體" w:hAnsi="標楷體"/>
                <w:color w:val="FF0000"/>
                <w:szCs w:val="24"/>
              </w:rPr>
              <w:t>15</w:t>
            </w:r>
          </w:p>
        </w:tc>
      </w:tr>
    </w:tbl>
    <w:p w14:paraId="4CFB0A00" w14:textId="77777777" w:rsidR="00FE60C3" w:rsidRDefault="00FE60C3" w:rsidP="00A95113">
      <w:pPr>
        <w:widowControl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</w:p>
    <w:p w14:paraId="2646704D" w14:textId="53DBE64C" w:rsidR="003B3B4D" w:rsidRPr="00297983" w:rsidRDefault="00297983" w:rsidP="00297983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注意力缺陷/過動障礙測驗（ADHDT）</w:t>
      </w:r>
    </w:p>
    <w:tbl>
      <w:tblPr>
        <w:tblW w:w="100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4"/>
        <w:gridCol w:w="1956"/>
        <w:gridCol w:w="1956"/>
        <w:gridCol w:w="1958"/>
      </w:tblGrid>
      <w:tr w:rsidR="003B3B4D" w:rsidRPr="00297983" w14:paraId="46C90BA2" w14:textId="77777777" w:rsidTr="00297983">
        <w:tc>
          <w:tcPr>
            <w:tcW w:w="4184" w:type="dxa"/>
            <w:shd w:val="clear" w:color="auto" w:fill="auto"/>
          </w:tcPr>
          <w:p w14:paraId="17CF8C2C" w14:textId="621567A1" w:rsidR="003B3B4D" w:rsidRPr="00297983" w:rsidRDefault="00297983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測驗日期：</w:t>
            </w:r>
          </w:p>
        </w:tc>
        <w:tc>
          <w:tcPr>
            <w:tcW w:w="1956" w:type="dxa"/>
            <w:vAlign w:val="center"/>
          </w:tcPr>
          <w:p w14:paraId="1041258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原始分數</w:t>
            </w:r>
          </w:p>
        </w:tc>
        <w:tc>
          <w:tcPr>
            <w:tcW w:w="1956" w:type="dxa"/>
            <w:vAlign w:val="center"/>
          </w:tcPr>
          <w:p w14:paraId="2E48EEE7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百分等級</w:t>
            </w:r>
          </w:p>
        </w:tc>
        <w:tc>
          <w:tcPr>
            <w:tcW w:w="1958" w:type="dxa"/>
            <w:vAlign w:val="center"/>
          </w:tcPr>
          <w:p w14:paraId="3F01E55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標準分數</w:t>
            </w:r>
          </w:p>
        </w:tc>
      </w:tr>
      <w:tr w:rsidR="003B3B4D" w:rsidRPr="00297983" w14:paraId="28E6CEE5" w14:textId="77777777" w:rsidTr="00297983">
        <w:tc>
          <w:tcPr>
            <w:tcW w:w="4184" w:type="dxa"/>
          </w:tcPr>
          <w:p w14:paraId="29D02071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過動性</w:t>
            </w:r>
          </w:p>
        </w:tc>
        <w:tc>
          <w:tcPr>
            <w:tcW w:w="1956" w:type="dxa"/>
            <w:vAlign w:val="center"/>
          </w:tcPr>
          <w:p w14:paraId="307959A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3A723EC1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4BDE4416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1C7FE2DC" w14:textId="77777777" w:rsidTr="00297983">
        <w:tc>
          <w:tcPr>
            <w:tcW w:w="4184" w:type="dxa"/>
          </w:tcPr>
          <w:p w14:paraId="399BE4EF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衝動性</w:t>
            </w:r>
          </w:p>
        </w:tc>
        <w:tc>
          <w:tcPr>
            <w:tcW w:w="1956" w:type="dxa"/>
            <w:vAlign w:val="center"/>
          </w:tcPr>
          <w:p w14:paraId="2CAA721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21E72729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3BD604B8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02470F4F" w14:textId="77777777" w:rsidTr="00297983">
        <w:tc>
          <w:tcPr>
            <w:tcW w:w="4184" w:type="dxa"/>
          </w:tcPr>
          <w:p w14:paraId="712EC77E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proofErr w:type="gramStart"/>
            <w:r w:rsidRPr="00297983">
              <w:rPr>
                <w:rFonts w:ascii="標楷體" w:eastAsia="標楷體" w:hAnsi="標楷體" w:hint="eastAsia"/>
              </w:rPr>
              <w:t>不</w:t>
            </w:r>
            <w:proofErr w:type="gramEnd"/>
            <w:r w:rsidRPr="00297983">
              <w:rPr>
                <w:rFonts w:ascii="標楷體" w:eastAsia="標楷體" w:hAnsi="標楷體" w:hint="eastAsia"/>
              </w:rPr>
              <w:t>專注</w:t>
            </w:r>
          </w:p>
        </w:tc>
        <w:tc>
          <w:tcPr>
            <w:tcW w:w="1956" w:type="dxa"/>
            <w:vAlign w:val="center"/>
          </w:tcPr>
          <w:p w14:paraId="2AA8281B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10176CE7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6DB98C44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  <w:tr w:rsidR="003B3B4D" w:rsidRPr="00297983" w14:paraId="37E10EB4" w14:textId="77777777" w:rsidTr="00297983">
        <w:tc>
          <w:tcPr>
            <w:tcW w:w="4184" w:type="dxa"/>
          </w:tcPr>
          <w:p w14:paraId="7B22EDE3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  <w:r w:rsidRPr="00297983">
              <w:rPr>
                <w:rFonts w:ascii="標楷體" w:eastAsia="標楷體" w:hAnsi="標楷體" w:hint="eastAsia"/>
              </w:rPr>
              <w:t>ADHD商數</w:t>
            </w:r>
          </w:p>
        </w:tc>
        <w:tc>
          <w:tcPr>
            <w:tcW w:w="1956" w:type="dxa"/>
            <w:vAlign w:val="center"/>
          </w:tcPr>
          <w:p w14:paraId="060D1368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vAlign w:val="center"/>
          </w:tcPr>
          <w:p w14:paraId="3EAE4370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  <w:tc>
          <w:tcPr>
            <w:tcW w:w="1958" w:type="dxa"/>
            <w:vAlign w:val="center"/>
          </w:tcPr>
          <w:p w14:paraId="3E5E048B" w14:textId="77777777" w:rsidR="003B3B4D" w:rsidRPr="00297983" w:rsidRDefault="003B3B4D" w:rsidP="00297983">
            <w:pPr>
              <w:rPr>
                <w:rFonts w:ascii="標楷體" w:eastAsia="標楷體" w:hAnsi="標楷體"/>
              </w:rPr>
            </w:pPr>
          </w:p>
        </w:tc>
      </w:tr>
    </w:tbl>
    <w:p w14:paraId="28C51318" w14:textId="55DEE1B9" w:rsidR="00830710" w:rsidRPr="00297983" w:rsidRDefault="0001757F" w:rsidP="0075002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  <w:shd w:val="pct15" w:color="auto" w:fill="FFFFFF"/>
        </w:rPr>
      </w:pPr>
      <w:r w:rsidRPr="00297983">
        <w:rPr>
          <w:rFonts w:ascii="標楷體" w:eastAsia="標楷體" w:hAnsi="標楷體" w:cs="新細明體" w:hint="eastAsia"/>
          <w:color w:val="000000"/>
          <w:kern w:val="0"/>
          <w:sz w:val="28"/>
          <w:shd w:val="pct15" w:color="auto" w:fill="FFFFFF"/>
        </w:rPr>
        <w:t>自閉症學生行為檢核表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1"/>
        <w:gridCol w:w="4674"/>
        <w:gridCol w:w="2252"/>
      </w:tblGrid>
      <w:tr w:rsidR="0001757F" w:rsidRPr="00677268" w14:paraId="1673624F" w14:textId="77777777" w:rsidTr="00297983">
        <w:trPr>
          <w:trHeight w:val="422"/>
        </w:trPr>
        <w:tc>
          <w:tcPr>
            <w:tcW w:w="311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F16810" w14:textId="7D059FA8" w:rsidR="0001757F" w:rsidRPr="0001757F" w:rsidRDefault="0001757F" w:rsidP="0001757F">
            <w:pPr>
              <w:snapToGrid w:val="0"/>
              <w:jc w:val="both"/>
              <w:rPr>
                <w:rFonts w:ascii="標楷體" w:eastAsia="標楷體" w:hAnsi="標楷體"/>
                <w:b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測驗日期：</w:t>
            </w:r>
          </w:p>
        </w:tc>
        <w:tc>
          <w:tcPr>
            <w:tcW w:w="4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1EF5AE" w14:textId="54426865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得分</w:t>
            </w:r>
          </w:p>
        </w:tc>
        <w:tc>
          <w:tcPr>
            <w:tcW w:w="2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320841" w14:textId="00FBF0E1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proofErr w:type="gramStart"/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達切節</w:t>
            </w:r>
            <w:proofErr w:type="gramEnd"/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分數</w:t>
            </w:r>
          </w:p>
        </w:tc>
      </w:tr>
      <w:tr w:rsidR="003B3B4D" w:rsidRPr="0007498F" w14:paraId="56629D05" w14:textId="77777777" w:rsidTr="00297983">
        <w:trPr>
          <w:trHeight w:val="644"/>
        </w:trPr>
        <w:tc>
          <w:tcPr>
            <w:tcW w:w="3111" w:type="dxa"/>
            <w:tcBorders>
              <w:top w:val="single" w:sz="12" w:space="0" w:color="auto"/>
            </w:tcBorders>
            <w:vAlign w:val="center"/>
          </w:tcPr>
          <w:p w14:paraId="095678CB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總分</w:t>
            </w:r>
          </w:p>
        </w:tc>
        <w:tc>
          <w:tcPr>
            <w:tcW w:w="4674" w:type="dxa"/>
            <w:tcBorders>
              <w:top w:val="single" w:sz="12" w:space="0" w:color="auto"/>
            </w:tcBorders>
            <w:vAlign w:val="center"/>
          </w:tcPr>
          <w:p w14:paraId="5564BE7D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tcBorders>
              <w:top w:val="single" w:sz="12" w:space="0" w:color="auto"/>
            </w:tcBorders>
            <w:vAlign w:val="center"/>
          </w:tcPr>
          <w:p w14:paraId="14ECAAD6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  <w:tr w:rsidR="003B3B4D" w:rsidRPr="0007498F" w14:paraId="17010BCC" w14:textId="77777777" w:rsidTr="00297983">
        <w:trPr>
          <w:trHeight w:val="644"/>
        </w:trPr>
        <w:tc>
          <w:tcPr>
            <w:tcW w:w="3111" w:type="dxa"/>
            <w:vAlign w:val="center"/>
          </w:tcPr>
          <w:p w14:paraId="202EBB62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社會溝通領域</w:t>
            </w:r>
          </w:p>
        </w:tc>
        <w:tc>
          <w:tcPr>
            <w:tcW w:w="4674" w:type="dxa"/>
            <w:vAlign w:val="center"/>
          </w:tcPr>
          <w:p w14:paraId="3BD76E07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52A4CAB3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  <w:tr w:rsidR="003B3B4D" w:rsidRPr="0007498F" w14:paraId="602A45E2" w14:textId="77777777" w:rsidTr="00297983">
        <w:trPr>
          <w:trHeight w:val="644"/>
        </w:trPr>
        <w:tc>
          <w:tcPr>
            <w:tcW w:w="3111" w:type="dxa"/>
            <w:vAlign w:val="center"/>
          </w:tcPr>
          <w:p w14:paraId="1E2E51A0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行為領域</w:t>
            </w:r>
          </w:p>
        </w:tc>
        <w:tc>
          <w:tcPr>
            <w:tcW w:w="4674" w:type="dxa"/>
            <w:vAlign w:val="center"/>
          </w:tcPr>
          <w:p w14:paraId="71FE29A9" w14:textId="77777777" w:rsidR="003B3B4D" w:rsidRPr="0001757F" w:rsidRDefault="003B3B4D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2252" w:type="dxa"/>
            <w:vAlign w:val="center"/>
          </w:tcPr>
          <w:p w14:paraId="3E911DA0" w14:textId="77777777" w:rsidR="003B3B4D" w:rsidRPr="0001757F" w:rsidRDefault="003B3B4D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 xml:space="preserve">是 </w:t>
            </w:r>
            <w:proofErr w:type="gramStart"/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□</w:t>
            </w:r>
            <w:r w:rsidRPr="0001757F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否</w:t>
            </w:r>
            <w:proofErr w:type="gramEnd"/>
          </w:p>
        </w:tc>
      </w:tr>
    </w:tbl>
    <w:p w14:paraId="2C46822B" w14:textId="77777777" w:rsidR="00297983" w:rsidRDefault="00297983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</w:p>
    <w:p w14:paraId="28F6EBF9" w14:textId="541E5F9A" w:rsidR="003B3B4D" w:rsidRDefault="0001757F" w:rsidP="0001757F">
      <w:pPr>
        <w:widowControl/>
        <w:jc w:val="center"/>
        <w:rPr>
          <w:rFonts w:ascii="標楷體" w:eastAsia="標楷體" w:hAnsi="標楷體" w:cs="新細明體"/>
          <w:color w:val="000000"/>
          <w:kern w:val="0"/>
          <w:sz w:val="28"/>
        </w:rPr>
      </w:pPr>
      <w:r w:rsidRPr="0001757F">
        <w:rPr>
          <w:rFonts w:ascii="標楷體" w:eastAsia="標楷體" w:hAnsi="標楷體" w:cs="新細明體" w:hint="eastAsia"/>
          <w:color w:val="000000"/>
          <w:kern w:val="0"/>
          <w:sz w:val="28"/>
        </w:rPr>
        <w:t>其他測驗</w:t>
      </w:r>
    </w:p>
    <w:tbl>
      <w:tblPr>
        <w:tblW w:w="10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180"/>
        <w:gridCol w:w="3988"/>
      </w:tblGrid>
      <w:tr w:rsidR="0001757F" w:rsidRPr="00677268" w14:paraId="28DFFEF3" w14:textId="77777777" w:rsidTr="00297983">
        <w:trPr>
          <w:trHeight w:val="371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57C082" w14:textId="4C3790EB" w:rsidR="0001757F" w:rsidRPr="0001757F" w:rsidRDefault="0001757F" w:rsidP="00F96254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測驗名稱</w:t>
            </w:r>
          </w:p>
        </w:tc>
        <w:tc>
          <w:tcPr>
            <w:tcW w:w="41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8120E7" w14:textId="22A43237" w:rsidR="0001757F" w:rsidRPr="0001757F" w:rsidRDefault="0001757F" w:rsidP="00F96254">
            <w:pPr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39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82A6A" w14:textId="77777777" w:rsidR="0001757F" w:rsidRPr="0001757F" w:rsidRDefault="0001757F" w:rsidP="00F96254">
            <w:pPr>
              <w:snapToGrid w:val="0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測驗日期：</w:t>
            </w:r>
          </w:p>
        </w:tc>
      </w:tr>
      <w:tr w:rsidR="0001757F" w:rsidRPr="00677268" w14:paraId="0B003CF7" w14:textId="77777777" w:rsidTr="00297983">
        <w:trPr>
          <w:trHeight w:val="797"/>
        </w:trPr>
        <w:tc>
          <w:tcPr>
            <w:tcW w:w="19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446CF8" w14:textId="77777777" w:rsidR="0001757F" w:rsidRPr="0001757F" w:rsidRDefault="0001757F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施測觀察紀錄</w:t>
            </w:r>
          </w:p>
        </w:tc>
        <w:tc>
          <w:tcPr>
            <w:tcW w:w="81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01544E1" w14:textId="77777777" w:rsidR="0001757F" w:rsidRPr="0001757F" w:rsidRDefault="0001757F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  <w:tr w:rsidR="0001757F" w:rsidRPr="00677268" w14:paraId="113E302D" w14:textId="77777777" w:rsidTr="00297983">
        <w:trPr>
          <w:trHeight w:val="839"/>
        </w:trPr>
        <w:tc>
          <w:tcPr>
            <w:tcW w:w="19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2F7F50" w14:textId="77777777" w:rsidR="0001757F" w:rsidRPr="0001757F" w:rsidRDefault="0001757F" w:rsidP="00F96254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01757F">
              <w:rPr>
                <w:rFonts w:ascii="標楷體" w:eastAsia="標楷體" w:hAnsi="標楷體" w:hint="eastAsia"/>
                <w:bCs/>
                <w:color w:val="000000" w:themeColor="text1"/>
                <w:szCs w:val="24"/>
              </w:rPr>
              <w:t>測驗結果與分析</w:t>
            </w:r>
          </w:p>
        </w:tc>
        <w:tc>
          <w:tcPr>
            <w:tcW w:w="81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3E0A6" w14:textId="77777777" w:rsidR="0001757F" w:rsidRPr="0001757F" w:rsidRDefault="0001757F" w:rsidP="00F96254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</w:tr>
    </w:tbl>
    <w:p w14:paraId="7EAB6C94" w14:textId="77777777" w:rsidR="00160302" w:rsidRPr="00160302" w:rsidRDefault="00160302"/>
    <w:sectPr w:rsidR="00160302" w:rsidRPr="00160302" w:rsidSect="00814377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66111" w14:textId="77777777" w:rsidR="00990E07" w:rsidRDefault="00990E07" w:rsidP="00160302">
      <w:r>
        <w:separator/>
      </w:r>
    </w:p>
  </w:endnote>
  <w:endnote w:type="continuationSeparator" w:id="0">
    <w:p w14:paraId="283581F1" w14:textId="77777777" w:rsidR="00990E07" w:rsidRDefault="00990E07" w:rsidP="0016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FDB28" w14:textId="77777777" w:rsidR="00990E07" w:rsidRDefault="00990E07" w:rsidP="00160302">
      <w:r>
        <w:separator/>
      </w:r>
    </w:p>
  </w:footnote>
  <w:footnote w:type="continuationSeparator" w:id="0">
    <w:p w14:paraId="44EDA0AB" w14:textId="77777777" w:rsidR="00990E07" w:rsidRDefault="00990E07" w:rsidP="001603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C3C4" w14:textId="7BAC4527" w:rsidR="00160302" w:rsidRPr="000E337B" w:rsidRDefault="000E337B">
    <w:pPr>
      <w:pStyle w:val="a3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</w:rPr>
      <w:t xml:space="preserve">學校:               學生姓名:           </w:t>
    </w:r>
    <w:r w:rsidR="00AF1FE9">
      <w:rPr>
        <w:rFonts w:ascii="標楷體" w:eastAsia="標楷體" w:hAnsi="標楷體" w:hint="eastAsia"/>
      </w:rPr>
      <w:t xml:space="preserve">            </w:t>
    </w:r>
    <w:r w:rsidR="00160302">
      <w:rPr>
        <w:rFonts w:ascii="標楷體" w:eastAsia="標楷體" w:hAnsi="標楷體" w:hint="eastAsia"/>
      </w:rPr>
      <w:t xml:space="preserve">           </w:t>
    </w:r>
    <w:r w:rsidR="00160302" w:rsidRPr="000E337B">
      <w:rPr>
        <w:rFonts w:ascii="標楷體" w:eastAsia="標楷體" w:hAnsi="標楷體" w:hint="eastAsia"/>
        <w:bdr w:val="single" w:sz="4" w:space="0" w:color="auto"/>
      </w:rPr>
      <w:t>B2鑑定安置摘要表(學習表現及篩選評估資料)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71"/>
    <w:rsid w:val="0001757F"/>
    <w:rsid w:val="00095C34"/>
    <w:rsid w:val="000E337B"/>
    <w:rsid w:val="000F4490"/>
    <w:rsid w:val="00146DBA"/>
    <w:rsid w:val="001522C7"/>
    <w:rsid w:val="00160302"/>
    <w:rsid w:val="00180CD3"/>
    <w:rsid w:val="001A1179"/>
    <w:rsid w:val="001A72E1"/>
    <w:rsid w:val="001E758F"/>
    <w:rsid w:val="00200549"/>
    <w:rsid w:val="00206AD3"/>
    <w:rsid w:val="0022641A"/>
    <w:rsid w:val="00263F5E"/>
    <w:rsid w:val="002708B2"/>
    <w:rsid w:val="00280AD8"/>
    <w:rsid w:val="00296ACD"/>
    <w:rsid w:val="00297983"/>
    <w:rsid w:val="002C22F5"/>
    <w:rsid w:val="002D3A5C"/>
    <w:rsid w:val="00305BD2"/>
    <w:rsid w:val="00340CAC"/>
    <w:rsid w:val="00362278"/>
    <w:rsid w:val="003832F1"/>
    <w:rsid w:val="003842BD"/>
    <w:rsid w:val="003B0E61"/>
    <w:rsid w:val="003B3B4D"/>
    <w:rsid w:val="003B58FC"/>
    <w:rsid w:val="00417E6F"/>
    <w:rsid w:val="00463DE2"/>
    <w:rsid w:val="00496FBF"/>
    <w:rsid w:val="00514E3D"/>
    <w:rsid w:val="00572E0B"/>
    <w:rsid w:val="00577DB3"/>
    <w:rsid w:val="005842B0"/>
    <w:rsid w:val="005E0B65"/>
    <w:rsid w:val="005F1649"/>
    <w:rsid w:val="005F709C"/>
    <w:rsid w:val="00601790"/>
    <w:rsid w:val="006026A4"/>
    <w:rsid w:val="006131E8"/>
    <w:rsid w:val="0062000A"/>
    <w:rsid w:val="00636B19"/>
    <w:rsid w:val="00681F4C"/>
    <w:rsid w:val="006A37D8"/>
    <w:rsid w:val="006A4359"/>
    <w:rsid w:val="006F5E2F"/>
    <w:rsid w:val="0073418A"/>
    <w:rsid w:val="00742E8E"/>
    <w:rsid w:val="0075002F"/>
    <w:rsid w:val="00787F52"/>
    <w:rsid w:val="007A2BC8"/>
    <w:rsid w:val="007A7AF0"/>
    <w:rsid w:val="007E43F8"/>
    <w:rsid w:val="007E6B8C"/>
    <w:rsid w:val="007E7D71"/>
    <w:rsid w:val="007F1A11"/>
    <w:rsid w:val="007F66E6"/>
    <w:rsid w:val="00814377"/>
    <w:rsid w:val="00826334"/>
    <w:rsid w:val="00830710"/>
    <w:rsid w:val="00851A54"/>
    <w:rsid w:val="008925EA"/>
    <w:rsid w:val="008B26C7"/>
    <w:rsid w:val="008B34E9"/>
    <w:rsid w:val="00935B53"/>
    <w:rsid w:val="00935BF0"/>
    <w:rsid w:val="00965E2F"/>
    <w:rsid w:val="009706C3"/>
    <w:rsid w:val="00990E07"/>
    <w:rsid w:val="009B1B3E"/>
    <w:rsid w:val="009B1B6A"/>
    <w:rsid w:val="009B7122"/>
    <w:rsid w:val="00A05E21"/>
    <w:rsid w:val="00A22983"/>
    <w:rsid w:val="00A917CE"/>
    <w:rsid w:val="00A95113"/>
    <w:rsid w:val="00AD0890"/>
    <w:rsid w:val="00AE3D04"/>
    <w:rsid w:val="00AF1FE9"/>
    <w:rsid w:val="00AF4FDE"/>
    <w:rsid w:val="00B11D25"/>
    <w:rsid w:val="00B55230"/>
    <w:rsid w:val="00B64549"/>
    <w:rsid w:val="00B81A5F"/>
    <w:rsid w:val="00B8795C"/>
    <w:rsid w:val="00BA13D4"/>
    <w:rsid w:val="00BB3033"/>
    <w:rsid w:val="00BB6332"/>
    <w:rsid w:val="00C03353"/>
    <w:rsid w:val="00C1247D"/>
    <w:rsid w:val="00C6510E"/>
    <w:rsid w:val="00C66BBA"/>
    <w:rsid w:val="00C846AF"/>
    <w:rsid w:val="00CC1664"/>
    <w:rsid w:val="00D11B85"/>
    <w:rsid w:val="00D568D5"/>
    <w:rsid w:val="00D60A23"/>
    <w:rsid w:val="00D62C18"/>
    <w:rsid w:val="00D83410"/>
    <w:rsid w:val="00D85BB2"/>
    <w:rsid w:val="00DC4845"/>
    <w:rsid w:val="00DF2451"/>
    <w:rsid w:val="00E77DE7"/>
    <w:rsid w:val="00E80094"/>
    <w:rsid w:val="00E80D39"/>
    <w:rsid w:val="00ED0FAE"/>
    <w:rsid w:val="00EE7238"/>
    <w:rsid w:val="00F15205"/>
    <w:rsid w:val="00F36110"/>
    <w:rsid w:val="00F44726"/>
    <w:rsid w:val="00FA0DC1"/>
    <w:rsid w:val="00FE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69B62"/>
  <w15:chartTrackingRefBased/>
  <w15:docId w15:val="{44F0556C-7E31-4AA9-9917-B7DFCCD6D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71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603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603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6030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純恩 陳</dc:creator>
  <cp:keywords/>
  <dc:description/>
  <cp:lastModifiedBy>PIN-YU SONG</cp:lastModifiedBy>
  <cp:revision>84</cp:revision>
  <dcterms:created xsi:type="dcterms:W3CDTF">2023-06-18T03:58:00Z</dcterms:created>
  <dcterms:modified xsi:type="dcterms:W3CDTF">2025-07-11T01:55:00Z</dcterms:modified>
</cp:coreProperties>
</file>