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E0" w:rsidRDefault="006762E6" w:rsidP="003875E0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</w:rPr>
      </w:pPr>
      <w:proofErr w:type="gramStart"/>
      <w:r w:rsidRPr="00981E79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981E79">
        <w:rPr>
          <w:rFonts w:ascii="標楷體" w:eastAsia="標楷體" w:hAnsi="標楷體" w:hint="eastAsia"/>
          <w:b/>
          <w:sz w:val="32"/>
        </w:rPr>
        <w:t>中市</w:t>
      </w:r>
      <w:proofErr w:type="gramStart"/>
      <w:r w:rsidR="000546CA">
        <w:rPr>
          <w:rFonts w:ascii="標楷體" w:eastAsia="標楷體" w:hAnsi="標楷體" w:hint="eastAsia"/>
          <w:b/>
          <w:color w:val="FF0000"/>
          <w:sz w:val="32"/>
        </w:rPr>
        <w:t>＿＿</w:t>
      </w:r>
      <w:proofErr w:type="gramEnd"/>
      <w:r w:rsidRPr="00F747BC">
        <w:rPr>
          <w:rFonts w:ascii="標楷體" w:eastAsia="標楷體" w:hAnsi="標楷體" w:hint="eastAsia"/>
          <w:b/>
          <w:color w:val="FF0000"/>
          <w:sz w:val="32"/>
        </w:rPr>
        <w:t>學年度</w:t>
      </w:r>
      <w:r w:rsidRPr="00981E79">
        <w:rPr>
          <w:rFonts w:ascii="標楷體" w:eastAsia="標楷體" w:hAnsi="標楷體" w:hint="eastAsia"/>
          <w:b/>
          <w:sz w:val="32"/>
        </w:rPr>
        <w:t>身心障礙學生特殊教育課程規劃及相關服務運作檢核表</w:t>
      </w:r>
    </w:p>
    <w:p w:rsidR="006762E6" w:rsidRPr="003875E0" w:rsidRDefault="003875E0" w:rsidP="003875E0">
      <w:pPr>
        <w:spacing w:line="276" w:lineRule="auto"/>
        <w:rPr>
          <w:rFonts w:ascii="標楷體" w:eastAsia="標楷體" w:hAnsi="標楷體" w:hint="eastAsia"/>
          <w:sz w:val="28"/>
        </w:rPr>
      </w:pPr>
      <w:r w:rsidRPr="00981E79">
        <w:rPr>
          <w:rFonts w:ascii="標楷體" w:eastAsia="標楷體" w:hAnsi="標楷體" w:hint="eastAsia"/>
          <w:b/>
          <w:sz w:val="26"/>
          <w:szCs w:val="26"/>
        </w:rPr>
        <w:t>檢核單位：</w:t>
      </w:r>
      <w:proofErr w:type="gramStart"/>
      <w:r w:rsidRPr="00981E79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 w:rsidRPr="00981E79">
        <w:rPr>
          <w:rFonts w:ascii="標楷體" w:eastAsia="標楷體" w:hAnsi="標楷體" w:hint="eastAsia"/>
          <w:b/>
          <w:sz w:val="26"/>
          <w:szCs w:val="26"/>
        </w:rPr>
        <w:t>中市______區_________國民中/小學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</w:t>
      </w:r>
      <w:r w:rsidRPr="00981E79">
        <w:rPr>
          <w:rFonts w:ascii="標楷體" w:eastAsia="標楷體" w:hAnsi="標楷體" w:hint="eastAsia"/>
        </w:rPr>
        <w:t xml:space="preserve"> </w:t>
      </w:r>
      <w:r w:rsidR="006762E6" w:rsidRPr="00981E79">
        <w:rPr>
          <w:rFonts w:ascii="標楷體" w:eastAsia="標楷體" w:hAnsi="標楷體" w:hint="eastAsia"/>
        </w:rPr>
        <w:t>(</w:t>
      </w:r>
      <w:proofErr w:type="gramStart"/>
      <w:r w:rsidR="006762E6" w:rsidRPr="00981E79">
        <w:rPr>
          <w:rFonts w:ascii="標楷體" w:eastAsia="標楷體" w:hAnsi="標楷體" w:hint="eastAsia"/>
        </w:rPr>
        <w:t>國中小版</w:t>
      </w:r>
      <w:proofErr w:type="gramEnd"/>
      <w:r w:rsidR="006762E6" w:rsidRPr="00981E79">
        <w:rPr>
          <w:rFonts w:ascii="標楷體" w:eastAsia="標楷體" w:hAnsi="標楷體" w:hint="eastAsia"/>
        </w:rPr>
        <w:t>)</w:t>
      </w:r>
    </w:p>
    <w:tbl>
      <w:tblPr>
        <w:tblStyle w:val="a3"/>
        <w:tblW w:w="10270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7087"/>
        <w:gridCol w:w="1770"/>
      </w:tblGrid>
      <w:tr w:rsidR="006762E6" w:rsidTr="00CC74B3">
        <w:tc>
          <w:tcPr>
            <w:tcW w:w="988" w:type="dxa"/>
            <w:shd w:val="clear" w:color="auto" w:fill="auto"/>
          </w:tcPr>
          <w:p w:rsidR="006762E6" w:rsidRDefault="006762E6" w:rsidP="00CC74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</w:p>
          <w:p w:rsidR="006762E6" w:rsidRDefault="006762E6" w:rsidP="00CC74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期程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6762E6" w:rsidRPr="009511F6" w:rsidRDefault="006762E6" w:rsidP="00CC74B3">
            <w:pPr>
              <w:jc w:val="center"/>
              <w:rPr>
                <w:rFonts w:ascii="標楷體" w:eastAsia="標楷體" w:hAnsi="標楷體"/>
              </w:rPr>
            </w:pPr>
            <w:r w:rsidRPr="009511F6">
              <w:rPr>
                <w:rFonts w:ascii="標楷體" w:eastAsia="標楷體" w:hAnsi="標楷體" w:hint="eastAsia"/>
              </w:rPr>
              <w:t>項目/</w:t>
            </w:r>
            <w:r>
              <w:rPr>
                <w:rFonts w:ascii="標楷體" w:eastAsia="標楷體" w:hAnsi="標楷體" w:hint="eastAsia"/>
              </w:rPr>
              <w:t>檢核內容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762E6" w:rsidRPr="009511F6" w:rsidRDefault="006762E6" w:rsidP="00CC74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學校檢核情形</w:t>
            </w:r>
          </w:p>
        </w:tc>
      </w:tr>
      <w:tr w:rsidR="006762E6" w:rsidTr="00CC74B3">
        <w:tc>
          <w:tcPr>
            <w:tcW w:w="988" w:type="dxa"/>
            <w:vMerge w:val="restart"/>
            <w:shd w:val="clear" w:color="auto" w:fill="auto"/>
            <w:vAlign w:val="center"/>
          </w:tcPr>
          <w:p w:rsidR="006762E6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6762E6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  <w:p w:rsidR="006762E6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結</w:t>
            </w:r>
          </w:p>
          <w:p w:rsidR="006762E6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束</w:t>
            </w:r>
          </w:p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6762E6" w:rsidRDefault="006762E6" w:rsidP="00CC74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762E6" w:rsidRPr="009511F6" w:rsidRDefault="006762E6" w:rsidP="00CC74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以團隊合作方式進行學生</w:t>
            </w:r>
            <w:r w:rsidRPr="009511F6">
              <w:rPr>
                <w:rFonts w:ascii="標楷體" w:eastAsia="標楷體" w:hAnsi="標楷體" w:hint="eastAsia"/>
              </w:rPr>
              <w:t>特殊需求評估</w:t>
            </w:r>
            <w:r>
              <w:rPr>
                <w:rFonts w:ascii="標楷體" w:eastAsia="標楷體" w:hAnsi="標楷體" w:hint="eastAsia"/>
              </w:rPr>
              <w:t>，</w:t>
            </w:r>
            <w:r w:rsidRPr="005B19B1">
              <w:rPr>
                <w:rFonts w:ascii="標楷體" w:eastAsia="標楷體" w:hAnsi="標楷體" w:hint="eastAsia"/>
              </w:rPr>
              <w:t>擬訂</w:t>
            </w:r>
            <w:r>
              <w:rPr>
                <w:rFonts w:ascii="標楷體" w:eastAsia="標楷體" w:hAnsi="標楷體" w:hint="eastAsia"/>
              </w:rPr>
              <w:t>學生IEP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6762E6" w:rsidRPr="009511F6" w:rsidRDefault="006762E6" w:rsidP="00CC74B3">
            <w:pPr>
              <w:jc w:val="center"/>
              <w:rPr>
                <w:rFonts w:ascii="標楷體" w:eastAsia="標楷體" w:hAnsi="標楷體"/>
              </w:rPr>
            </w:pPr>
            <w:r w:rsidRPr="009511F6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9511F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762E6" w:rsidTr="00CC74B3">
        <w:trPr>
          <w:trHeight w:val="1440"/>
        </w:trPr>
        <w:tc>
          <w:tcPr>
            <w:tcW w:w="988" w:type="dxa"/>
            <w:vMerge/>
            <w:shd w:val="clear" w:color="auto" w:fill="auto"/>
            <w:vAlign w:val="center"/>
          </w:tcPr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6762E6" w:rsidRDefault="006762E6" w:rsidP="00CC74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7" w:type="dxa"/>
            <w:gridSpan w:val="2"/>
            <w:shd w:val="clear" w:color="auto" w:fill="auto"/>
            <w:vAlign w:val="center"/>
          </w:tcPr>
          <w:p w:rsidR="006762E6" w:rsidRPr="00620E66" w:rsidRDefault="006762E6" w:rsidP="00CC74B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20E66">
              <w:rPr>
                <w:rFonts w:ascii="標楷體" w:eastAsia="標楷體" w:hAnsi="標楷體" w:hint="eastAsia"/>
                <w:u w:val="single"/>
              </w:rPr>
              <w:t>需求評估具備要項：</w:t>
            </w:r>
          </w:p>
          <w:p w:rsidR="006762E6" w:rsidRPr="009511F6" w:rsidRDefault="006762E6" w:rsidP="00CC74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1.需評估特教學生之身心特質與學習需求，了解其起點行為與先備能力</w:t>
            </w:r>
          </w:p>
          <w:p w:rsidR="006762E6" w:rsidRPr="009511F6" w:rsidRDefault="006762E6" w:rsidP="00CC74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2.需分析各領域/科目核心素養及學習重點與學生需求能力之適配性</w:t>
            </w:r>
          </w:p>
          <w:p w:rsidR="006762E6" w:rsidRPr="009511F6" w:rsidRDefault="006762E6" w:rsidP="00CC74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3.依個別需求進行學習內容、學習歷程、學習環境與學習評量的調整</w:t>
            </w:r>
          </w:p>
        </w:tc>
      </w:tr>
      <w:tr w:rsidR="006762E6" w:rsidTr="00CC74B3">
        <w:tc>
          <w:tcPr>
            <w:tcW w:w="988" w:type="dxa"/>
            <w:vMerge/>
            <w:shd w:val="clear" w:color="auto" w:fill="auto"/>
            <w:vAlign w:val="center"/>
          </w:tcPr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762E6" w:rsidRPr="009511F6" w:rsidRDefault="006762E6" w:rsidP="00CC74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6762E6" w:rsidRPr="009511F6" w:rsidRDefault="006762E6" w:rsidP="00CC74B3">
            <w:pPr>
              <w:jc w:val="both"/>
              <w:rPr>
                <w:rFonts w:ascii="標楷體" w:eastAsia="標楷體" w:hAnsi="標楷體"/>
              </w:rPr>
            </w:pPr>
            <w:r w:rsidRPr="009511F6">
              <w:rPr>
                <w:rFonts w:ascii="標楷體" w:eastAsia="標楷體" w:hAnsi="標楷體" w:hint="eastAsia"/>
              </w:rPr>
              <w:t>召開IEP會議，</w:t>
            </w:r>
            <w:r>
              <w:rPr>
                <w:rFonts w:ascii="標楷體" w:eastAsia="標楷體" w:hAnsi="標楷體" w:hint="eastAsia"/>
              </w:rPr>
              <w:t>訂</w:t>
            </w:r>
            <w:r w:rsidRPr="009511F6">
              <w:rPr>
                <w:rFonts w:ascii="標楷體" w:eastAsia="標楷體" w:hAnsi="標楷體" w:hint="eastAsia"/>
              </w:rPr>
              <w:t>定學生課程與相關服務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6762E6" w:rsidRPr="009511F6" w:rsidRDefault="006762E6" w:rsidP="00CC74B3">
            <w:pPr>
              <w:jc w:val="center"/>
              <w:rPr>
                <w:rFonts w:ascii="標楷體" w:eastAsia="標楷體" w:hAnsi="標楷體"/>
              </w:rPr>
            </w:pPr>
            <w:r w:rsidRPr="009511F6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9511F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762E6" w:rsidTr="00CC74B3">
        <w:tc>
          <w:tcPr>
            <w:tcW w:w="988" w:type="dxa"/>
            <w:vMerge/>
            <w:shd w:val="clear" w:color="auto" w:fill="auto"/>
            <w:vAlign w:val="center"/>
          </w:tcPr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62E6" w:rsidRPr="009511F6" w:rsidRDefault="006762E6" w:rsidP="00CC74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62E6" w:rsidRDefault="006762E6" w:rsidP="00CC74B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擬訂特殊教育課程計畫</w:t>
            </w:r>
          </w:p>
          <w:p w:rsidR="006762E6" w:rsidRPr="009511F6" w:rsidRDefault="006762E6" w:rsidP="00CC74B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762E6">
              <w:rPr>
                <w:rFonts w:ascii="標楷體" w:eastAsia="標楷體" w:hAnsi="標楷體" w:hint="eastAsia"/>
              </w:rPr>
              <w:t>(含資源班、特教班、</w:t>
            </w:r>
            <w:proofErr w:type="gramStart"/>
            <w:r w:rsidRPr="006762E6">
              <w:rPr>
                <w:rFonts w:ascii="標楷體" w:eastAsia="標楷體" w:hAnsi="標楷體" w:hint="eastAsia"/>
              </w:rPr>
              <w:t>巡輔班</w:t>
            </w:r>
            <w:proofErr w:type="gramEnd"/>
            <w:r w:rsidRPr="006762E6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6762E6">
              <w:rPr>
                <w:rFonts w:ascii="標楷體" w:eastAsia="標楷體" w:hAnsi="標楷體" w:hint="eastAsia"/>
              </w:rPr>
              <w:t>接受巡輔學</w:t>
            </w:r>
            <w:proofErr w:type="gramEnd"/>
            <w:r w:rsidRPr="006762E6">
              <w:rPr>
                <w:rFonts w:ascii="標楷體" w:eastAsia="標楷體" w:hAnsi="標楷體" w:hint="eastAsia"/>
              </w:rPr>
              <w:t>生)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2E6" w:rsidRPr="009511F6" w:rsidRDefault="006762E6" w:rsidP="00CC74B3">
            <w:pPr>
              <w:jc w:val="center"/>
              <w:rPr>
                <w:rFonts w:ascii="標楷體" w:eastAsia="標楷體" w:hAnsi="標楷體"/>
              </w:rPr>
            </w:pPr>
            <w:r w:rsidRPr="009511F6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9511F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762E6" w:rsidTr="00CC74B3">
        <w:tc>
          <w:tcPr>
            <w:tcW w:w="988" w:type="dxa"/>
            <w:vMerge/>
            <w:shd w:val="clear" w:color="auto" w:fill="auto"/>
            <w:vAlign w:val="center"/>
          </w:tcPr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E6" w:rsidRPr="009511F6" w:rsidRDefault="006762E6" w:rsidP="00CC74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2E6" w:rsidRPr="009511F6" w:rsidRDefault="006762E6" w:rsidP="00CC74B3">
            <w:pPr>
              <w:jc w:val="both"/>
              <w:rPr>
                <w:rFonts w:ascii="標楷體" w:eastAsia="標楷體" w:hAnsi="標楷體"/>
              </w:rPr>
            </w:pPr>
            <w:r w:rsidRPr="009511F6">
              <w:rPr>
                <w:rFonts w:ascii="標楷體" w:eastAsia="標楷體" w:hAnsi="標楷體" w:hint="eastAsia"/>
              </w:rPr>
              <w:t>召開特教推行委員會</w:t>
            </w:r>
            <w:r>
              <w:rPr>
                <w:rFonts w:ascii="標楷體" w:eastAsia="標楷體" w:hAnsi="標楷體" w:hint="eastAsia"/>
              </w:rPr>
              <w:t>，</w:t>
            </w:r>
            <w:r w:rsidRPr="009511F6">
              <w:rPr>
                <w:rFonts w:ascii="標楷體" w:eastAsia="標楷體" w:hAnsi="標楷體" w:hint="eastAsia"/>
              </w:rPr>
              <w:t>審議</w:t>
            </w:r>
            <w:proofErr w:type="gramStart"/>
            <w:r>
              <w:rPr>
                <w:rFonts w:ascii="標楷體" w:eastAsia="標楷體" w:hAnsi="標楷體" w:hint="eastAsia"/>
              </w:rPr>
              <w:t>特教生之</w:t>
            </w:r>
            <w:proofErr w:type="gramEnd"/>
            <w:r w:rsidRPr="009511F6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及相關服務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2E6" w:rsidRPr="009511F6" w:rsidRDefault="006762E6" w:rsidP="00CC74B3">
            <w:pPr>
              <w:jc w:val="center"/>
              <w:rPr>
                <w:rFonts w:ascii="標楷體" w:eastAsia="標楷體" w:hAnsi="標楷體"/>
              </w:rPr>
            </w:pPr>
            <w:r w:rsidRPr="009511F6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9511F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762E6" w:rsidTr="0090738D">
        <w:trPr>
          <w:trHeight w:val="2112"/>
        </w:trPr>
        <w:tc>
          <w:tcPr>
            <w:tcW w:w="988" w:type="dxa"/>
            <w:vMerge/>
            <w:shd w:val="clear" w:color="auto" w:fill="auto"/>
            <w:vAlign w:val="center"/>
          </w:tcPr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E6" w:rsidRPr="009511F6" w:rsidRDefault="006762E6" w:rsidP="00CC74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2E6" w:rsidRPr="00620E66" w:rsidRDefault="006762E6" w:rsidP="00CC74B3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proofErr w:type="gramStart"/>
            <w:r w:rsidRPr="00620E66">
              <w:rPr>
                <w:rFonts w:ascii="標楷體" w:eastAsia="標楷體" w:hAnsi="標楷體" w:hint="eastAsia"/>
                <w:szCs w:val="24"/>
                <w:u w:val="single"/>
              </w:rPr>
              <w:t>特推會</w:t>
            </w:r>
            <w:proofErr w:type="gramEnd"/>
            <w:r w:rsidRPr="00620E66">
              <w:rPr>
                <w:rFonts w:ascii="標楷體" w:eastAsia="標楷體" w:hAnsi="標楷體" w:hint="eastAsia"/>
                <w:szCs w:val="24"/>
                <w:u w:val="single"/>
              </w:rPr>
              <w:t>審議重點：</w:t>
            </w:r>
          </w:p>
          <w:p w:rsidR="006762E6" w:rsidRPr="00276D8C" w:rsidRDefault="006762E6" w:rsidP="00CC74B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6D8C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特教生</w:t>
            </w:r>
            <w:r>
              <w:rPr>
                <w:rFonts w:ascii="標楷體" w:eastAsia="標楷體" w:hAnsi="標楷體" w:cs="新細明體" w:hint="eastAsia"/>
                <w:szCs w:val="24"/>
              </w:rPr>
              <w:t>領域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/科目之節數之調整</w:t>
            </w:r>
          </w:p>
          <w:p w:rsidR="006762E6" w:rsidRPr="00F3585F" w:rsidRDefault="006762E6" w:rsidP="00CC74B3">
            <w:pPr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276D8C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教生在特需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課程開設情形</w:t>
            </w:r>
            <w:r w:rsidRPr="001A2B37">
              <w:rPr>
                <w:rFonts w:ascii="標楷體" w:eastAsia="標楷體" w:hAnsi="標楷體" w:hint="eastAsia"/>
                <w:sz w:val="20"/>
                <w:szCs w:val="24"/>
              </w:rPr>
              <w:t>(科目/節數)</w:t>
            </w:r>
          </w:p>
          <w:p w:rsidR="006762E6" w:rsidRPr="00276D8C" w:rsidRDefault="006762E6" w:rsidP="00CC74B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76D8C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特教生領域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/科目的評量調整</w:t>
            </w:r>
            <w:r w:rsidRPr="00F3585F">
              <w:rPr>
                <w:rFonts w:ascii="標楷體" w:eastAsia="標楷體" w:hAnsi="標楷體" w:hint="eastAsia"/>
                <w:sz w:val="18"/>
                <w:szCs w:val="24"/>
              </w:rPr>
              <w:t>(內容或通過之標準調整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  <w:p w:rsidR="006762E6" w:rsidRPr="00276D8C" w:rsidRDefault="006762E6" w:rsidP="00CC74B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76D8C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特教生申請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相關經費、輔具、</w:t>
            </w:r>
            <w:r w:rsidRPr="005B19B1">
              <w:rPr>
                <w:rFonts w:ascii="標楷體" w:eastAsia="標楷體" w:hAnsi="標楷體" w:hint="eastAsia"/>
                <w:szCs w:val="24"/>
              </w:rPr>
              <w:t>相關專業服務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175D06">
              <w:rPr>
                <w:rFonts w:ascii="標楷體" w:eastAsia="標楷體" w:hAnsi="標楷體" w:hint="eastAsia"/>
                <w:szCs w:val="24"/>
              </w:rPr>
              <w:t>支持服</w:t>
            </w:r>
            <w:r>
              <w:rPr>
                <w:rFonts w:ascii="標楷體" w:eastAsia="標楷體" w:hAnsi="標楷體" w:hint="eastAsia"/>
                <w:szCs w:val="24"/>
              </w:rPr>
              <w:t>務等事項</w:t>
            </w:r>
          </w:p>
          <w:p w:rsidR="006762E6" w:rsidRPr="009511F6" w:rsidRDefault="006762E6" w:rsidP="00CC74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76D8C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特殊教育課程計畫、個別化教育計畫、</w:t>
            </w:r>
            <w:r w:rsidRPr="00175D06">
              <w:rPr>
                <w:rFonts w:ascii="標楷體" w:eastAsia="標楷體" w:hAnsi="標楷體" w:hint="eastAsia"/>
                <w:szCs w:val="24"/>
              </w:rPr>
              <w:t>特殊教</w:t>
            </w:r>
            <w:r>
              <w:rPr>
                <w:rFonts w:ascii="標楷體" w:eastAsia="標楷體" w:hAnsi="標楷體" w:hint="eastAsia"/>
                <w:szCs w:val="24"/>
              </w:rPr>
              <w:t>育方案等相關事項</w:t>
            </w:r>
          </w:p>
        </w:tc>
        <w:bookmarkStart w:id="0" w:name="_GoBack"/>
        <w:bookmarkEnd w:id="0"/>
      </w:tr>
      <w:tr w:rsidR="006762E6" w:rsidTr="006762E6">
        <w:trPr>
          <w:trHeight w:val="282"/>
        </w:trPr>
        <w:tc>
          <w:tcPr>
            <w:tcW w:w="988" w:type="dxa"/>
            <w:vMerge/>
            <w:shd w:val="clear" w:color="auto" w:fill="auto"/>
            <w:vAlign w:val="center"/>
          </w:tcPr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62E6" w:rsidRPr="00B03558" w:rsidRDefault="006762E6" w:rsidP="00CC74B3">
            <w:pPr>
              <w:jc w:val="center"/>
              <w:rPr>
                <w:rFonts w:ascii="標楷體" w:eastAsia="標楷體" w:hAnsi="標楷體"/>
              </w:rPr>
            </w:pPr>
            <w:r w:rsidRPr="00B03558">
              <w:rPr>
                <w:rFonts w:ascii="標楷體" w:eastAsia="標楷體" w:hAnsi="標楷體"/>
              </w:rPr>
              <w:t>五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2E6" w:rsidRPr="00F747BC" w:rsidRDefault="006762E6" w:rsidP="00CC74B3">
            <w:pPr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F747B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上</w:t>
            </w:r>
            <w:proofErr w:type="gramStart"/>
            <w:r w:rsidRPr="00F747B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傳特推會</w:t>
            </w:r>
            <w:proofErr w:type="gramEnd"/>
            <w:r w:rsidRPr="00F747B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會議簽到及記錄</w:t>
            </w:r>
            <w:r w:rsidRPr="00F747BC">
              <w:rPr>
                <w:rFonts w:ascii="標楷體" w:eastAsia="標楷體" w:hAnsi="標楷體" w:hint="eastAsia"/>
                <w:color w:val="FF0000"/>
              </w:rPr>
              <w:t>至本市特教雲端系統備查</w:t>
            </w:r>
            <w:r w:rsidR="00FD16FE" w:rsidRPr="004D3E2E">
              <w:rPr>
                <w:rFonts w:ascii="標楷體" w:eastAsia="標楷體" w:hAnsi="標楷體" w:hint="eastAsia"/>
                <w:color w:val="FF0000"/>
              </w:rPr>
              <w:t>(</w:t>
            </w:r>
            <w:r w:rsidR="004D3E2E" w:rsidRPr="004D3E2E">
              <w:rPr>
                <w:rFonts w:ascii="標楷體" w:eastAsia="標楷體" w:hAnsi="標楷體" w:hint="eastAsia"/>
                <w:color w:val="FF0000"/>
              </w:rPr>
              <w:t>6</w:t>
            </w:r>
            <w:r w:rsidR="00FD16FE" w:rsidRPr="004D3E2E">
              <w:rPr>
                <w:rFonts w:ascii="標楷體" w:eastAsia="標楷體" w:hAnsi="標楷體" w:hint="eastAsia"/>
                <w:color w:val="FF0000"/>
              </w:rPr>
              <w:t>月底前)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2E6" w:rsidRPr="00F747BC" w:rsidRDefault="006762E6" w:rsidP="00BF18C1">
            <w:pPr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F747BC">
              <w:rPr>
                <w:rFonts w:ascii="標楷體" w:eastAsia="標楷體" w:hAnsi="標楷體" w:hint="eastAsia"/>
                <w:color w:val="FF0000"/>
              </w:rPr>
              <w:t xml:space="preserve">□是  </w:t>
            </w:r>
            <w:proofErr w:type="gramStart"/>
            <w:r w:rsidRPr="00F747BC">
              <w:rPr>
                <w:rFonts w:ascii="標楷體" w:eastAsia="標楷體" w:hAnsi="標楷體" w:hint="eastAsia"/>
                <w:color w:val="FF0000"/>
              </w:rPr>
              <w:t>□否</w:t>
            </w:r>
            <w:proofErr w:type="gramEnd"/>
          </w:p>
        </w:tc>
      </w:tr>
      <w:tr w:rsidR="006762E6" w:rsidTr="006762E6">
        <w:trPr>
          <w:trHeight w:val="841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E6" w:rsidRPr="00B03558" w:rsidRDefault="006762E6" w:rsidP="00CC74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2E6" w:rsidRPr="00F747BC" w:rsidRDefault="006762E6" w:rsidP="006762E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Cs w:val="20"/>
              </w:rPr>
            </w:pPr>
            <w:r w:rsidRPr="00F747B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注意事項：</w:t>
            </w:r>
          </w:p>
          <w:p w:rsidR="006762E6" w:rsidRPr="00F747BC" w:rsidRDefault="006762E6" w:rsidP="006762E6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F747BC">
              <w:rPr>
                <w:rFonts w:ascii="標楷體" w:eastAsia="標楷體" w:hAnsi="標楷體" w:hint="eastAsia"/>
                <w:color w:val="FF0000"/>
                <w:sz w:val="22"/>
              </w:rPr>
              <w:t>該會議內容具體呈現：校內審議特教學生課程規劃及相關服務之該次會議紀錄。</w:t>
            </w:r>
          </w:p>
          <w:p w:rsidR="006762E6" w:rsidRPr="00F747BC" w:rsidRDefault="006762E6" w:rsidP="006762E6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 w:left="317" w:hanging="338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747BC">
              <w:rPr>
                <w:rFonts w:ascii="標楷體" w:eastAsia="標楷體" w:hAnsi="標楷體" w:hint="eastAsia"/>
                <w:color w:val="FF0000"/>
                <w:sz w:val="22"/>
              </w:rPr>
              <w:t>簽到表上建議可註記「主任委員(校長)」、「處室主任」、「普通班教師代表」、「特殊教育教師代表」及「特殊教育學生家長代表」等，而非僅以「委員」或「老師」稱之。</w:t>
            </w:r>
          </w:p>
        </w:tc>
      </w:tr>
      <w:tr w:rsidR="006762E6" w:rsidTr="00CC74B3"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E6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6762E6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6762E6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底</w:t>
            </w:r>
          </w:p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E6" w:rsidRPr="00B03558" w:rsidRDefault="006762E6" w:rsidP="00CC74B3">
            <w:pPr>
              <w:jc w:val="center"/>
              <w:rPr>
                <w:rFonts w:ascii="標楷體" w:eastAsia="標楷體" w:hAnsi="標楷體"/>
              </w:rPr>
            </w:pPr>
            <w:r w:rsidRPr="00B03558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2E6" w:rsidRPr="00713744" w:rsidRDefault="006762E6" w:rsidP="00CC74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將特教課程融入學校課程計畫，經</w:t>
            </w:r>
            <w:proofErr w:type="gramStart"/>
            <w:r>
              <w:rPr>
                <w:rFonts w:ascii="標楷體" w:eastAsia="標楷體" w:hAnsi="標楷體" w:hint="eastAsia"/>
              </w:rPr>
              <w:t>學校課發會</w:t>
            </w:r>
            <w:proofErr w:type="gramEnd"/>
            <w:r>
              <w:rPr>
                <w:rFonts w:ascii="標楷體" w:eastAsia="標楷體" w:hAnsi="標楷體" w:hint="eastAsia"/>
              </w:rPr>
              <w:t>通過並陳報主管機關備查</w:t>
            </w:r>
          </w:p>
        </w:tc>
      </w:tr>
      <w:tr w:rsidR="006762E6" w:rsidTr="00CC74B3">
        <w:trPr>
          <w:trHeight w:val="1837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E6" w:rsidRPr="00564D02" w:rsidRDefault="006762E6" w:rsidP="00CC7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2E6" w:rsidRPr="00B03558" w:rsidRDefault="006762E6" w:rsidP="00CC74B3">
            <w:pPr>
              <w:jc w:val="center"/>
            </w:pP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E6" w:rsidRPr="00620E66" w:rsidRDefault="006762E6" w:rsidP="00CC74B3">
            <w:pPr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620E66">
              <w:rPr>
                <w:rFonts w:ascii="標楷體" w:eastAsia="標楷體" w:hAnsi="標楷體" w:hint="eastAsia"/>
                <w:u w:val="single"/>
              </w:rPr>
              <w:t>課發會</w:t>
            </w:r>
            <w:proofErr w:type="gramEnd"/>
            <w:r w:rsidRPr="00620E66">
              <w:rPr>
                <w:rFonts w:ascii="標楷體" w:eastAsia="標楷體" w:hAnsi="標楷體" w:hint="eastAsia"/>
                <w:u w:val="single"/>
              </w:rPr>
              <w:t>參考事項：</w:t>
            </w:r>
          </w:p>
          <w:p w:rsidR="006762E6" w:rsidRPr="006E3CD1" w:rsidRDefault="006762E6" w:rsidP="00CC74B3">
            <w:pPr>
              <w:jc w:val="both"/>
              <w:rPr>
                <w:rFonts w:ascii="標楷體" w:eastAsia="標楷體" w:hAnsi="標楷體"/>
              </w:rPr>
            </w:pPr>
            <w:r w:rsidRPr="000D66A4">
              <w:rPr>
                <w:rFonts w:ascii="標楷體" w:eastAsia="標楷體" w:hAnsi="標楷體" w:hint="eastAsia"/>
              </w:rPr>
              <w:t>1.課程計畫內容符合本市課程備查原則之規定</w:t>
            </w:r>
          </w:p>
          <w:p w:rsidR="006762E6" w:rsidRPr="00EF5684" w:rsidRDefault="006762E6" w:rsidP="00CC74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EF5684">
              <w:rPr>
                <w:rFonts w:ascii="標楷體" w:eastAsia="標楷體" w:hAnsi="標楷體" w:hint="eastAsia"/>
              </w:rPr>
              <w:t>.領域學習課程之協同教學符合相關規定</w:t>
            </w:r>
          </w:p>
          <w:p w:rsidR="006762E6" w:rsidRDefault="006762E6" w:rsidP="00CC74B3">
            <w:pPr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D66A4">
              <w:rPr>
                <w:rFonts w:ascii="標楷體" w:eastAsia="標楷體" w:hAnsi="標楷體" w:hint="eastAsia"/>
              </w:rPr>
              <w:t>.</w:t>
            </w:r>
            <w:r>
              <w:rPr>
                <w:rFonts w:eastAsia="標楷體" w:hint="eastAsia"/>
              </w:rPr>
              <w:t>彈性學習課程之規劃</w:t>
            </w:r>
            <w:r w:rsidRPr="003A4FFD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應包含</w:t>
            </w:r>
            <w:r w:rsidRPr="003A4FFD">
              <w:rPr>
                <w:rFonts w:eastAsia="標楷體" w:hint="eastAsia"/>
                <w:sz w:val="20"/>
              </w:rPr>
              <w:t>特殊需求領域課程</w:t>
            </w:r>
            <w:r w:rsidRPr="003A4FFD">
              <w:rPr>
                <w:rFonts w:eastAsia="標楷體" w:hint="eastAsia"/>
                <w:sz w:val="20"/>
              </w:rPr>
              <w:t>)</w:t>
            </w:r>
          </w:p>
          <w:p w:rsidR="006762E6" w:rsidRPr="003A4FFD" w:rsidRDefault="006762E6" w:rsidP="00CC74B3">
            <w:pPr>
              <w:jc w:val="both"/>
              <w:rPr>
                <w:rFonts w:ascii="標楷體" w:eastAsia="標楷體" w:hAnsi="標楷體"/>
              </w:rPr>
            </w:pPr>
            <w:r w:rsidRPr="00FE4256">
              <w:rPr>
                <w:rFonts w:ascii="標楷體" w:eastAsia="標楷體" w:hAnsi="標楷體" w:hint="eastAsia"/>
              </w:rPr>
              <w:t>4.</w:t>
            </w:r>
            <w:r w:rsidRPr="000D66A4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內</w:t>
            </w:r>
            <w:r w:rsidRPr="000D66A4">
              <w:rPr>
                <w:rFonts w:ascii="標楷體" w:eastAsia="標楷體" w:hAnsi="標楷體" w:hint="eastAsia"/>
              </w:rPr>
              <w:t>課程評鑑</w:t>
            </w:r>
            <w:r>
              <w:rPr>
                <w:rFonts w:ascii="標楷體" w:eastAsia="標楷體" w:hAnsi="標楷體" w:hint="eastAsia"/>
              </w:rPr>
              <w:t>規劃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應包含特殊教育課程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6762E6" w:rsidTr="00CC74B3"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2E6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</w:p>
          <w:p w:rsidR="006762E6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規定</w:t>
            </w:r>
          </w:p>
          <w:p w:rsidR="006762E6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時程</w:t>
            </w:r>
          </w:p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762E6" w:rsidRPr="00B03558" w:rsidRDefault="006762E6" w:rsidP="00CC74B3">
            <w:pPr>
              <w:jc w:val="center"/>
              <w:rPr>
                <w:rFonts w:ascii="標楷體" w:eastAsia="標楷體" w:hAnsi="標楷體"/>
              </w:rPr>
            </w:pPr>
            <w:r w:rsidRPr="00B03558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2E6" w:rsidRPr="000D66A4" w:rsidRDefault="006762E6" w:rsidP="00CC74B3">
            <w:pPr>
              <w:jc w:val="both"/>
              <w:rPr>
                <w:rFonts w:ascii="標楷體" w:eastAsia="標楷體" w:hAnsi="標楷體"/>
              </w:rPr>
            </w:pPr>
            <w:r w:rsidRPr="000D66A4">
              <w:rPr>
                <w:rFonts w:ascii="標楷體" w:eastAsia="標楷體" w:hAnsi="標楷體" w:hint="eastAsia"/>
              </w:rPr>
              <w:t>全校課程計畫(含特殊教育)上傳備查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2E6" w:rsidRPr="000D66A4" w:rsidRDefault="006762E6" w:rsidP="00CC74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511F6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9511F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762E6" w:rsidTr="00CC74B3">
        <w:tc>
          <w:tcPr>
            <w:tcW w:w="988" w:type="dxa"/>
            <w:vMerge/>
            <w:shd w:val="clear" w:color="auto" w:fill="auto"/>
            <w:vAlign w:val="center"/>
          </w:tcPr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762E6" w:rsidRPr="00B03558" w:rsidRDefault="006762E6" w:rsidP="00CC74B3">
            <w:pPr>
              <w:jc w:val="center"/>
              <w:rPr>
                <w:rFonts w:ascii="標楷體" w:eastAsia="標楷體" w:hAnsi="標楷體"/>
              </w:rPr>
            </w:pPr>
            <w:r w:rsidRPr="00B03558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762E6" w:rsidRPr="000D66A4" w:rsidRDefault="006762E6" w:rsidP="00CC74B3">
            <w:pPr>
              <w:jc w:val="both"/>
              <w:rPr>
                <w:rFonts w:ascii="標楷體" w:eastAsia="標楷體" w:hAnsi="標楷體"/>
              </w:rPr>
            </w:pPr>
            <w:r w:rsidRPr="000D66A4">
              <w:rPr>
                <w:rFonts w:ascii="標楷體" w:eastAsia="標楷體" w:hAnsi="標楷體" w:hint="eastAsia"/>
              </w:rPr>
              <w:t>教務處協助排課，完成班級、小組及個人課表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6762E6" w:rsidRPr="000D66A4" w:rsidRDefault="006762E6" w:rsidP="00CC74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511F6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9511F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762E6" w:rsidTr="00CC74B3">
        <w:tc>
          <w:tcPr>
            <w:tcW w:w="988" w:type="dxa"/>
            <w:vMerge/>
            <w:shd w:val="clear" w:color="auto" w:fill="auto"/>
            <w:vAlign w:val="center"/>
          </w:tcPr>
          <w:p w:rsidR="006762E6" w:rsidRPr="00564D02" w:rsidRDefault="006762E6" w:rsidP="00CC74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6762E6" w:rsidRPr="00B03558" w:rsidRDefault="006762E6" w:rsidP="00CC74B3">
            <w:pPr>
              <w:jc w:val="center"/>
              <w:rPr>
                <w:rFonts w:ascii="標楷體" w:eastAsia="標楷體" w:hAnsi="標楷體"/>
              </w:rPr>
            </w:pPr>
            <w:r w:rsidRPr="00B03558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762E6" w:rsidRPr="00F747BC" w:rsidRDefault="00BF18C1" w:rsidP="00CC74B3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上傳</w:t>
            </w:r>
            <w:r w:rsidR="006762E6" w:rsidRPr="00F747BC">
              <w:rPr>
                <w:rFonts w:ascii="標楷體" w:eastAsia="標楷體" w:hAnsi="標楷體" w:hint="eastAsia"/>
                <w:color w:val="FF0000"/>
              </w:rPr>
              <w:t>課程規劃表件至本市特教雲端系統備查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6762E6" w:rsidRPr="00F747BC" w:rsidRDefault="006762E6" w:rsidP="00CC74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F747BC">
              <w:rPr>
                <w:rFonts w:ascii="標楷體" w:eastAsia="標楷體" w:hAnsi="標楷體" w:hint="eastAsia"/>
                <w:color w:val="FF0000"/>
              </w:rPr>
              <w:t xml:space="preserve">□是  </w:t>
            </w:r>
            <w:proofErr w:type="gramStart"/>
            <w:r w:rsidRPr="00F747BC">
              <w:rPr>
                <w:rFonts w:ascii="標楷體" w:eastAsia="標楷體" w:hAnsi="標楷體" w:hint="eastAsia"/>
                <w:color w:val="FF0000"/>
              </w:rPr>
              <w:t>□否</w:t>
            </w:r>
            <w:proofErr w:type="gramEnd"/>
          </w:p>
        </w:tc>
      </w:tr>
      <w:tr w:rsidR="006762E6" w:rsidTr="00CC74B3">
        <w:trPr>
          <w:trHeight w:val="1297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2E6" w:rsidRPr="009511F6" w:rsidRDefault="006762E6" w:rsidP="00CC74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2E6" w:rsidRPr="00F747BC" w:rsidRDefault="006762E6" w:rsidP="00CC74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2E6" w:rsidRPr="00F747BC" w:rsidRDefault="006762E6" w:rsidP="00CC74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F747BC">
              <w:rPr>
                <w:rFonts w:ascii="標楷體" w:eastAsia="標楷體" w:hAnsi="標楷體" w:hint="eastAsia"/>
                <w:color w:val="FF0000"/>
              </w:rPr>
              <w:t>1.本運作檢核表</w:t>
            </w:r>
            <w:r w:rsidRPr="00F747BC">
              <w:rPr>
                <w:rFonts w:ascii="標楷體" w:eastAsia="標楷體" w:hAnsi="標楷體" w:hint="eastAsia"/>
                <w:color w:val="FF0000"/>
                <w:sz w:val="20"/>
              </w:rPr>
              <w:t>(需逐級核章)</w:t>
            </w:r>
          </w:p>
          <w:p w:rsidR="006762E6" w:rsidRPr="00F747BC" w:rsidRDefault="006762E6" w:rsidP="00CC74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747BC">
              <w:rPr>
                <w:rFonts w:ascii="標楷體" w:eastAsia="標楷體" w:hAnsi="標楷體" w:hint="eastAsia"/>
                <w:color w:val="FF0000"/>
              </w:rPr>
              <w:t>2.課程規劃一覽表：</w:t>
            </w:r>
          </w:p>
          <w:p w:rsidR="006762E6" w:rsidRPr="00F747BC" w:rsidRDefault="006762E6" w:rsidP="00CC74B3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742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747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上</w:t>
            </w:r>
            <w:r w:rsidRPr="00F747BC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學年度特殊教育課程規劃一覽表審查</w:t>
            </w:r>
            <w:r w:rsidRPr="00F747B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結果表(核章掃描檔)</w:t>
            </w:r>
          </w:p>
          <w:p w:rsidR="006762E6" w:rsidRPr="00F747BC" w:rsidRDefault="006762E6" w:rsidP="00CC74B3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742"/>
              <w:jc w:val="both"/>
              <w:rPr>
                <w:rFonts w:ascii="標楷體" w:eastAsia="標楷體" w:hAnsi="標楷體"/>
                <w:color w:val="FF0000"/>
              </w:rPr>
            </w:pPr>
            <w:r w:rsidRPr="00F747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本學年度課程規劃一覽表(表</w:t>
            </w:r>
            <w:proofErr w:type="gramStart"/>
            <w:r w:rsidRPr="00F747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</w:t>
            </w:r>
            <w:proofErr w:type="gramEnd"/>
            <w:r w:rsidRPr="00F747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~表五，上</w:t>
            </w:r>
            <w:proofErr w:type="gramStart"/>
            <w:r w:rsidRPr="00F747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傳詳見</w:t>
            </w:r>
            <w:proofErr w:type="gramEnd"/>
            <w:r w:rsidRPr="00F747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身障特殊教育課程規劃填寫對照表)</w:t>
            </w:r>
          </w:p>
        </w:tc>
      </w:tr>
      <w:tr w:rsidR="006762E6" w:rsidTr="00EB4EDB">
        <w:trPr>
          <w:trHeight w:val="206"/>
        </w:trPr>
        <w:tc>
          <w:tcPr>
            <w:tcW w:w="102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62E6" w:rsidRPr="00F747BC" w:rsidRDefault="006762E6" w:rsidP="00CC74B3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6762E6" w:rsidTr="0064253A">
        <w:trPr>
          <w:trHeight w:val="348"/>
        </w:trPr>
        <w:tc>
          <w:tcPr>
            <w:tcW w:w="10270" w:type="dxa"/>
            <w:gridSpan w:val="4"/>
            <w:shd w:val="clear" w:color="auto" w:fill="D9D9D9" w:themeFill="background1" w:themeFillShade="D9"/>
            <w:vAlign w:val="center"/>
          </w:tcPr>
          <w:p w:rsidR="006762E6" w:rsidRPr="005240A4" w:rsidRDefault="006762E6" w:rsidP="00CC74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5240A4">
              <w:rPr>
                <w:rFonts w:ascii="標楷體" w:eastAsia="標楷體" w:hAnsi="標楷體" w:hint="eastAsia"/>
                <w:b/>
              </w:rPr>
              <w:t xml:space="preserve">核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5240A4">
              <w:rPr>
                <w:rFonts w:ascii="標楷體" w:eastAsia="標楷體" w:hAnsi="標楷體" w:hint="eastAsia"/>
                <w:b/>
              </w:rPr>
              <w:t xml:space="preserve">   章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5240A4">
              <w:rPr>
                <w:rFonts w:ascii="標楷體" w:eastAsia="標楷體" w:hAnsi="標楷體" w:hint="eastAsia"/>
                <w:b/>
              </w:rPr>
              <w:t xml:space="preserve"> 欄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5240A4">
              <w:rPr>
                <w:rFonts w:ascii="標楷體" w:eastAsia="標楷體" w:hAnsi="標楷體" w:hint="eastAsia"/>
                <w:b/>
              </w:rPr>
              <w:t xml:space="preserve">  位</w:t>
            </w:r>
          </w:p>
        </w:tc>
      </w:tr>
      <w:tr w:rsidR="006762E6" w:rsidTr="003875E0">
        <w:trPr>
          <w:trHeight w:val="711"/>
        </w:trPr>
        <w:tc>
          <w:tcPr>
            <w:tcW w:w="10270" w:type="dxa"/>
            <w:gridSpan w:val="4"/>
            <w:shd w:val="clear" w:color="auto" w:fill="auto"/>
          </w:tcPr>
          <w:p w:rsidR="006762E6" w:rsidRPr="005240A4" w:rsidRDefault="006762E6" w:rsidP="00CC74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240A4">
              <w:rPr>
                <w:rFonts w:ascii="標楷體" w:eastAsia="標楷體" w:hAnsi="標楷體" w:hint="eastAsia"/>
              </w:rPr>
              <w:t>承辦人員：             輔導主任：            教務主任：            校 長：</w:t>
            </w:r>
          </w:p>
        </w:tc>
      </w:tr>
    </w:tbl>
    <w:p w:rsidR="006762E6" w:rsidRPr="00EB4EDB" w:rsidRDefault="006762E6" w:rsidP="00937F55">
      <w:pPr>
        <w:rPr>
          <w:rFonts w:ascii="標楷體" w:eastAsia="標楷體" w:hAnsi="標楷體"/>
          <w:color w:val="FF0000"/>
        </w:rPr>
      </w:pPr>
    </w:p>
    <w:sectPr w:rsidR="006762E6" w:rsidRPr="00EB4EDB" w:rsidSect="00915B59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7D" w:rsidRDefault="00455B7D" w:rsidP="006F59B4">
      <w:r>
        <w:separator/>
      </w:r>
    </w:p>
  </w:endnote>
  <w:endnote w:type="continuationSeparator" w:id="0">
    <w:p w:rsidR="00455B7D" w:rsidRDefault="00455B7D" w:rsidP="006F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7D" w:rsidRDefault="00455B7D" w:rsidP="006F59B4">
      <w:r>
        <w:separator/>
      </w:r>
    </w:p>
  </w:footnote>
  <w:footnote w:type="continuationSeparator" w:id="0">
    <w:p w:rsidR="00455B7D" w:rsidRDefault="00455B7D" w:rsidP="006F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9E9" w:rsidRPr="003875E0" w:rsidRDefault="003875E0" w:rsidP="003875E0">
    <w:pPr>
      <w:pStyle w:val="a4"/>
      <w:wordWrap w:val="0"/>
      <w:ind w:right="800"/>
      <w:jc w:val="right"/>
      <w:rPr>
        <w:rFonts w:ascii="標楷體" w:eastAsia="標楷體" w:hAnsi="標楷體"/>
        <w:sz w:val="24"/>
        <w:bdr w:val="single" w:sz="4" w:space="0" w:color="auto"/>
      </w:rPr>
    </w:pPr>
    <w:r w:rsidRPr="003875E0">
      <w:rPr>
        <w:rFonts w:ascii="標楷體" w:eastAsia="標楷體" w:hAnsi="標楷體" w:hint="eastAsia"/>
        <w:sz w:val="24"/>
        <w:bdr w:val="single" w:sz="4" w:space="0" w:color="auto"/>
      </w:rPr>
      <w:t xml:space="preserve"> 附件１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167"/>
    <w:multiLevelType w:val="hybridMultilevel"/>
    <w:tmpl w:val="ED1E5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747BE"/>
    <w:multiLevelType w:val="hybridMultilevel"/>
    <w:tmpl w:val="839A46DA"/>
    <w:lvl w:ilvl="0" w:tplc="60168B6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566F0"/>
    <w:multiLevelType w:val="hybridMultilevel"/>
    <w:tmpl w:val="839A46DA"/>
    <w:lvl w:ilvl="0" w:tplc="60168B6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B76C10"/>
    <w:multiLevelType w:val="hybridMultilevel"/>
    <w:tmpl w:val="66C4E222"/>
    <w:lvl w:ilvl="0" w:tplc="F6BE901E">
      <w:start w:val="1"/>
      <w:numFmt w:val="decimal"/>
      <w:lvlText w:val="(%1)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41653"/>
    <w:multiLevelType w:val="hybridMultilevel"/>
    <w:tmpl w:val="285EFF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4D544FC"/>
    <w:multiLevelType w:val="hybridMultilevel"/>
    <w:tmpl w:val="8454F3E6"/>
    <w:lvl w:ilvl="0" w:tplc="730AA9B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59"/>
    <w:rsid w:val="000511FE"/>
    <w:rsid w:val="000546CA"/>
    <w:rsid w:val="00060693"/>
    <w:rsid w:val="00062155"/>
    <w:rsid w:val="00077669"/>
    <w:rsid w:val="000A1EFC"/>
    <w:rsid w:val="000D66A4"/>
    <w:rsid w:val="000E06B8"/>
    <w:rsid w:val="000F4A1F"/>
    <w:rsid w:val="000F63A8"/>
    <w:rsid w:val="001051F1"/>
    <w:rsid w:val="00105382"/>
    <w:rsid w:val="00153D4C"/>
    <w:rsid w:val="0016401C"/>
    <w:rsid w:val="00175D06"/>
    <w:rsid w:val="001A2B37"/>
    <w:rsid w:val="001E360F"/>
    <w:rsid w:val="00202D32"/>
    <w:rsid w:val="0025342D"/>
    <w:rsid w:val="00267AEF"/>
    <w:rsid w:val="00276D8C"/>
    <w:rsid w:val="00295EEC"/>
    <w:rsid w:val="002A7DDC"/>
    <w:rsid w:val="002F46E7"/>
    <w:rsid w:val="002F618B"/>
    <w:rsid w:val="00354838"/>
    <w:rsid w:val="00361294"/>
    <w:rsid w:val="003875E0"/>
    <w:rsid w:val="00392336"/>
    <w:rsid w:val="003959E9"/>
    <w:rsid w:val="003A0033"/>
    <w:rsid w:val="003A4FFD"/>
    <w:rsid w:val="003A77F2"/>
    <w:rsid w:val="003C4F22"/>
    <w:rsid w:val="003E5BDB"/>
    <w:rsid w:val="003F3584"/>
    <w:rsid w:val="004327CB"/>
    <w:rsid w:val="0044095C"/>
    <w:rsid w:val="00444992"/>
    <w:rsid w:val="00455B7D"/>
    <w:rsid w:val="00460099"/>
    <w:rsid w:val="00472F2B"/>
    <w:rsid w:val="0049751E"/>
    <w:rsid w:val="004B28B0"/>
    <w:rsid w:val="004B5603"/>
    <w:rsid w:val="004D2A55"/>
    <w:rsid w:val="004D3E2E"/>
    <w:rsid w:val="004E04C0"/>
    <w:rsid w:val="004E3A5A"/>
    <w:rsid w:val="004E6A27"/>
    <w:rsid w:val="00505599"/>
    <w:rsid w:val="00520688"/>
    <w:rsid w:val="005240A4"/>
    <w:rsid w:val="00541696"/>
    <w:rsid w:val="00564D02"/>
    <w:rsid w:val="00570573"/>
    <w:rsid w:val="00584F10"/>
    <w:rsid w:val="00591AF2"/>
    <w:rsid w:val="005B19B1"/>
    <w:rsid w:val="005C5EAD"/>
    <w:rsid w:val="005D3967"/>
    <w:rsid w:val="00620E66"/>
    <w:rsid w:val="00624081"/>
    <w:rsid w:val="0064253A"/>
    <w:rsid w:val="0064312E"/>
    <w:rsid w:val="00644EAD"/>
    <w:rsid w:val="00647641"/>
    <w:rsid w:val="006762E6"/>
    <w:rsid w:val="006B1E75"/>
    <w:rsid w:val="006E3CD1"/>
    <w:rsid w:val="006E6DF8"/>
    <w:rsid w:val="006F3AED"/>
    <w:rsid w:val="006F59B4"/>
    <w:rsid w:val="00700426"/>
    <w:rsid w:val="00701A63"/>
    <w:rsid w:val="007020C5"/>
    <w:rsid w:val="00713744"/>
    <w:rsid w:val="00713BDA"/>
    <w:rsid w:val="00736CE1"/>
    <w:rsid w:val="00773836"/>
    <w:rsid w:val="00776D1B"/>
    <w:rsid w:val="007B0C15"/>
    <w:rsid w:val="007B1ECF"/>
    <w:rsid w:val="007C3B25"/>
    <w:rsid w:val="00831DCE"/>
    <w:rsid w:val="00832ACF"/>
    <w:rsid w:val="00890FF8"/>
    <w:rsid w:val="008A5A33"/>
    <w:rsid w:val="008A622E"/>
    <w:rsid w:val="008A708B"/>
    <w:rsid w:val="008B3F05"/>
    <w:rsid w:val="00915B59"/>
    <w:rsid w:val="00937F55"/>
    <w:rsid w:val="00943DBA"/>
    <w:rsid w:val="009511F6"/>
    <w:rsid w:val="00953F84"/>
    <w:rsid w:val="00964311"/>
    <w:rsid w:val="00981E79"/>
    <w:rsid w:val="009B3E36"/>
    <w:rsid w:val="009E0FA1"/>
    <w:rsid w:val="009F0C8F"/>
    <w:rsid w:val="00A0397A"/>
    <w:rsid w:val="00A1521D"/>
    <w:rsid w:val="00AC7D46"/>
    <w:rsid w:val="00AF3200"/>
    <w:rsid w:val="00B03558"/>
    <w:rsid w:val="00B27F74"/>
    <w:rsid w:val="00B4705D"/>
    <w:rsid w:val="00B75A6F"/>
    <w:rsid w:val="00BB3D53"/>
    <w:rsid w:val="00BB506A"/>
    <w:rsid w:val="00BC78B7"/>
    <w:rsid w:val="00BF18C1"/>
    <w:rsid w:val="00C06B98"/>
    <w:rsid w:val="00C21AC3"/>
    <w:rsid w:val="00C36FB9"/>
    <w:rsid w:val="00C61F01"/>
    <w:rsid w:val="00C83B99"/>
    <w:rsid w:val="00D660BD"/>
    <w:rsid w:val="00D72F78"/>
    <w:rsid w:val="00DB2EB8"/>
    <w:rsid w:val="00E16505"/>
    <w:rsid w:val="00E2716F"/>
    <w:rsid w:val="00E65559"/>
    <w:rsid w:val="00E75CA9"/>
    <w:rsid w:val="00E82D0C"/>
    <w:rsid w:val="00EA180E"/>
    <w:rsid w:val="00EA61F9"/>
    <w:rsid w:val="00EB0AC5"/>
    <w:rsid w:val="00EB4EDB"/>
    <w:rsid w:val="00EF5684"/>
    <w:rsid w:val="00F03C31"/>
    <w:rsid w:val="00F3585F"/>
    <w:rsid w:val="00F747BC"/>
    <w:rsid w:val="00F76A72"/>
    <w:rsid w:val="00FD16FE"/>
    <w:rsid w:val="00FE4256"/>
    <w:rsid w:val="00FE6E76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A6BCD"/>
  <w15:chartTrackingRefBased/>
  <w15:docId w15:val="{F7DD2B86-4444-49F2-80D0-8F812BF6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59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59B4"/>
    <w:rPr>
      <w:sz w:val="20"/>
      <w:szCs w:val="20"/>
    </w:rPr>
  </w:style>
  <w:style w:type="paragraph" w:styleId="a8">
    <w:name w:val="List Paragraph"/>
    <w:basedOn w:val="a"/>
    <w:uiPriority w:val="34"/>
    <w:qFormat/>
    <w:rsid w:val="009B3E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D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1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ED7A-BC30-4CA6-B7B4-DC82DE06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黃雯鈺</cp:lastModifiedBy>
  <cp:revision>8</cp:revision>
  <cp:lastPrinted>2021-03-22T01:43:00Z</cp:lastPrinted>
  <dcterms:created xsi:type="dcterms:W3CDTF">2021-03-24T01:49:00Z</dcterms:created>
  <dcterms:modified xsi:type="dcterms:W3CDTF">2021-04-01T06:57:00Z</dcterms:modified>
</cp:coreProperties>
</file>