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E9B" w:rsidRPr="00DE1EE7" w:rsidRDefault="00745372" w:rsidP="00327E9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 xml:space="preserve">      </w:t>
      </w:r>
      <w:r w:rsidR="00327E9B" w:rsidRPr="00DE1EE7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年度公職人員財產申報實質審</w:t>
      </w:r>
      <w:r w:rsidR="00327E9B" w:rsidRPr="00DE1EE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核不符說明書</w:t>
      </w:r>
    </w:p>
    <w:tbl>
      <w:tblPr>
        <w:tblW w:w="10766" w:type="dxa"/>
        <w:jc w:val="center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1"/>
        <w:gridCol w:w="2125"/>
        <w:gridCol w:w="2127"/>
        <w:gridCol w:w="4293"/>
      </w:tblGrid>
      <w:tr w:rsidR="00327E9B" w:rsidRPr="005B2795" w:rsidTr="005018DE">
        <w:trPr>
          <w:trHeight w:val="548"/>
          <w:tblCellSpacing w:w="0" w:type="dxa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outset" w:sz="6" w:space="0" w:color="999999"/>
              <w:right w:val="nil"/>
            </w:tcBorders>
            <w:vAlign w:val="center"/>
          </w:tcPr>
          <w:p w:rsidR="00327E9B" w:rsidRPr="005B2795" w:rsidRDefault="00BD073A" w:rsidP="00BD073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B2795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 xml:space="preserve">申報人：  </w:t>
            </w:r>
            <w:r w:rsidR="002F7431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 xml:space="preserve">       </w:t>
            </w:r>
            <w:r w:rsidRPr="005B2795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 xml:space="preserve">    </w:t>
            </w:r>
            <w:proofErr w:type="gramStart"/>
            <w:r w:rsidRPr="005B2795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身分證統編</w:t>
            </w:r>
            <w:proofErr w:type="gramEnd"/>
            <w:r w:rsidRPr="005B2795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 xml:space="preserve">：  </w:t>
            </w:r>
            <w:r w:rsidR="002F7431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 xml:space="preserve">       </w:t>
            </w:r>
            <w:r w:rsidRPr="005B2795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 xml:space="preserve">    申報類別： </w:t>
            </w:r>
            <w:r w:rsidR="002F7431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 xml:space="preserve">       </w:t>
            </w:r>
            <w:r w:rsidRPr="005B2795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 xml:space="preserve">   申報基準日：</w:t>
            </w:r>
            <w:r w:rsidR="002F7431" w:rsidRPr="005B2795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</w:p>
        </w:tc>
      </w:tr>
      <w:tr w:rsidR="00327E9B" w:rsidRPr="005B2795" w:rsidTr="00F574DC">
        <w:trPr>
          <w:trHeight w:val="602"/>
          <w:tblCellSpacing w:w="0" w:type="dxa"/>
          <w:jc w:val="center"/>
        </w:trPr>
        <w:tc>
          <w:tcPr>
            <w:tcW w:w="1031" w:type="pct"/>
            <w:tcBorders>
              <w:top w:val="outset" w:sz="6" w:space="0" w:color="999999"/>
              <w:left w:val="outset" w:sz="6" w:space="0" w:color="999999"/>
              <w:bottom w:val="outset" w:sz="6" w:space="0" w:color="auto"/>
              <w:right w:val="outset" w:sz="6" w:space="0" w:color="auto"/>
            </w:tcBorders>
            <w:vAlign w:val="center"/>
          </w:tcPr>
          <w:p w:rsidR="00327E9B" w:rsidRPr="001049E3" w:rsidRDefault="00327E9B" w:rsidP="00E408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049E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申報</w:t>
            </w:r>
            <w:r w:rsidRPr="001049E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內容</w:t>
            </w:r>
          </w:p>
        </w:tc>
        <w:tc>
          <w:tcPr>
            <w:tcW w:w="987" w:type="pct"/>
            <w:tcBorders>
              <w:top w:val="outset" w:sz="6" w:space="0" w:color="99999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E9B" w:rsidRPr="005B2795" w:rsidRDefault="00327E9B" w:rsidP="00E408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B2795">
              <w:rPr>
                <w:rFonts w:ascii="標楷體" w:eastAsia="標楷體" w:hAnsi="標楷體" w:cs="新細明體"/>
                <w:b/>
                <w:color w:val="000000"/>
                <w:kern w:val="0"/>
              </w:rPr>
              <w:t>查</w:t>
            </w:r>
            <w:r w:rsidRPr="005B279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詢</w:t>
            </w:r>
            <w:r w:rsidRPr="005B2795">
              <w:rPr>
                <w:rFonts w:ascii="標楷體" w:eastAsia="標楷體" w:hAnsi="標楷體" w:cs="新細明體"/>
                <w:b/>
                <w:color w:val="000000"/>
                <w:kern w:val="0"/>
              </w:rPr>
              <w:t>結果</w:t>
            </w:r>
          </w:p>
        </w:tc>
        <w:tc>
          <w:tcPr>
            <w:tcW w:w="988" w:type="pct"/>
            <w:tcBorders>
              <w:top w:val="outset" w:sz="6" w:space="0" w:color="99999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E9B" w:rsidRPr="005B2795" w:rsidRDefault="00327E9B" w:rsidP="00E408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B279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比對結果</w:t>
            </w:r>
          </w:p>
        </w:tc>
        <w:tc>
          <w:tcPr>
            <w:tcW w:w="1994" w:type="pct"/>
            <w:tcBorders>
              <w:top w:val="outset" w:sz="6" w:space="0" w:color="999999"/>
              <w:left w:val="outset" w:sz="6" w:space="0" w:color="auto"/>
              <w:bottom w:val="outset" w:sz="6" w:space="0" w:color="auto"/>
              <w:right w:val="outset" w:sz="6" w:space="0" w:color="999999"/>
            </w:tcBorders>
            <w:vAlign w:val="center"/>
          </w:tcPr>
          <w:p w:rsidR="00327E9B" w:rsidRPr="005B2795" w:rsidRDefault="00327E9B" w:rsidP="00E408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B279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申報人說明欄</w:t>
            </w:r>
          </w:p>
        </w:tc>
      </w:tr>
      <w:tr w:rsidR="00906FFA" w:rsidRPr="005B2795" w:rsidTr="00DE1EE7">
        <w:trPr>
          <w:trHeight w:val="498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auto"/>
              <w:right w:val="outset" w:sz="6" w:space="0" w:color="999999"/>
            </w:tcBorders>
            <w:vAlign w:val="center"/>
          </w:tcPr>
          <w:p w:rsidR="00906FFA" w:rsidRPr="005B2795" w:rsidRDefault="00626C1F" w:rsidP="00906FFA">
            <w:pPr>
              <w:rPr>
                <w:rFonts w:ascii="標楷體" w:eastAsia="標楷體" w:hAnsi="標楷體"/>
                <w:b/>
              </w:rPr>
            </w:pPr>
            <w:r w:rsidRPr="005B2795">
              <w:rPr>
                <w:rFonts w:ascii="標楷體" w:eastAsia="標楷體" w:hAnsi="標楷體" w:hint="eastAsia"/>
                <w:b/>
              </w:rPr>
              <w:t>一</w:t>
            </w:r>
            <w:r w:rsidR="00906FFA" w:rsidRPr="005B2795">
              <w:rPr>
                <w:rFonts w:ascii="標楷體" w:eastAsia="標楷體" w:hAnsi="標楷體" w:hint="eastAsia"/>
                <w:b/>
              </w:rPr>
              <w:t>、</w:t>
            </w:r>
            <w:r w:rsidR="00745372">
              <w:rPr>
                <w:rFonts w:ascii="標楷體" w:eastAsia="標楷體" w:hAnsi="標楷體" w:hint="eastAsia"/>
                <w:b/>
              </w:rPr>
              <w:t>土地</w:t>
            </w:r>
            <w:r w:rsidR="00906FFA" w:rsidRPr="005B2795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491CE1" w:rsidRPr="005B2795" w:rsidTr="001049E3">
        <w:trPr>
          <w:trHeight w:val="5051"/>
          <w:tblCellSpacing w:w="0" w:type="dxa"/>
          <w:jc w:val="center"/>
        </w:trPr>
        <w:tc>
          <w:tcPr>
            <w:tcW w:w="1031" w:type="pct"/>
            <w:tcBorders>
              <w:top w:val="outset" w:sz="6" w:space="0" w:color="999999"/>
              <w:left w:val="outset" w:sz="6" w:space="0" w:color="999999"/>
              <w:bottom w:val="outset" w:sz="6" w:space="0" w:color="auto"/>
              <w:right w:val="outset" w:sz="6" w:space="0" w:color="auto"/>
            </w:tcBorders>
            <w:vAlign w:val="center"/>
          </w:tcPr>
          <w:p w:rsidR="00491CE1" w:rsidRPr="005B2795" w:rsidRDefault="00491CE1" w:rsidP="00626C1F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pct"/>
            <w:tcBorders>
              <w:top w:val="outset" w:sz="6" w:space="0" w:color="99999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1CE1" w:rsidRPr="005B2795" w:rsidRDefault="00491CE1" w:rsidP="00626C1F">
            <w:pPr>
              <w:widowControl/>
              <w:rPr>
                <w:rFonts w:ascii="標楷體" w:eastAsia="標楷體" w:hAnsi="標楷體" w:cs="新細明體"/>
                <w:b/>
                <w:noProof/>
                <w:kern w:val="0"/>
                <w:sz w:val="22"/>
              </w:rPr>
            </w:pPr>
          </w:p>
        </w:tc>
        <w:tc>
          <w:tcPr>
            <w:tcW w:w="988" w:type="pct"/>
            <w:tcBorders>
              <w:top w:val="outset" w:sz="6" w:space="0" w:color="99999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CE1" w:rsidRPr="005B2795" w:rsidRDefault="00491CE1" w:rsidP="00BD073A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4" w:type="pct"/>
            <w:tcBorders>
              <w:top w:val="outset" w:sz="6" w:space="0" w:color="999999"/>
              <w:left w:val="outset" w:sz="6" w:space="0" w:color="auto"/>
              <w:bottom w:val="outset" w:sz="6" w:space="0" w:color="auto"/>
              <w:right w:val="outset" w:sz="6" w:space="0" w:color="999999"/>
            </w:tcBorders>
          </w:tcPr>
          <w:p w:rsidR="00491CE1" w:rsidRPr="005B2795" w:rsidRDefault="00491CE1" w:rsidP="00626C1F">
            <w:pPr>
              <w:rPr>
                <w:rFonts w:ascii="標楷體" w:eastAsia="標楷體" w:hAnsi="標楷體"/>
              </w:rPr>
            </w:pPr>
          </w:p>
        </w:tc>
      </w:tr>
      <w:tr w:rsidR="00F574DC" w:rsidRPr="005B2795" w:rsidTr="00F574DC">
        <w:trPr>
          <w:trHeight w:val="598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auto"/>
              <w:right w:val="outset" w:sz="6" w:space="0" w:color="999999"/>
            </w:tcBorders>
            <w:vAlign w:val="center"/>
          </w:tcPr>
          <w:p w:rsidR="00F574DC" w:rsidRPr="005B2795" w:rsidRDefault="00745372" w:rsidP="00F57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kern w:val="0"/>
                <w:sz w:val="22"/>
              </w:rPr>
              <w:t>二</w:t>
            </w:r>
            <w:r w:rsidR="00F574DC" w:rsidRPr="005B2795">
              <w:rPr>
                <w:rFonts w:ascii="標楷體" w:eastAsia="標楷體" w:hAnsi="標楷體" w:cs="新細明體" w:hint="eastAsia"/>
                <w:b/>
                <w:noProof/>
                <w:kern w:val="0"/>
                <w:sz w:val="22"/>
              </w:rPr>
              <w:t>、</w:t>
            </w:r>
            <w:r>
              <w:rPr>
                <w:rFonts w:ascii="標楷體" w:eastAsia="標楷體" w:hAnsi="標楷體" w:cs="新細明體" w:hint="eastAsia"/>
                <w:b/>
                <w:noProof/>
                <w:kern w:val="0"/>
                <w:sz w:val="22"/>
              </w:rPr>
              <w:t>建物</w:t>
            </w:r>
            <w:r w:rsidR="00F574DC" w:rsidRPr="005B2795">
              <w:rPr>
                <w:rFonts w:ascii="標楷體" w:eastAsia="標楷體" w:hAnsi="標楷體" w:cs="新細明體" w:hint="eastAsia"/>
                <w:b/>
                <w:noProof/>
                <w:kern w:val="0"/>
                <w:sz w:val="22"/>
              </w:rPr>
              <w:t>：</w:t>
            </w:r>
          </w:p>
        </w:tc>
      </w:tr>
      <w:tr w:rsidR="00F574DC" w:rsidRPr="005B2795" w:rsidTr="001049E3">
        <w:trPr>
          <w:trHeight w:val="5275"/>
          <w:tblCellSpacing w:w="0" w:type="dxa"/>
          <w:jc w:val="center"/>
        </w:trPr>
        <w:tc>
          <w:tcPr>
            <w:tcW w:w="1031" w:type="pct"/>
            <w:tcBorders>
              <w:top w:val="outset" w:sz="6" w:space="0" w:color="999999"/>
              <w:left w:val="outset" w:sz="6" w:space="0" w:color="999999"/>
              <w:bottom w:val="outset" w:sz="6" w:space="0" w:color="auto"/>
              <w:right w:val="outset" w:sz="6" w:space="0" w:color="auto"/>
            </w:tcBorders>
          </w:tcPr>
          <w:p w:rsidR="00F574DC" w:rsidRPr="005B2795" w:rsidRDefault="00F574DC" w:rsidP="00F574DC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pct"/>
            <w:tcBorders>
              <w:top w:val="outset" w:sz="6" w:space="0" w:color="99999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4DC" w:rsidRPr="005B2795" w:rsidRDefault="00F574DC" w:rsidP="005B2795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988" w:type="pct"/>
            <w:tcBorders>
              <w:top w:val="outset" w:sz="6" w:space="0" w:color="99999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4DC" w:rsidRPr="005B2795" w:rsidRDefault="00F574DC" w:rsidP="00F574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4" w:type="pct"/>
            <w:tcBorders>
              <w:top w:val="outset" w:sz="6" w:space="0" w:color="999999"/>
              <w:left w:val="outset" w:sz="6" w:space="0" w:color="auto"/>
              <w:bottom w:val="outset" w:sz="6" w:space="0" w:color="auto"/>
              <w:right w:val="outset" w:sz="6" w:space="0" w:color="999999"/>
            </w:tcBorders>
          </w:tcPr>
          <w:p w:rsidR="00F574DC" w:rsidRPr="005B2795" w:rsidRDefault="00F574DC" w:rsidP="00F574DC">
            <w:pPr>
              <w:rPr>
                <w:rFonts w:ascii="標楷體" w:eastAsia="標楷體" w:hAnsi="標楷體"/>
              </w:rPr>
            </w:pPr>
          </w:p>
        </w:tc>
      </w:tr>
      <w:tr w:rsidR="00F574DC" w:rsidRPr="005B2795" w:rsidTr="005B2795">
        <w:trPr>
          <w:trHeight w:val="7073"/>
          <w:tblCellSpacing w:w="0" w:type="dxa"/>
          <w:jc w:val="center"/>
        </w:trPr>
        <w:tc>
          <w:tcPr>
            <w:tcW w:w="1031" w:type="pct"/>
            <w:tcBorders>
              <w:top w:val="outset" w:sz="6" w:space="0" w:color="999999"/>
              <w:left w:val="outset" w:sz="6" w:space="0" w:color="999999"/>
              <w:bottom w:val="outset" w:sz="6" w:space="0" w:color="auto"/>
              <w:right w:val="outset" w:sz="6" w:space="0" w:color="auto"/>
            </w:tcBorders>
          </w:tcPr>
          <w:p w:rsidR="00F574DC" w:rsidRPr="005B2795" w:rsidRDefault="00F574DC" w:rsidP="00F574DC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pct"/>
            <w:tcBorders>
              <w:top w:val="outset" w:sz="6" w:space="0" w:color="99999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4DC" w:rsidRPr="005B2795" w:rsidRDefault="00F574DC" w:rsidP="00F574DC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988" w:type="pct"/>
            <w:tcBorders>
              <w:top w:val="outset" w:sz="6" w:space="0" w:color="99999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4DC" w:rsidRPr="005B2795" w:rsidRDefault="00F574DC" w:rsidP="00F574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4" w:type="pct"/>
            <w:tcBorders>
              <w:top w:val="outset" w:sz="6" w:space="0" w:color="999999"/>
              <w:left w:val="outset" w:sz="6" w:space="0" w:color="auto"/>
              <w:bottom w:val="outset" w:sz="6" w:space="0" w:color="auto"/>
              <w:right w:val="outset" w:sz="6" w:space="0" w:color="999999"/>
            </w:tcBorders>
          </w:tcPr>
          <w:p w:rsidR="00F574DC" w:rsidRPr="005B2795" w:rsidRDefault="00F574DC" w:rsidP="00F574DC">
            <w:pPr>
              <w:rPr>
                <w:rFonts w:ascii="標楷體" w:eastAsia="標楷體" w:hAnsi="標楷體"/>
              </w:rPr>
            </w:pPr>
          </w:p>
        </w:tc>
      </w:tr>
      <w:tr w:rsidR="00F574DC" w:rsidRPr="005B2795" w:rsidTr="005B2795">
        <w:trPr>
          <w:trHeight w:val="6755"/>
          <w:tblCellSpacing w:w="0" w:type="dxa"/>
          <w:jc w:val="center"/>
        </w:trPr>
        <w:tc>
          <w:tcPr>
            <w:tcW w:w="1031" w:type="pct"/>
            <w:tcBorders>
              <w:top w:val="outset" w:sz="6" w:space="0" w:color="999999"/>
              <w:left w:val="outset" w:sz="6" w:space="0" w:color="999999"/>
              <w:bottom w:val="outset" w:sz="6" w:space="0" w:color="auto"/>
              <w:right w:val="outset" w:sz="6" w:space="0" w:color="auto"/>
            </w:tcBorders>
          </w:tcPr>
          <w:p w:rsidR="00F574DC" w:rsidRPr="005B2795" w:rsidRDefault="00F574DC" w:rsidP="00F574DC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4DC" w:rsidRPr="005B2795" w:rsidRDefault="00F574DC" w:rsidP="00F574DC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988" w:type="pct"/>
            <w:tcBorders>
              <w:top w:val="outset" w:sz="6" w:space="0" w:color="99999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4DC" w:rsidRPr="005B2795" w:rsidRDefault="00F574DC" w:rsidP="00F574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4" w:type="pct"/>
            <w:tcBorders>
              <w:top w:val="outset" w:sz="6" w:space="0" w:color="999999"/>
              <w:left w:val="outset" w:sz="6" w:space="0" w:color="auto"/>
              <w:bottom w:val="outset" w:sz="6" w:space="0" w:color="auto"/>
              <w:right w:val="outset" w:sz="6" w:space="0" w:color="999999"/>
            </w:tcBorders>
          </w:tcPr>
          <w:p w:rsidR="00F574DC" w:rsidRPr="005B2795" w:rsidRDefault="00F574DC" w:rsidP="00F574DC">
            <w:pPr>
              <w:rPr>
                <w:rFonts w:ascii="標楷體" w:eastAsia="標楷體" w:hAnsi="標楷體"/>
              </w:rPr>
            </w:pPr>
          </w:p>
        </w:tc>
      </w:tr>
      <w:tr w:rsidR="00F574DC" w:rsidRPr="005B2795" w:rsidTr="00F574DC">
        <w:trPr>
          <w:trHeight w:val="694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auto"/>
              <w:right w:val="outset" w:sz="6" w:space="0" w:color="999999"/>
            </w:tcBorders>
            <w:vAlign w:val="center"/>
          </w:tcPr>
          <w:p w:rsidR="00F574DC" w:rsidRPr="005B2795" w:rsidRDefault="00745372" w:rsidP="00F57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kern w:val="0"/>
                <w:sz w:val="22"/>
              </w:rPr>
              <w:lastRenderedPageBreak/>
              <w:t>七</w:t>
            </w:r>
            <w:r w:rsidR="00F574DC" w:rsidRPr="005B2795">
              <w:rPr>
                <w:rFonts w:ascii="標楷體" w:eastAsia="標楷體" w:hAnsi="標楷體" w:cs="新細明體" w:hint="eastAsia"/>
                <w:b/>
                <w:noProof/>
                <w:kern w:val="0"/>
                <w:sz w:val="22"/>
              </w:rPr>
              <w:t>、</w:t>
            </w:r>
            <w:r>
              <w:rPr>
                <w:rFonts w:ascii="標楷體" w:eastAsia="標楷體" w:hAnsi="標楷體" w:cs="新細明體" w:hint="eastAsia"/>
                <w:b/>
                <w:noProof/>
                <w:kern w:val="0"/>
                <w:sz w:val="22"/>
              </w:rPr>
              <w:t>存款(新臺幣及外幣)</w:t>
            </w:r>
            <w:r w:rsidR="00F574DC" w:rsidRPr="005B2795">
              <w:rPr>
                <w:rFonts w:ascii="標楷體" w:eastAsia="標楷體" w:hAnsi="標楷體" w:cs="新細明體" w:hint="eastAsia"/>
                <w:b/>
                <w:noProof/>
                <w:kern w:val="0"/>
                <w:sz w:val="22"/>
              </w:rPr>
              <w:t>：</w:t>
            </w:r>
          </w:p>
        </w:tc>
      </w:tr>
      <w:tr w:rsidR="00F574DC" w:rsidRPr="005B2795" w:rsidTr="001049E3">
        <w:trPr>
          <w:trHeight w:val="6757"/>
          <w:tblCellSpacing w:w="0" w:type="dxa"/>
          <w:jc w:val="center"/>
        </w:trPr>
        <w:tc>
          <w:tcPr>
            <w:tcW w:w="1031" w:type="pct"/>
            <w:tcBorders>
              <w:top w:val="outset" w:sz="6" w:space="0" w:color="999999"/>
              <w:left w:val="outset" w:sz="6" w:space="0" w:color="999999"/>
              <w:bottom w:val="outset" w:sz="6" w:space="0" w:color="auto"/>
              <w:right w:val="outset" w:sz="6" w:space="0" w:color="auto"/>
            </w:tcBorders>
            <w:vAlign w:val="center"/>
          </w:tcPr>
          <w:p w:rsidR="00F574DC" w:rsidRPr="005B2795" w:rsidRDefault="00F574DC" w:rsidP="00F574DC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4DC" w:rsidRPr="005B2795" w:rsidRDefault="00F574DC" w:rsidP="00F574DC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988" w:type="pct"/>
            <w:tcBorders>
              <w:top w:val="outset" w:sz="6" w:space="0" w:color="99999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4DC" w:rsidRPr="005664B1" w:rsidRDefault="00F574DC" w:rsidP="00F574D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94" w:type="pct"/>
            <w:tcBorders>
              <w:top w:val="outset" w:sz="6" w:space="0" w:color="999999"/>
              <w:left w:val="outset" w:sz="6" w:space="0" w:color="auto"/>
              <w:bottom w:val="outset" w:sz="6" w:space="0" w:color="auto"/>
              <w:right w:val="outset" w:sz="6" w:space="0" w:color="999999"/>
            </w:tcBorders>
          </w:tcPr>
          <w:p w:rsidR="00F574DC" w:rsidRPr="005B2795" w:rsidRDefault="00F574DC" w:rsidP="00F574DC">
            <w:pPr>
              <w:rPr>
                <w:rFonts w:ascii="標楷體" w:eastAsia="標楷體" w:hAnsi="標楷體"/>
              </w:rPr>
            </w:pPr>
          </w:p>
        </w:tc>
      </w:tr>
      <w:tr w:rsidR="00F574DC" w:rsidRPr="005B2795" w:rsidTr="00C0022A">
        <w:trPr>
          <w:trHeight w:val="1264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999999"/>
              <w:left w:val="outset" w:sz="6" w:space="0" w:color="999999"/>
              <w:right w:val="outset" w:sz="6" w:space="0" w:color="999999"/>
            </w:tcBorders>
            <w:vAlign w:val="center"/>
          </w:tcPr>
          <w:p w:rsidR="00F574DC" w:rsidRPr="005B2795" w:rsidRDefault="00F574DC" w:rsidP="00F574D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B2795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</w:t>
            </w:r>
            <w:r w:rsidRPr="005B2795">
              <w:rPr>
                <w:rFonts w:ascii="標楷體" w:eastAsia="標楷體" w:hAnsi="標楷體" w:hint="eastAsia"/>
                <w:b/>
                <w:sz w:val="32"/>
                <w:szCs w:val="32"/>
              </w:rPr>
              <w:t>填表人：                （簽章）</w:t>
            </w:r>
          </w:p>
          <w:p w:rsidR="00F574DC" w:rsidRPr="005B2795" w:rsidRDefault="00F574DC" w:rsidP="00F574DC">
            <w:pPr>
              <w:ind w:leftChars="20" w:left="48" w:right="14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B2795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     中華民國     年    月    日</w:t>
            </w:r>
          </w:p>
        </w:tc>
      </w:tr>
    </w:tbl>
    <w:p w:rsidR="00FC72B5" w:rsidRPr="00DE1EE7" w:rsidRDefault="00745372" w:rsidP="0074537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表格不敷</w:t>
      </w:r>
      <w:bookmarkStart w:id="0" w:name="_GoBack"/>
      <w:bookmarkEnd w:id="0"/>
      <w:r>
        <w:rPr>
          <w:rFonts w:ascii="標楷體" w:eastAsia="標楷體" w:hAnsi="標楷體" w:hint="eastAsia"/>
        </w:rPr>
        <w:t>使用請自行增加欄位</w:t>
      </w:r>
    </w:p>
    <w:sectPr w:rsidR="00FC72B5" w:rsidRPr="00DE1EE7" w:rsidSect="00EC293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58A" w:rsidRDefault="006F758A" w:rsidP="00022038">
      <w:r>
        <w:separator/>
      </w:r>
    </w:p>
  </w:endnote>
  <w:endnote w:type="continuationSeparator" w:id="0">
    <w:p w:rsidR="006F758A" w:rsidRDefault="006F758A" w:rsidP="0002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3244311"/>
      <w:docPartObj>
        <w:docPartGallery w:val="Page Numbers (Bottom of Page)"/>
        <w:docPartUnique/>
      </w:docPartObj>
    </w:sdtPr>
    <w:sdtEndPr/>
    <w:sdtContent>
      <w:p w:rsidR="003500BC" w:rsidRDefault="00EC2937">
        <w:pPr>
          <w:pStyle w:val="a5"/>
          <w:jc w:val="center"/>
        </w:pPr>
        <w:r>
          <w:fldChar w:fldCharType="begin"/>
        </w:r>
        <w:r w:rsidR="003500BC">
          <w:instrText>PAGE   \* MERGEFORMAT</w:instrText>
        </w:r>
        <w:r>
          <w:fldChar w:fldCharType="separate"/>
        </w:r>
        <w:r w:rsidR="00C76E5C" w:rsidRPr="00C76E5C">
          <w:rPr>
            <w:noProof/>
            <w:lang w:val="zh-TW"/>
          </w:rPr>
          <w:t>7</w:t>
        </w:r>
        <w:r>
          <w:fldChar w:fldCharType="end"/>
        </w:r>
      </w:p>
    </w:sdtContent>
  </w:sdt>
  <w:p w:rsidR="003500BC" w:rsidRDefault="003500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58A" w:rsidRDefault="006F758A" w:rsidP="00022038">
      <w:r>
        <w:separator/>
      </w:r>
    </w:p>
  </w:footnote>
  <w:footnote w:type="continuationSeparator" w:id="0">
    <w:p w:rsidR="006F758A" w:rsidRDefault="006F758A" w:rsidP="00022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9B"/>
    <w:rsid w:val="00022038"/>
    <w:rsid w:val="00065498"/>
    <w:rsid w:val="001049E3"/>
    <w:rsid w:val="001605F9"/>
    <w:rsid w:val="00183183"/>
    <w:rsid w:val="002840A8"/>
    <w:rsid w:val="002F7431"/>
    <w:rsid w:val="00327E9B"/>
    <w:rsid w:val="003500BC"/>
    <w:rsid w:val="00417787"/>
    <w:rsid w:val="004318F6"/>
    <w:rsid w:val="00457FED"/>
    <w:rsid w:val="00491CE1"/>
    <w:rsid w:val="004C0C01"/>
    <w:rsid w:val="005018DE"/>
    <w:rsid w:val="0053087E"/>
    <w:rsid w:val="005664B1"/>
    <w:rsid w:val="005B2795"/>
    <w:rsid w:val="005B7161"/>
    <w:rsid w:val="00626C1F"/>
    <w:rsid w:val="006F758A"/>
    <w:rsid w:val="00745372"/>
    <w:rsid w:val="00763964"/>
    <w:rsid w:val="007A03CE"/>
    <w:rsid w:val="007C3CB4"/>
    <w:rsid w:val="0084336F"/>
    <w:rsid w:val="008A03FD"/>
    <w:rsid w:val="008F5E4B"/>
    <w:rsid w:val="00906FFA"/>
    <w:rsid w:val="00A31D47"/>
    <w:rsid w:val="00A475EA"/>
    <w:rsid w:val="00B4280A"/>
    <w:rsid w:val="00B46A43"/>
    <w:rsid w:val="00B856EB"/>
    <w:rsid w:val="00BD073A"/>
    <w:rsid w:val="00C0022A"/>
    <w:rsid w:val="00C76E5C"/>
    <w:rsid w:val="00DE1EE7"/>
    <w:rsid w:val="00E02A29"/>
    <w:rsid w:val="00EC2937"/>
    <w:rsid w:val="00ED0005"/>
    <w:rsid w:val="00F3611C"/>
    <w:rsid w:val="00F574DC"/>
    <w:rsid w:val="00F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188F9"/>
  <w15:docId w15:val="{5413E098-62FC-43C8-A254-5F9EE1D7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E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203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2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203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胡薇倫</dc:creator>
  <cp:lastModifiedBy>柯銓華</cp:lastModifiedBy>
  <cp:revision>2</cp:revision>
  <cp:lastPrinted>2020-07-21T02:00:00Z</cp:lastPrinted>
  <dcterms:created xsi:type="dcterms:W3CDTF">2021-07-08T06:18:00Z</dcterms:created>
  <dcterms:modified xsi:type="dcterms:W3CDTF">2021-07-08T06:18:00Z</dcterms:modified>
</cp:coreProperties>
</file>